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01AF" w14:textId="77777777" w:rsidR="00D651EA" w:rsidRPr="00F542DD" w:rsidRDefault="00D651EA" w:rsidP="00D651EA">
      <w:pPr>
        <w:ind w:left="-142"/>
        <w:rPr>
          <w:b/>
          <w:sz w:val="23"/>
          <w:szCs w:val="23"/>
        </w:rPr>
      </w:pPr>
      <w:r w:rsidRPr="00F542DD">
        <w:rPr>
          <w:b/>
          <w:sz w:val="23"/>
          <w:szCs w:val="23"/>
        </w:rPr>
        <w:t>Viewbook 2022 Outline DRAFT</w:t>
      </w:r>
    </w:p>
    <w:p w14:paraId="0EAD7F41" w14:textId="77777777" w:rsidR="00D651EA" w:rsidRPr="00075D5E" w:rsidRDefault="00D651EA" w:rsidP="00D651EA">
      <w:pPr>
        <w:ind w:left="-142"/>
        <w:rPr>
          <w:sz w:val="23"/>
          <w:szCs w:val="23"/>
        </w:rPr>
      </w:pPr>
      <w:r w:rsidRPr="00075D5E">
        <w:rPr>
          <w:sz w:val="23"/>
          <w:szCs w:val="23"/>
        </w:rPr>
        <w:t xml:space="preserve">52 pages </w:t>
      </w:r>
    </w:p>
    <w:p w14:paraId="30F78A93" w14:textId="77777777" w:rsidR="00D651EA" w:rsidRPr="008040FC" w:rsidRDefault="00D651EA" w:rsidP="00D651EA">
      <w:pPr>
        <w:rPr>
          <w:sz w:val="23"/>
          <w:szCs w:val="23"/>
        </w:rPr>
      </w:pPr>
    </w:p>
    <w:tbl>
      <w:tblPr>
        <w:tblStyle w:val="TableGrid"/>
        <w:tblW w:w="13008" w:type="dxa"/>
        <w:tblLayout w:type="fixed"/>
        <w:tblLook w:val="00A0" w:firstRow="1" w:lastRow="0" w:firstColumn="1" w:lastColumn="0" w:noHBand="0" w:noVBand="0"/>
      </w:tblPr>
      <w:tblGrid>
        <w:gridCol w:w="848"/>
        <w:gridCol w:w="9466"/>
        <w:gridCol w:w="2694"/>
      </w:tblGrid>
      <w:tr w:rsidR="00D651EA" w:rsidRPr="00075D5E" w14:paraId="239E9E9D" w14:textId="77777777" w:rsidTr="00F542DD">
        <w:tc>
          <w:tcPr>
            <w:tcW w:w="848" w:type="dxa"/>
          </w:tcPr>
          <w:p w14:paraId="238BF874" w14:textId="77777777" w:rsidR="00D651EA" w:rsidRPr="00CE22AB" w:rsidRDefault="00D651EA" w:rsidP="00F542DD">
            <w:pPr>
              <w:rPr>
                <w:b/>
                <w:sz w:val="23"/>
                <w:szCs w:val="23"/>
              </w:rPr>
            </w:pPr>
            <w:r w:rsidRPr="00CE22AB">
              <w:rPr>
                <w:b/>
                <w:sz w:val="23"/>
                <w:szCs w:val="23"/>
              </w:rPr>
              <w:t>Page</w:t>
            </w:r>
          </w:p>
        </w:tc>
        <w:tc>
          <w:tcPr>
            <w:tcW w:w="9466" w:type="dxa"/>
          </w:tcPr>
          <w:p w14:paraId="4BC745D1" w14:textId="77777777" w:rsidR="00D651EA" w:rsidRPr="00D1347D" w:rsidRDefault="00D651EA" w:rsidP="00F542DD">
            <w:pPr>
              <w:rPr>
                <w:b/>
                <w:sz w:val="23"/>
                <w:szCs w:val="23"/>
              </w:rPr>
            </w:pPr>
            <w:r w:rsidRPr="00D1347D">
              <w:rPr>
                <w:b/>
                <w:sz w:val="23"/>
                <w:szCs w:val="23"/>
              </w:rPr>
              <w:t>Text</w:t>
            </w:r>
          </w:p>
        </w:tc>
        <w:tc>
          <w:tcPr>
            <w:tcW w:w="2694" w:type="dxa"/>
          </w:tcPr>
          <w:p w14:paraId="36CE4E4D" w14:textId="1D964B1A" w:rsidR="00D651EA" w:rsidRPr="00F542DD" w:rsidRDefault="00D651EA" w:rsidP="00F542DD">
            <w:pPr>
              <w:rPr>
                <w:b/>
                <w:sz w:val="23"/>
                <w:szCs w:val="23"/>
              </w:rPr>
            </w:pPr>
            <w:r w:rsidRPr="00F542DD">
              <w:rPr>
                <w:b/>
                <w:sz w:val="23"/>
                <w:szCs w:val="23"/>
              </w:rPr>
              <w:t>Photos/Graphics</w:t>
            </w:r>
            <w:r>
              <w:rPr>
                <w:b/>
                <w:sz w:val="23"/>
                <w:szCs w:val="23"/>
              </w:rPr>
              <w:t xml:space="preserve"> &amp; Notes</w:t>
            </w:r>
          </w:p>
        </w:tc>
      </w:tr>
      <w:tr w:rsidR="00D651EA" w:rsidRPr="00075D5E" w14:paraId="39DB6A14" w14:textId="77777777" w:rsidTr="00F542DD">
        <w:tc>
          <w:tcPr>
            <w:tcW w:w="848" w:type="dxa"/>
          </w:tcPr>
          <w:p w14:paraId="1737C12F" w14:textId="77777777" w:rsidR="00D651EA" w:rsidRPr="00075D5E" w:rsidRDefault="00D651EA" w:rsidP="00F542DD">
            <w:pPr>
              <w:rPr>
                <w:sz w:val="23"/>
                <w:szCs w:val="23"/>
              </w:rPr>
            </w:pPr>
            <w:r w:rsidRPr="00075D5E">
              <w:rPr>
                <w:sz w:val="23"/>
                <w:szCs w:val="23"/>
              </w:rPr>
              <w:t>Cover</w:t>
            </w:r>
          </w:p>
        </w:tc>
        <w:tc>
          <w:tcPr>
            <w:tcW w:w="9466" w:type="dxa"/>
          </w:tcPr>
          <w:p w14:paraId="50FADAE0" w14:textId="38917F45" w:rsidR="00D651EA" w:rsidRDefault="00ED4D07" w:rsidP="00F542DD">
            <w:pPr>
              <w:jc w:val="center"/>
              <w:rPr>
                <w:sz w:val="23"/>
                <w:szCs w:val="23"/>
              </w:rPr>
            </w:pPr>
            <w:r>
              <w:rPr>
                <w:sz w:val="23"/>
                <w:szCs w:val="23"/>
              </w:rPr>
              <w:t xml:space="preserve">University of King’s College • Halifax </w:t>
            </w:r>
          </w:p>
          <w:p w14:paraId="6CB3178D" w14:textId="0108EC3B" w:rsidR="00ED4D07" w:rsidRDefault="00ED4D07" w:rsidP="00F542DD">
            <w:pPr>
              <w:jc w:val="center"/>
              <w:rPr>
                <w:sz w:val="23"/>
                <w:szCs w:val="23"/>
              </w:rPr>
            </w:pPr>
            <w:r>
              <w:rPr>
                <w:sz w:val="23"/>
                <w:szCs w:val="23"/>
              </w:rPr>
              <w:t>———Canada———</w:t>
            </w:r>
          </w:p>
          <w:p w14:paraId="4B69F1FA" w14:textId="384BDDBF" w:rsidR="00ED4D07" w:rsidRDefault="00ED4D07" w:rsidP="00F542DD">
            <w:pPr>
              <w:jc w:val="center"/>
              <w:rPr>
                <w:sz w:val="23"/>
                <w:szCs w:val="23"/>
              </w:rPr>
            </w:pPr>
            <w:r>
              <w:rPr>
                <w:sz w:val="23"/>
                <w:szCs w:val="23"/>
              </w:rPr>
              <w:t xml:space="preserve">In association with Dalhousie University </w:t>
            </w:r>
          </w:p>
          <w:p w14:paraId="5186C526" w14:textId="3D6C6D6C" w:rsidR="00ED4D07" w:rsidRDefault="00ED4D07" w:rsidP="00F542DD">
            <w:pPr>
              <w:jc w:val="center"/>
              <w:rPr>
                <w:sz w:val="23"/>
                <w:szCs w:val="23"/>
              </w:rPr>
            </w:pPr>
          </w:p>
          <w:p w14:paraId="03AE9FE8" w14:textId="74CC40BF" w:rsidR="00ED4D07" w:rsidRDefault="00ED4D07" w:rsidP="00F542DD">
            <w:pPr>
              <w:jc w:val="center"/>
              <w:rPr>
                <w:sz w:val="23"/>
                <w:szCs w:val="23"/>
              </w:rPr>
            </w:pPr>
            <w:r>
              <w:rPr>
                <w:sz w:val="23"/>
                <w:szCs w:val="23"/>
              </w:rPr>
              <w:t xml:space="preserve">Exceptional beginnings </w:t>
            </w:r>
          </w:p>
          <w:p w14:paraId="5ADCCF41" w14:textId="46DC042D" w:rsidR="00ED4D07" w:rsidRDefault="00ED4D07" w:rsidP="00F542DD">
            <w:pPr>
              <w:jc w:val="center"/>
              <w:rPr>
                <w:sz w:val="23"/>
                <w:szCs w:val="23"/>
              </w:rPr>
            </w:pPr>
            <w:r>
              <w:rPr>
                <w:sz w:val="23"/>
                <w:szCs w:val="23"/>
              </w:rPr>
              <w:t>Exceptional futures</w:t>
            </w:r>
          </w:p>
          <w:p w14:paraId="17F476B6" w14:textId="4E16DCF7" w:rsidR="00ED4D07" w:rsidRPr="00075D5E" w:rsidRDefault="00ED4D07" w:rsidP="00F542DD">
            <w:pPr>
              <w:jc w:val="center"/>
              <w:rPr>
                <w:sz w:val="23"/>
                <w:szCs w:val="23"/>
              </w:rPr>
            </w:pPr>
            <w:r>
              <w:rPr>
                <w:sz w:val="23"/>
                <w:szCs w:val="23"/>
              </w:rPr>
              <w:t>2022</w:t>
            </w:r>
          </w:p>
          <w:p w14:paraId="660EF01D" w14:textId="07CC4AF6" w:rsidR="00D651EA" w:rsidRPr="00F542DD" w:rsidRDefault="00D651EA" w:rsidP="00F542DD">
            <w:pPr>
              <w:jc w:val="center"/>
              <w:rPr>
                <w:sz w:val="23"/>
                <w:szCs w:val="23"/>
              </w:rPr>
            </w:pPr>
            <w:r w:rsidRPr="00F542DD">
              <w:rPr>
                <w:sz w:val="23"/>
                <w:szCs w:val="23"/>
              </w:rPr>
              <w:t xml:space="preserve"> </w:t>
            </w:r>
          </w:p>
        </w:tc>
        <w:tc>
          <w:tcPr>
            <w:tcW w:w="2694" w:type="dxa"/>
          </w:tcPr>
          <w:p w14:paraId="661E7781" w14:textId="4937FC87" w:rsidR="00D651EA" w:rsidRPr="00F542DD" w:rsidRDefault="00ED4D07" w:rsidP="00F542DD">
            <w:pPr>
              <w:rPr>
                <w:sz w:val="23"/>
                <w:szCs w:val="23"/>
              </w:rPr>
            </w:pPr>
            <w:r>
              <w:rPr>
                <w:sz w:val="23"/>
                <w:szCs w:val="23"/>
              </w:rPr>
              <w:t>Professor leading a class outside</w:t>
            </w:r>
          </w:p>
        </w:tc>
      </w:tr>
      <w:tr w:rsidR="00D651EA" w:rsidRPr="00075D5E" w14:paraId="428EFE45" w14:textId="77777777" w:rsidTr="00F542DD">
        <w:tc>
          <w:tcPr>
            <w:tcW w:w="848" w:type="dxa"/>
          </w:tcPr>
          <w:p w14:paraId="31814F6B" w14:textId="77777777" w:rsidR="00D651EA" w:rsidRPr="00075D5E" w:rsidRDefault="00D651EA" w:rsidP="00F542DD">
            <w:pPr>
              <w:rPr>
                <w:sz w:val="23"/>
                <w:szCs w:val="23"/>
              </w:rPr>
            </w:pPr>
            <w:r w:rsidRPr="00075D5E">
              <w:rPr>
                <w:sz w:val="23"/>
                <w:szCs w:val="23"/>
              </w:rPr>
              <w:t xml:space="preserve">Inside </w:t>
            </w:r>
          </w:p>
          <w:p w14:paraId="48D080A8" w14:textId="77777777" w:rsidR="00D651EA" w:rsidRPr="008040FC" w:rsidRDefault="00D651EA" w:rsidP="00F542DD">
            <w:pPr>
              <w:rPr>
                <w:sz w:val="23"/>
                <w:szCs w:val="23"/>
              </w:rPr>
            </w:pPr>
            <w:r w:rsidRPr="008040FC">
              <w:rPr>
                <w:sz w:val="23"/>
                <w:szCs w:val="23"/>
              </w:rPr>
              <w:t>Cover</w:t>
            </w:r>
          </w:p>
        </w:tc>
        <w:tc>
          <w:tcPr>
            <w:tcW w:w="9466" w:type="dxa"/>
          </w:tcPr>
          <w:p w14:paraId="77C50944" w14:textId="1CCC1025" w:rsidR="00ED4D07" w:rsidRDefault="00ED4D07" w:rsidP="00ED4D07">
            <w:r>
              <w:t xml:space="preserve">The University of King’s College sits on unceded Mi’kmaw territory, subject to the Peace and Friendship Treaties that are the basis for peaceful coexistence and good relations among all who live in Mi’kma’ki. </w:t>
            </w:r>
          </w:p>
          <w:p w14:paraId="4194EE86" w14:textId="77777777" w:rsidR="00A11533" w:rsidRPr="00A11533" w:rsidRDefault="00A11533" w:rsidP="00A11533">
            <w:pPr>
              <w:rPr>
                <w:sz w:val="23"/>
                <w:szCs w:val="23"/>
              </w:rPr>
            </w:pPr>
          </w:p>
          <w:p w14:paraId="30B95182" w14:textId="77777777" w:rsidR="00ED4D07" w:rsidRDefault="00ED4D07" w:rsidP="00ED4D07">
            <w:r>
              <w:t xml:space="preserve">The University of King’s College recognizes the histories, contributions and legacies of the African Nova Scotian people who have been here for over 400 years. </w:t>
            </w:r>
          </w:p>
          <w:p w14:paraId="404959CB" w14:textId="3B5A39C8" w:rsidR="004766DB" w:rsidRDefault="004766DB" w:rsidP="00F542DD">
            <w:pPr>
              <w:rPr>
                <w:sz w:val="23"/>
                <w:szCs w:val="23"/>
                <w:lang w:val="en-CA"/>
              </w:rPr>
            </w:pPr>
          </w:p>
          <w:p w14:paraId="5A0E7299" w14:textId="7406FE3D" w:rsidR="00D651EA" w:rsidRPr="00CE22AB" w:rsidRDefault="00D651EA" w:rsidP="00ED4D07">
            <w:pPr>
              <w:rPr>
                <w:sz w:val="23"/>
                <w:szCs w:val="23"/>
              </w:rPr>
            </w:pPr>
          </w:p>
        </w:tc>
        <w:tc>
          <w:tcPr>
            <w:tcW w:w="2694" w:type="dxa"/>
          </w:tcPr>
          <w:p w14:paraId="774F3E15" w14:textId="1207E21E" w:rsidR="00D651EA" w:rsidRDefault="00ED4D07" w:rsidP="00F542DD">
            <w:pPr>
              <w:rPr>
                <w:sz w:val="23"/>
                <w:szCs w:val="23"/>
              </w:rPr>
            </w:pPr>
            <w:r>
              <w:rPr>
                <w:sz w:val="23"/>
                <w:szCs w:val="23"/>
              </w:rPr>
              <w:t>Aerial view of Halifax waterfront</w:t>
            </w:r>
          </w:p>
          <w:p w14:paraId="360D980D" w14:textId="77777777" w:rsidR="00D651EA" w:rsidRPr="00F542DD" w:rsidRDefault="00D651EA" w:rsidP="00970D19">
            <w:pPr>
              <w:rPr>
                <w:sz w:val="23"/>
                <w:szCs w:val="23"/>
              </w:rPr>
            </w:pPr>
          </w:p>
        </w:tc>
      </w:tr>
      <w:tr w:rsidR="00D651EA" w:rsidRPr="00075D5E" w14:paraId="2F266445" w14:textId="77777777" w:rsidTr="00F542DD">
        <w:tc>
          <w:tcPr>
            <w:tcW w:w="848" w:type="dxa"/>
          </w:tcPr>
          <w:p w14:paraId="02BD64DA" w14:textId="77777777" w:rsidR="00D651EA" w:rsidRPr="00075D5E" w:rsidRDefault="00D651EA" w:rsidP="00F542DD">
            <w:pPr>
              <w:rPr>
                <w:sz w:val="23"/>
                <w:szCs w:val="23"/>
              </w:rPr>
            </w:pPr>
            <w:r w:rsidRPr="00075D5E">
              <w:rPr>
                <w:sz w:val="23"/>
                <w:szCs w:val="23"/>
              </w:rPr>
              <w:t>1</w:t>
            </w:r>
          </w:p>
        </w:tc>
        <w:tc>
          <w:tcPr>
            <w:tcW w:w="9466" w:type="dxa"/>
          </w:tcPr>
          <w:p w14:paraId="1F69A7A7" w14:textId="77777777" w:rsidR="00ED4D07" w:rsidRPr="00ED4D07" w:rsidRDefault="00ED4D07" w:rsidP="00ED4D07">
            <w:pPr>
              <w:rPr>
                <w:b/>
                <w:bCs/>
              </w:rPr>
            </w:pPr>
            <w:proofErr w:type="gramStart"/>
            <w:r w:rsidRPr="00ED4D07">
              <w:rPr>
                <w:b/>
                <w:bCs/>
              </w:rPr>
              <w:t>King’s</w:t>
            </w:r>
            <w:proofErr w:type="gramEnd"/>
            <w:r w:rsidRPr="00ED4D07">
              <w:rPr>
                <w:b/>
                <w:bCs/>
              </w:rPr>
              <w:t xml:space="preserve"> at a Glance</w:t>
            </w:r>
          </w:p>
          <w:p w14:paraId="3CE25BD0" w14:textId="3219B60C" w:rsidR="00ED4D07" w:rsidRDefault="00ED4D07" w:rsidP="00ED4D07">
            <w:r>
              <w:t xml:space="preserve"> </w:t>
            </w:r>
          </w:p>
          <w:p w14:paraId="0D932F87" w14:textId="77777777" w:rsidR="00ED4D07" w:rsidRDefault="00ED4D07" w:rsidP="00ED4D07">
            <w:r>
              <w:t xml:space="preserve">Up to 56 renewable academic scholarships for varsity athletes ($20,000 over 4 years) </w:t>
            </w:r>
          </w:p>
          <w:p w14:paraId="15B40ADD" w14:textId="77777777" w:rsidR="00ED4D07" w:rsidRDefault="00ED4D07" w:rsidP="00ED4D07"/>
          <w:p w14:paraId="0A4E5DBE" w14:textId="77777777" w:rsidR="00ED4D07" w:rsidRDefault="00ED4D07" w:rsidP="00ED4D07">
            <w:r>
              <w:t xml:space="preserve">Canada’s OLDEST chartered university  </w:t>
            </w:r>
          </w:p>
          <w:p w14:paraId="7D5A3C01" w14:textId="77777777" w:rsidR="00ED4D07" w:rsidRDefault="00ED4D07" w:rsidP="00ED4D07"/>
          <w:p w14:paraId="52E92017" w14:textId="4D4F7C23" w:rsidR="00ED4D07" w:rsidRDefault="00ED4D07" w:rsidP="00ED4D07">
            <w:r>
              <w:t xml:space="preserve">Student societies are inclusive and welcoming—you can even create your own!  </w:t>
            </w:r>
          </w:p>
          <w:p w14:paraId="7E9B489A" w14:textId="77777777" w:rsidR="00ED4D07" w:rsidRDefault="00ED4D07" w:rsidP="00ED4D07"/>
          <w:p w14:paraId="5480F0EA" w14:textId="072DAEE5" w:rsidR="00ED4D07" w:rsidRDefault="00ED4D07" w:rsidP="00ED4D07">
            <w:r>
              <w:t xml:space="preserve">74% of alumni pursue further post-secondary education1  </w:t>
            </w:r>
          </w:p>
          <w:p w14:paraId="551FC83C" w14:textId="77777777" w:rsidR="00ED4D07" w:rsidRDefault="00ED4D07" w:rsidP="00ED4D07"/>
          <w:p w14:paraId="5061F594" w14:textId="77777777" w:rsidR="00C05746" w:rsidRDefault="00ED4D07" w:rsidP="00ED4D07">
            <w:r>
              <w:lastRenderedPageBreak/>
              <w:t xml:space="preserve">95% of alumni would choose King’s again1  </w:t>
            </w:r>
          </w:p>
          <w:p w14:paraId="7FAE0720" w14:textId="77777777" w:rsidR="00C05746" w:rsidRDefault="00C05746" w:rsidP="00ED4D07"/>
          <w:p w14:paraId="71A723B0" w14:textId="115489C0" w:rsidR="00ED4D07" w:rsidRDefault="00C05746" w:rsidP="00ED4D07">
            <w:r>
              <w:t xml:space="preserve">32 </w:t>
            </w:r>
            <w:r w:rsidR="00ED4D07">
              <w:t>Rhodes Scholars (the most per capita</w:t>
            </w:r>
            <w:r>
              <w:t xml:space="preserve"> </w:t>
            </w:r>
            <w:r w:rsidR="00ED4D07">
              <w:t xml:space="preserve">in the world!)  </w:t>
            </w:r>
          </w:p>
          <w:p w14:paraId="4DF09402" w14:textId="77777777" w:rsidR="00ED4D07" w:rsidRDefault="00ED4D07" w:rsidP="00ED4D07"/>
          <w:p w14:paraId="5428742A" w14:textId="77777777" w:rsidR="00ED4D07" w:rsidRDefault="00ED4D07" w:rsidP="00ED4D07">
            <w:proofErr w:type="gramStart"/>
            <w:r>
              <w:t>3 minute</w:t>
            </w:r>
            <w:proofErr w:type="gramEnd"/>
            <w:r>
              <w:t xml:space="preserve"> walk from King’s Quad to Dalhousie’s Quad  </w:t>
            </w:r>
          </w:p>
          <w:p w14:paraId="140ABB6A" w14:textId="77777777" w:rsidR="00ED4D07" w:rsidRDefault="00ED4D07" w:rsidP="00ED4D07"/>
          <w:p w14:paraId="17ACBCC3" w14:textId="11D0D868" w:rsidR="00ED4D07" w:rsidRDefault="00ED4D07" w:rsidP="00ED4D07">
            <w:r>
              <w:t xml:space="preserve">1 out of 3 graduating students have been employed on campus.2  </w:t>
            </w:r>
          </w:p>
          <w:p w14:paraId="04783B21" w14:textId="77777777" w:rsidR="00ED4D07" w:rsidRDefault="00ED4D07" w:rsidP="00ED4D07"/>
          <w:p w14:paraId="79A529BB" w14:textId="77777777" w:rsidR="00C05746" w:rsidRDefault="00ED4D07" w:rsidP="00ED4D07">
            <w:r>
              <w:t xml:space="preserve">King’s journalism students intern at newsrooms &amp; publications across Canada  </w:t>
            </w:r>
          </w:p>
          <w:p w14:paraId="668E944B" w14:textId="77777777" w:rsidR="00C05746" w:rsidRDefault="00C05746" w:rsidP="00ED4D07"/>
          <w:p w14:paraId="3410F93F" w14:textId="7533FD6F" w:rsidR="00ED4D07" w:rsidRDefault="00ED4D07" w:rsidP="00ED4D07">
            <w:r>
              <w:t xml:space="preserve">95% of alumni say their King’s education is useful to the work they do1 </w:t>
            </w:r>
          </w:p>
          <w:p w14:paraId="0DFD86E2" w14:textId="77777777" w:rsidR="00ED4D07" w:rsidRDefault="00ED4D07" w:rsidP="00ED4D07"/>
          <w:p w14:paraId="09CCEB03" w14:textId="32371C90" w:rsidR="00ED4D07" w:rsidRDefault="00ED4D07" w:rsidP="00ED4D07">
            <w:r>
              <w:t xml:space="preserve">95% of first-year students receive a financial award from King’s  </w:t>
            </w:r>
          </w:p>
          <w:p w14:paraId="2DCF4DA9" w14:textId="77777777" w:rsidR="00ED4D07" w:rsidRDefault="00ED4D07" w:rsidP="00ED4D07"/>
          <w:p w14:paraId="0A36A55B" w14:textId="624FC295" w:rsidR="00ED4D07" w:rsidRDefault="00ED4D07" w:rsidP="00ED4D07">
            <w:r>
              <w:t xml:space="preserve">King’s student – faculty ratio </w:t>
            </w:r>
            <w:proofErr w:type="gramStart"/>
            <w:r>
              <w:t>15 :</w:t>
            </w:r>
            <w:proofErr w:type="gramEnd"/>
            <w:r>
              <w:t xml:space="preserve"> 1  </w:t>
            </w:r>
          </w:p>
          <w:p w14:paraId="0F9815FE" w14:textId="77777777" w:rsidR="00ED4D07" w:rsidRDefault="00ED4D07" w:rsidP="00ED4D07"/>
          <w:p w14:paraId="6D7241C3" w14:textId="6F2547E2" w:rsidR="00ED4D07" w:rsidRDefault="00ED4D07" w:rsidP="00ED4D07">
            <w:r>
              <w:t xml:space="preserve">96% of alumni say their education is a good fit for their current position1  </w:t>
            </w:r>
          </w:p>
          <w:p w14:paraId="0443935B" w14:textId="46F4B8A5" w:rsidR="00ED4D07" w:rsidRDefault="00ED4D07" w:rsidP="00ED4D07"/>
          <w:p w14:paraId="355C6590" w14:textId="580DA5B0" w:rsidR="00ED4D07" w:rsidRDefault="00ED4D07" w:rsidP="00ED4D07">
            <w:r>
              <w:t xml:space="preserve">1 Academica Alumni Survey, 2019 2 Canadian University Survey Consortium 2018 Survey of Graduating Students </w:t>
            </w:r>
          </w:p>
          <w:p w14:paraId="36D2B31F" w14:textId="02D5E132" w:rsidR="00970D19" w:rsidRPr="00970D19" w:rsidRDefault="00970D19" w:rsidP="00E61B03">
            <w:pPr>
              <w:rPr>
                <w:bCs/>
                <w:sz w:val="23"/>
                <w:szCs w:val="23"/>
              </w:rPr>
            </w:pPr>
          </w:p>
        </w:tc>
        <w:tc>
          <w:tcPr>
            <w:tcW w:w="2694" w:type="dxa"/>
          </w:tcPr>
          <w:p w14:paraId="4C2E8162" w14:textId="77777777" w:rsidR="00D651EA" w:rsidRPr="00CE22AB" w:rsidRDefault="00D651EA" w:rsidP="00F542DD">
            <w:pPr>
              <w:rPr>
                <w:sz w:val="23"/>
                <w:szCs w:val="23"/>
              </w:rPr>
            </w:pPr>
            <w:r w:rsidRPr="00CE22AB">
              <w:rPr>
                <w:sz w:val="23"/>
                <w:szCs w:val="23"/>
              </w:rPr>
              <w:lastRenderedPageBreak/>
              <w:t xml:space="preserve">Infographics </w:t>
            </w:r>
          </w:p>
        </w:tc>
      </w:tr>
      <w:tr w:rsidR="00D651EA" w:rsidRPr="00075D5E" w14:paraId="0F28506E" w14:textId="77777777" w:rsidTr="00F542DD">
        <w:tc>
          <w:tcPr>
            <w:tcW w:w="848" w:type="dxa"/>
          </w:tcPr>
          <w:p w14:paraId="6EE17278" w14:textId="77777777" w:rsidR="00D651EA" w:rsidRPr="00075D5E" w:rsidRDefault="00D651EA" w:rsidP="00F542DD">
            <w:pPr>
              <w:rPr>
                <w:sz w:val="23"/>
                <w:szCs w:val="23"/>
              </w:rPr>
            </w:pPr>
            <w:r w:rsidRPr="00075D5E">
              <w:rPr>
                <w:sz w:val="23"/>
                <w:szCs w:val="23"/>
              </w:rPr>
              <w:t>2-3</w:t>
            </w:r>
          </w:p>
        </w:tc>
        <w:tc>
          <w:tcPr>
            <w:tcW w:w="9466" w:type="dxa"/>
          </w:tcPr>
          <w:p w14:paraId="1BA4B968" w14:textId="6E08C978" w:rsidR="00E23EDB" w:rsidRDefault="00E23EDB" w:rsidP="00E23EDB">
            <w:r>
              <w:t xml:space="preserve">Welcome from King’s President </w:t>
            </w:r>
          </w:p>
          <w:p w14:paraId="6225EDD6" w14:textId="77777777" w:rsidR="00E23EDB" w:rsidRDefault="00E23EDB" w:rsidP="00E23EDB"/>
          <w:p w14:paraId="19698B26" w14:textId="77777777" w:rsidR="00E23EDB" w:rsidRDefault="00E23EDB" w:rsidP="00E23EDB">
            <w:r>
              <w:t xml:space="preserve">At King’s, you will start developing and achieving the personal and career goals that will allow you to be successful in life and make a positive difference in the world. </w:t>
            </w:r>
          </w:p>
          <w:p w14:paraId="010BE569" w14:textId="0B08B39C" w:rsidR="00E23EDB" w:rsidRDefault="00E23EDB" w:rsidP="00E23EDB">
            <w:r>
              <w:t>King’s academic programs are intentionally designed to prepare you for success. The Foundation Year Program, as a first step, will change your life. Like all King’s programs, it teaches you to think originally, read deeply and commun</w:t>
            </w:r>
            <w:r w:rsidR="00C05746">
              <w:t>i</w:t>
            </w:r>
            <w:r>
              <w:t xml:space="preserve">cate clearly and persuasively. </w:t>
            </w:r>
          </w:p>
          <w:p w14:paraId="35DF6376" w14:textId="77777777" w:rsidR="00E23EDB" w:rsidRDefault="00E23EDB" w:rsidP="00E23EDB"/>
          <w:p w14:paraId="406C8DE3" w14:textId="54B6C84C" w:rsidR="00E23EDB" w:rsidRDefault="00E23EDB" w:rsidP="00E23EDB">
            <w:r>
              <w:t xml:space="preserve">Here, you will foster the friendships, knowledge, independence of mind, creativity, skills and integrity you will need to decide and achieve your goals. </w:t>
            </w:r>
          </w:p>
          <w:p w14:paraId="602646E8" w14:textId="77777777" w:rsidR="00E23EDB" w:rsidRDefault="00E23EDB" w:rsidP="00E23EDB"/>
          <w:p w14:paraId="1F8C25C5" w14:textId="021CC606" w:rsidR="00E23EDB" w:rsidRDefault="00E23EDB" w:rsidP="00E23EDB">
            <w:r>
              <w:t xml:space="preserve">You will have an exceptional opportunity to customize your degree to your aspirations through King’s unique association with Dalhousie University, one of Canada’s leading research universities. Plus, King’s is also designed to provide you with many opportunities to learn through experiential and hands-on learning, inside and outside of our academic programs. </w:t>
            </w:r>
          </w:p>
          <w:p w14:paraId="2E82294F" w14:textId="77777777" w:rsidR="00E23EDB" w:rsidRDefault="00E23EDB" w:rsidP="00E23EDB"/>
          <w:p w14:paraId="5E91AF83" w14:textId="7434AC82" w:rsidR="00E23EDB" w:rsidRDefault="00E23EDB" w:rsidP="00E23EDB">
            <w:r>
              <w:t xml:space="preserve">This publication has been prepared as we joyfully return to in-person learning and campus life in and around our beautiful Quad. </w:t>
            </w:r>
            <w:proofErr w:type="gramStart"/>
            <w:r>
              <w:t>But,</w:t>
            </w:r>
            <w:proofErr w:type="gramEnd"/>
            <w:r>
              <w:t xml:space="preserve"> your safety and well-being—and that of our faculty, staff and </w:t>
            </w:r>
            <w:proofErr w:type="spellStart"/>
            <w:r>
              <w:t>neighbours</w:t>
            </w:r>
            <w:proofErr w:type="spellEnd"/>
            <w:r>
              <w:t xml:space="preserve">—will always be our first priority. Rest assured we will continue to do our part to contribute to Nova Scotia’s extraordinary success in keeping people safe during the pandemic and that we will make whatever adjustments are necessary in the King’s way, embracing friendship, community, creativity, mutual caring and learning that speaks to your soul as well as your mind. </w:t>
            </w:r>
          </w:p>
          <w:p w14:paraId="23CAEEBD" w14:textId="77777777" w:rsidR="00E23EDB" w:rsidRDefault="00E23EDB" w:rsidP="00E23EDB"/>
          <w:p w14:paraId="1607103B" w14:textId="19160A96" w:rsidR="00E23EDB" w:rsidRDefault="00E23EDB" w:rsidP="00E23EDB">
            <w:r>
              <w:t xml:space="preserve">The strength of King’s is the strength of its community—as our response to the pandemic dramatically </w:t>
            </w:r>
            <w:proofErr w:type="spellStart"/>
            <w:r>
              <w:t>demonstrated.</w:t>
            </w:r>
            <w:proofErr w:type="spellEnd"/>
            <w:r>
              <w:t xml:space="preserve"> As a learning community, we continue to change, evolve and grow. This is something I especially want you to know if you identify as Black, Indigenous or as a person of colour. We are committed to supporting you, recognizing we </w:t>
            </w:r>
            <w:proofErr w:type="gramStart"/>
            <w:r>
              <w:t>have to</w:t>
            </w:r>
            <w:proofErr w:type="gramEnd"/>
            <w:r>
              <w:t xml:space="preserve"> do more than in the past. In what we hope are ever-increasing numbers, racialized students, staff and faculty are present at King’s, making essential contributions to this work. There are special resources available to you— listed along with other ‘Student Supports’ on page 52—and King’s has many initiatives underway to improve campus life and educational experience for racialized students and other underrepresented groups. We know that much needs to be done to make equity, diversity, accessibility and inclusion into defining qualities of this strong community. </w:t>
            </w:r>
          </w:p>
          <w:p w14:paraId="37F126DF" w14:textId="77777777" w:rsidR="00E23EDB" w:rsidRDefault="00E23EDB" w:rsidP="00E23EDB"/>
          <w:p w14:paraId="28066088" w14:textId="78E40589" w:rsidR="00E23EDB" w:rsidRDefault="00E23EDB" w:rsidP="00E23EDB">
            <w:r>
              <w:t xml:space="preserve">To all of you, I hope I have the privilege of welcoming you to this community in September 2022 and of supporting you in any way I can as you begin your university journey. </w:t>
            </w:r>
          </w:p>
          <w:p w14:paraId="62C34748" w14:textId="77777777" w:rsidR="00E23EDB" w:rsidRDefault="00E23EDB" w:rsidP="00E23EDB"/>
          <w:p w14:paraId="17B2049F" w14:textId="302AD3C6" w:rsidR="00E23EDB" w:rsidRDefault="00E23EDB" w:rsidP="00E23EDB">
            <w:r>
              <w:t xml:space="preserve">William Lahey </w:t>
            </w:r>
          </w:p>
          <w:p w14:paraId="760B26B2" w14:textId="77777777" w:rsidR="00E23EDB" w:rsidRDefault="00E23EDB" w:rsidP="00E23EDB"/>
          <w:p w14:paraId="2367F89E" w14:textId="77777777" w:rsidR="00E23EDB" w:rsidRDefault="00E23EDB" w:rsidP="00E23EDB">
            <w:r>
              <w:t xml:space="preserve">You can follow President Lahey on Instagram @williamlahey and on Twitter @BillLaheyKings </w:t>
            </w:r>
          </w:p>
          <w:p w14:paraId="66B9895B" w14:textId="77777777" w:rsidR="00E23EDB" w:rsidRDefault="00E23EDB" w:rsidP="00E23EDB"/>
          <w:p w14:paraId="347084A9" w14:textId="4D94D62F" w:rsidR="00E23EDB" w:rsidRDefault="00E23EDB" w:rsidP="00E23EDB">
            <w:r>
              <w:t xml:space="preserve">“Graduates of King’s Foundation Year Program are known for being very well-prepared for upper-level classes, for being great writers </w:t>
            </w:r>
            <w:proofErr w:type="gramStart"/>
            <w:r>
              <w:t>and also</w:t>
            </w:r>
            <w:proofErr w:type="gramEnd"/>
            <w:r>
              <w:t xml:space="preserve"> for their enthusiasm, intelligence and so much more that they bring to classes. You should be assured that when you are taking classes at Dalhousie as well as classes at King’s, you will be embraced as part of a community that is shared across both institutions.” </w:t>
            </w:r>
          </w:p>
          <w:p w14:paraId="61E9B1BF" w14:textId="77777777" w:rsidR="00E23EDB" w:rsidRDefault="00E23EDB" w:rsidP="00E23EDB"/>
          <w:p w14:paraId="5B9E129F" w14:textId="60B45D75" w:rsidR="00E23EDB" w:rsidRDefault="00E23EDB" w:rsidP="00E23EDB">
            <w:r>
              <w:t xml:space="preserve">Dr. Roberta Barker, Associate Professor Theatre Studies at Dalhousie University with Cross-Appointments in Gender and Women’s Studies and Canadian Studies, King’s alumna, BA(Hons)’96 </w:t>
            </w:r>
          </w:p>
          <w:p w14:paraId="6E0277BC" w14:textId="77777777" w:rsidR="00D651EA" w:rsidRPr="00F542DD" w:rsidRDefault="00D651EA" w:rsidP="00F542DD">
            <w:pPr>
              <w:rPr>
                <w:sz w:val="23"/>
                <w:szCs w:val="23"/>
              </w:rPr>
            </w:pPr>
          </w:p>
        </w:tc>
        <w:tc>
          <w:tcPr>
            <w:tcW w:w="2694" w:type="dxa"/>
          </w:tcPr>
          <w:p w14:paraId="6FB85D4E" w14:textId="279F267F" w:rsidR="00D651EA" w:rsidRDefault="00D651EA" w:rsidP="00F542DD">
            <w:pPr>
              <w:rPr>
                <w:sz w:val="23"/>
                <w:szCs w:val="23"/>
              </w:rPr>
            </w:pPr>
            <w:r w:rsidRPr="00F542DD">
              <w:rPr>
                <w:sz w:val="23"/>
                <w:szCs w:val="23"/>
              </w:rPr>
              <w:lastRenderedPageBreak/>
              <w:t xml:space="preserve">Photo of Bill </w:t>
            </w:r>
          </w:p>
          <w:p w14:paraId="1F94A0EB" w14:textId="77777777" w:rsidR="00D651EA" w:rsidRPr="00F542DD" w:rsidRDefault="00D651EA" w:rsidP="00F542DD"/>
          <w:p w14:paraId="0EE07CD7" w14:textId="794FE309" w:rsidR="00D651EA" w:rsidRDefault="00D651EA" w:rsidP="00F542DD">
            <w:pPr>
              <w:rPr>
                <w:sz w:val="23"/>
                <w:szCs w:val="23"/>
              </w:rPr>
            </w:pPr>
            <w:r>
              <w:rPr>
                <w:sz w:val="23"/>
                <w:szCs w:val="23"/>
              </w:rPr>
              <w:t>#MagnoliaWatch2021 photo</w:t>
            </w:r>
          </w:p>
          <w:p w14:paraId="08C5CEE7" w14:textId="77777777" w:rsidR="00D651EA" w:rsidRDefault="00D651EA" w:rsidP="00F542DD">
            <w:pPr>
              <w:rPr>
                <w:sz w:val="23"/>
                <w:szCs w:val="23"/>
              </w:rPr>
            </w:pPr>
          </w:p>
          <w:p w14:paraId="5521EF30" w14:textId="77777777" w:rsidR="00D651EA" w:rsidRDefault="00D651EA" w:rsidP="00F542DD">
            <w:pPr>
              <w:rPr>
                <w:sz w:val="23"/>
                <w:szCs w:val="23"/>
              </w:rPr>
            </w:pPr>
            <w:r w:rsidRPr="00F542DD">
              <w:rPr>
                <w:sz w:val="23"/>
                <w:szCs w:val="23"/>
              </w:rPr>
              <w:t>Photo of Roberta Barker</w:t>
            </w:r>
          </w:p>
          <w:p w14:paraId="11E1EF4A" w14:textId="339EB2F6" w:rsidR="00D651EA" w:rsidRDefault="00D651EA" w:rsidP="00F542DD">
            <w:pPr>
              <w:rPr>
                <w:sz w:val="23"/>
                <w:szCs w:val="23"/>
              </w:rPr>
            </w:pPr>
          </w:p>
          <w:p w14:paraId="6A4443FB" w14:textId="390A3E47" w:rsidR="00D651EA" w:rsidRDefault="00D651EA" w:rsidP="00F542DD">
            <w:pPr>
              <w:rPr>
                <w:sz w:val="23"/>
                <w:szCs w:val="23"/>
              </w:rPr>
            </w:pPr>
          </w:p>
          <w:p w14:paraId="23A59E1C" w14:textId="77777777" w:rsidR="00D651EA" w:rsidRPr="00F542DD" w:rsidRDefault="00D651EA" w:rsidP="00F542DD">
            <w:pPr>
              <w:rPr>
                <w:sz w:val="23"/>
                <w:szCs w:val="23"/>
              </w:rPr>
            </w:pPr>
          </w:p>
          <w:p w14:paraId="23AF62CD" w14:textId="77777777" w:rsidR="00D651EA" w:rsidRPr="00F542DD" w:rsidRDefault="00D651EA" w:rsidP="00F542DD">
            <w:pPr>
              <w:rPr>
                <w:sz w:val="23"/>
                <w:szCs w:val="23"/>
              </w:rPr>
            </w:pPr>
          </w:p>
          <w:p w14:paraId="1A6E2904" w14:textId="77777777" w:rsidR="00D651EA" w:rsidRPr="00F542DD" w:rsidRDefault="00D651EA" w:rsidP="00F542DD">
            <w:pPr>
              <w:pStyle w:val="NormalWeb"/>
              <w:spacing w:beforeLines="0" w:afterLines="0"/>
              <w:ind w:right="240"/>
              <w:textAlignment w:val="baseline"/>
              <w:rPr>
                <w:rFonts w:ascii="Times New Roman" w:hAnsi="Times New Roman"/>
                <w:sz w:val="23"/>
                <w:szCs w:val="23"/>
              </w:rPr>
            </w:pPr>
          </w:p>
        </w:tc>
      </w:tr>
      <w:tr w:rsidR="00D651EA" w:rsidRPr="00075D5E" w14:paraId="6B645DE8" w14:textId="77777777" w:rsidTr="00F542DD">
        <w:tc>
          <w:tcPr>
            <w:tcW w:w="848" w:type="dxa"/>
          </w:tcPr>
          <w:p w14:paraId="18A23480" w14:textId="77777777" w:rsidR="00D651EA" w:rsidRPr="00075D5E" w:rsidRDefault="00D651EA" w:rsidP="00F542DD">
            <w:pPr>
              <w:rPr>
                <w:sz w:val="23"/>
                <w:szCs w:val="23"/>
              </w:rPr>
            </w:pPr>
            <w:r w:rsidRPr="00075D5E">
              <w:rPr>
                <w:sz w:val="23"/>
                <w:szCs w:val="23"/>
              </w:rPr>
              <w:lastRenderedPageBreak/>
              <w:t>4-5</w:t>
            </w:r>
          </w:p>
        </w:tc>
        <w:tc>
          <w:tcPr>
            <w:tcW w:w="9466" w:type="dxa"/>
          </w:tcPr>
          <w:p w14:paraId="5FD76DA7" w14:textId="50E5C691" w:rsidR="00E23EDB" w:rsidRDefault="00E23EDB" w:rsidP="00E23EDB">
            <w:r>
              <w:t xml:space="preserve">Exceptional beginnings Exceptional futures </w:t>
            </w:r>
          </w:p>
          <w:p w14:paraId="37056966" w14:textId="77777777" w:rsidR="00E23EDB" w:rsidRDefault="00E23EDB" w:rsidP="00E23EDB"/>
          <w:p w14:paraId="66968E43" w14:textId="77777777" w:rsidR="00E23EDB" w:rsidRDefault="00E23EDB" w:rsidP="00E23EDB">
            <w:r>
              <w:t xml:space="preserve">King’s is a small and extraordinarily lively university located in Halifax, </w:t>
            </w:r>
          </w:p>
          <w:p w14:paraId="38DC7E13" w14:textId="08C556F6" w:rsidR="00E23EDB" w:rsidRDefault="00E23EDB" w:rsidP="00E23EDB">
            <w:r>
              <w:t xml:space="preserve">N.S. Because we are academically intertwined with Dalhousie University and connected on one historic campus, your university experience starts with the focus and intimacy of a smaller university, but also gives you the expansive opportunities available at one of Canada’s leading research universities. </w:t>
            </w:r>
          </w:p>
          <w:p w14:paraId="15A5C122" w14:textId="77777777" w:rsidR="00E23EDB" w:rsidRDefault="00E23EDB" w:rsidP="00E23EDB"/>
          <w:p w14:paraId="7DDD81A8" w14:textId="58362E21" w:rsidR="00E23EDB" w:rsidRDefault="00E23EDB" w:rsidP="00E23EDB">
            <w:r>
              <w:t xml:space="preserve">Together, our two universities give you an exceptional beginning and the ability to personalize your degree and direct your future. King’s and Dalhousie offer options to help you find and nurture your interests and goals, allowing you to customize your undergraduate experience and to prepare yourself for an exceptional future as a talented, knowledgeable and committed citizen who is equipped to make an impact on the world. </w:t>
            </w:r>
          </w:p>
          <w:p w14:paraId="35C3F34E" w14:textId="1C7552BD" w:rsidR="00E23EDB" w:rsidRDefault="00E23EDB" w:rsidP="00E23EDB"/>
          <w:p w14:paraId="5BF3E4E4" w14:textId="77777777" w:rsidR="00E23EDB" w:rsidRDefault="00E23EDB" w:rsidP="00E23EDB"/>
          <w:p w14:paraId="3959D91E" w14:textId="77777777" w:rsidR="00E23EDB" w:rsidRDefault="00E23EDB" w:rsidP="00E23EDB">
            <w:r>
              <w:t xml:space="preserve">“I didn’t know that I was interested in studying art history until my second year. It wasn’t something that I ever thought I could study. Learning that this was an option and that if I really liked something I could make a career out of it was very freeing.” </w:t>
            </w:r>
          </w:p>
          <w:p w14:paraId="46EB2F50" w14:textId="77777777" w:rsidR="00E23EDB" w:rsidRDefault="00E23EDB" w:rsidP="00E23EDB">
            <w:proofErr w:type="spellStart"/>
            <w:r>
              <w:t>Em</w:t>
            </w:r>
            <w:proofErr w:type="spellEnd"/>
            <w:r>
              <w:t xml:space="preserve"> </w:t>
            </w:r>
            <w:proofErr w:type="spellStart"/>
            <w:r>
              <w:t>Grisdale</w:t>
            </w:r>
            <w:proofErr w:type="spellEnd"/>
            <w:r>
              <w:t xml:space="preserve">, BA(Hons)’21, Early Modern Studies and English and Certificate in Art History and Visual Culture. Current: Graduate student in Art History, McGill University </w:t>
            </w:r>
          </w:p>
          <w:p w14:paraId="4782DA9E" w14:textId="77777777" w:rsidR="00E23EDB" w:rsidRDefault="00E23EDB" w:rsidP="00E23EDB">
            <w:r>
              <w:lastRenderedPageBreak/>
              <w:t xml:space="preserve">Read </w:t>
            </w:r>
            <w:proofErr w:type="spellStart"/>
            <w:r>
              <w:t>Em’s</w:t>
            </w:r>
            <w:proofErr w:type="spellEnd"/>
            <w:r>
              <w:t xml:space="preserve"> profile at ukings.ca/</w:t>
            </w:r>
            <w:proofErr w:type="spellStart"/>
            <w:r>
              <w:t>em</w:t>
            </w:r>
            <w:proofErr w:type="spellEnd"/>
            <w:r>
              <w:t xml:space="preserve"> </w:t>
            </w:r>
          </w:p>
          <w:p w14:paraId="6FADD882" w14:textId="77777777" w:rsidR="00E23EDB" w:rsidRDefault="00E23EDB" w:rsidP="00E23EDB"/>
          <w:p w14:paraId="0209AEFA" w14:textId="06A128FB" w:rsidR="00E23EDB" w:rsidRDefault="00E23EDB" w:rsidP="00E23EDB">
            <w:r>
              <w:t xml:space="preserve">“I often come back to thinking about my time at King’s. I think it gave me my framework for thinking, which has helped me to do all this, because I approach it with multiple ideas in mind. I try not to be so rigid about how I approach things. </w:t>
            </w:r>
          </w:p>
          <w:p w14:paraId="488A5C8D" w14:textId="77777777" w:rsidR="00E23EDB" w:rsidRDefault="00E23EDB" w:rsidP="00E23EDB">
            <w:r>
              <w:t xml:space="preserve">Jessica J. Lee, BA(Hons)’08, Contemporary Studies and International Development. Current: Author and Environmental Historian. Winner of the 2021 Hilary Weston Writers’ Trust Prize </w:t>
            </w:r>
          </w:p>
          <w:p w14:paraId="7F0D5BBF" w14:textId="77777777" w:rsidR="00E23EDB" w:rsidRDefault="00E23EDB" w:rsidP="00E23EDB">
            <w:r>
              <w:t>Read Jessica’s profile at ukings.ca/</w:t>
            </w:r>
            <w:proofErr w:type="spellStart"/>
            <w:r>
              <w:t>jessica</w:t>
            </w:r>
            <w:proofErr w:type="spellEnd"/>
            <w:r>
              <w:t xml:space="preserve">-lee </w:t>
            </w:r>
          </w:p>
          <w:p w14:paraId="294B4B65" w14:textId="2658BBF8" w:rsidR="00E23EDB" w:rsidRDefault="00E23EDB" w:rsidP="00E23EDB"/>
          <w:p w14:paraId="352FF15C" w14:textId="77777777" w:rsidR="00676758" w:rsidRDefault="00676758" w:rsidP="00E23EDB"/>
          <w:p w14:paraId="48982C78" w14:textId="77777777" w:rsidR="00E23EDB" w:rsidRDefault="00E23EDB" w:rsidP="00E23EDB">
            <w:r>
              <w:t xml:space="preserve">Meet King’s 32nd Rhodes Scholar: Isabelle Roach </w:t>
            </w:r>
          </w:p>
          <w:p w14:paraId="10EEDC13" w14:textId="73E0154B" w:rsidR="00E23EDB" w:rsidRDefault="00E23EDB" w:rsidP="00E23EDB">
            <w:proofErr w:type="gramStart"/>
            <w:r>
              <w:t>BSc(</w:t>
            </w:r>
            <w:proofErr w:type="gramEnd"/>
            <w:r>
              <w:t xml:space="preserve">Hons)’20, Biology </w:t>
            </w:r>
          </w:p>
          <w:p w14:paraId="769DD561" w14:textId="77777777" w:rsidR="00676758" w:rsidRDefault="00676758" w:rsidP="00E23EDB"/>
          <w:p w14:paraId="367D8EA2" w14:textId="77777777" w:rsidR="00E23EDB" w:rsidRDefault="00E23EDB" w:rsidP="00E23EDB">
            <w:r>
              <w:t xml:space="preserve">On a per capita basis, more Rhodes Scholars have graduated from King’s than any other university in Canada. Isabelle Roach, now at Oxford on a Rhodes Scholarship studying the health of people and the planet, is the latest. </w:t>
            </w:r>
          </w:p>
          <w:p w14:paraId="09D5AC81" w14:textId="77777777" w:rsidR="00E23EDB" w:rsidRDefault="00E23EDB" w:rsidP="00E23EDB">
            <w:r>
              <w:t xml:space="preserve">Isabelle chose King’s because she wanted to play for the volleyball team and take the Foundation Year Program, which she calls her “most formative educational experience.” </w:t>
            </w:r>
          </w:p>
          <w:p w14:paraId="6547878F" w14:textId="77777777" w:rsidR="00E23EDB" w:rsidRDefault="00E23EDB" w:rsidP="00E23EDB">
            <w:r>
              <w:t xml:space="preserve">Starting with biology and math, Isabelle began taking courses at Dalhousie in her first year as a science student at King’s. She became a regular in Dalhousie’s medical research labs, while simultaneously starting a student society at King’s dedicated to sustainability and captaining King’s volleyball team. </w:t>
            </w:r>
          </w:p>
          <w:p w14:paraId="042869B8" w14:textId="77777777" w:rsidR="00E23EDB" w:rsidRDefault="00E23EDB" w:rsidP="00E23EDB"/>
          <w:p w14:paraId="1D6C797C" w14:textId="77777777" w:rsidR="00E23EDB" w:rsidRDefault="00E23EDB" w:rsidP="00E23EDB">
            <w:r>
              <w:t xml:space="preserve">“I found that I got all the benefits of being in a small university by being a King’s student and all the benefits of being in a big university like Dalhousie.” </w:t>
            </w:r>
          </w:p>
          <w:p w14:paraId="115A8798" w14:textId="3BE14670" w:rsidR="00E23EDB" w:rsidRDefault="00E23EDB" w:rsidP="00E23EDB">
            <w:r>
              <w:t>Read Isabelle’s profile at ukings.ca/</w:t>
            </w:r>
            <w:proofErr w:type="spellStart"/>
            <w:r>
              <w:t>isabelle</w:t>
            </w:r>
            <w:proofErr w:type="spellEnd"/>
            <w:r>
              <w:t xml:space="preserve"> </w:t>
            </w:r>
          </w:p>
          <w:p w14:paraId="433CFB62" w14:textId="77777777" w:rsidR="00676758" w:rsidRDefault="00676758" w:rsidP="00E23EDB"/>
          <w:p w14:paraId="59109A86" w14:textId="77777777" w:rsidR="00E23EDB" w:rsidRDefault="00E23EDB" w:rsidP="00E23EDB">
            <w:r>
              <w:t xml:space="preserve">“Isabelle exemplifies the opportunity that the King’s and Dalhousie association provides to students who want an education that melds the humanities and the sciences, with each enriching the other. Now, more than ever, the world needs leaders like Isabelle who have this kind of interdisciplinary formation.” </w:t>
            </w:r>
          </w:p>
          <w:p w14:paraId="6D04EB62" w14:textId="77777777" w:rsidR="00E23EDB" w:rsidRDefault="00E23EDB" w:rsidP="00E23EDB">
            <w:r>
              <w:lastRenderedPageBreak/>
              <w:t xml:space="preserve">King’s President William Lahey, 1984 Rhodes Scholar </w:t>
            </w:r>
          </w:p>
          <w:p w14:paraId="2F130248" w14:textId="16874E66" w:rsidR="00D651EA" w:rsidRPr="00F542DD" w:rsidRDefault="00D651EA" w:rsidP="00F542DD">
            <w:pPr>
              <w:pStyle w:val="NormalWeb"/>
              <w:spacing w:beforeLines="0" w:afterLines="0"/>
              <w:rPr>
                <w:rFonts w:ascii="Times New Roman" w:hAnsi="Times New Roman"/>
                <w:color w:val="222222"/>
                <w:sz w:val="23"/>
                <w:szCs w:val="23"/>
              </w:rPr>
            </w:pPr>
          </w:p>
        </w:tc>
        <w:tc>
          <w:tcPr>
            <w:tcW w:w="2694" w:type="dxa"/>
          </w:tcPr>
          <w:p w14:paraId="074B57B5" w14:textId="77777777" w:rsidR="00D651EA" w:rsidRPr="00075D5E" w:rsidRDefault="00D651EA" w:rsidP="00F542DD">
            <w:pPr>
              <w:rPr>
                <w:sz w:val="23"/>
                <w:szCs w:val="23"/>
              </w:rPr>
            </w:pPr>
          </w:p>
          <w:p w14:paraId="711CAE26" w14:textId="6276CCF2" w:rsidR="00D651EA" w:rsidRDefault="00E23EDB" w:rsidP="00F542DD">
            <w:pPr>
              <w:rPr>
                <w:sz w:val="23"/>
                <w:szCs w:val="23"/>
              </w:rPr>
            </w:pPr>
            <w:r>
              <w:rPr>
                <w:sz w:val="23"/>
                <w:szCs w:val="23"/>
              </w:rPr>
              <w:t xml:space="preserve">Photo of </w:t>
            </w:r>
            <w:proofErr w:type="spellStart"/>
            <w:r>
              <w:rPr>
                <w:sz w:val="23"/>
                <w:szCs w:val="23"/>
              </w:rPr>
              <w:t>Em</w:t>
            </w:r>
            <w:proofErr w:type="spellEnd"/>
            <w:r>
              <w:rPr>
                <w:sz w:val="23"/>
                <w:szCs w:val="23"/>
              </w:rPr>
              <w:t xml:space="preserve"> </w:t>
            </w:r>
            <w:proofErr w:type="spellStart"/>
            <w:r>
              <w:rPr>
                <w:sz w:val="23"/>
                <w:szCs w:val="23"/>
              </w:rPr>
              <w:t>Gri</w:t>
            </w:r>
            <w:r w:rsidR="007E3084">
              <w:rPr>
                <w:sz w:val="23"/>
                <w:szCs w:val="23"/>
              </w:rPr>
              <w:t>sdale</w:t>
            </w:r>
            <w:proofErr w:type="spellEnd"/>
          </w:p>
          <w:p w14:paraId="2E54E38E" w14:textId="0999B9BF" w:rsidR="007E3084" w:rsidRDefault="007E3084" w:rsidP="00F542DD">
            <w:pPr>
              <w:rPr>
                <w:sz w:val="23"/>
                <w:szCs w:val="23"/>
              </w:rPr>
            </w:pPr>
            <w:r>
              <w:rPr>
                <w:sz w:val="23"/>
                <w:szCs w:val="23"/>
              </w:rPr>
              <w:t>Photo of Isabelle Roach</w:t>
            </w:r>
          </w:p>
          <w:p w14:paraId="69778B4F" w14:textId="1CE0A56B" w:rsidR="007E3084" w:rsidRPr="00F542DD" w:rsidRDefault="007E3084" w:rsidP="00F542DD">
            <w:pPr>
              <w:rPr>
                <w:sz w:val="23"/>
                <w:szCs w:val="23"/>
              </w:rPr>
            </w:pPr>
            <w:r>
              <w:rPr>
                <w:sz w:val="23"/>
                <w:szCs w:val="23"/>
              </w:rPr>
              <w:t>Photo of Jessica Lee</w:t>
            </w:r>
          </w:p>
          <w:p w14:paraId="7451E5AE" w14:textId="77777777" w:rsidR="00D651EA" w:rsidRPr="00F542DD" w:rsidRDefault="00D651EA" w:rsidP="00F542DD">
            <w:pPr>
              <w:rPr>
                <w:sz w:val="23"/>
                <w:szCs w:val="23"/>
              </w:rPr>
            </w:pPr>
          </w:p>
          <w:p w14:paraId="04E54A69" w14:textId="77777777" w:rsidR="00D651EA" w:rsidRPr="00F542DD" w:rsidRDefault="00D651EA" w:rsidP="00F542DD">
            <w:pPr>
              <w:rPr>
                <w:sz w:val="23"/>
                <w:szCs w:val="23"/>
              </w:rPr>
            </w:pPr>
          </w:p>
        </w:tc>
      </w:tr>
      <w:tr w:rsidR="00D651EA" w:rsidRPr="00075D5E" w14:paraId="77D1EABF" w14:textId="77777777" w:rsidTr="00F542DD">
        <w:tc>
          <w:tcPr>
            <w:tcW w:w="848" w:type="dxa"/>
          </w:tcPr>
          <w:p w14:paraId="04737D3A" w14:textId="77777777" w:rsidR="00D651EA" w:rsidRPr="00075D5E" w:rsidRDefault="00D651EA" w:rsidP="00F542DD">
            <w:pPr>
              <w:rPr>
                <w:sz w:val="23"/>
                <w:szCs w:val="23"/>
              </w:rPr>
            </w:pPr>
            <w:r w:rsidRPr="00075D5E">
              <w:rPr>
                <w:sz w:val="23"/>
                <w:szCs w:val="23"/>
              </w:rPr>
              <w:lastRenderedPageBreak/>
              <w:t>6-7</w:t>
            </w:r>
          </w:p>
        </w:tc>
        <w:tc>
          <w:tcPr>
            <w:tcW w:w="9466" w:type="dxa"/>
          </w:tcPr>
          <w:p w14:paraId="494CE425" w14:textId="77777777" w:rsidR="00676758" w:rsidRDefault="00676758" w:rsidP="00676758">
            <w:r>
              <w:t xml:space="preserve">Your </w:t>
            </w:r>
            <w:proofErr w:type="gramStart"/>
            <w:r>
              <w:t>Degree</w:t>
            </w:r>
            <w:proofErr w:type="gramEnd"/>
            <w:r>
              <w:t xml:space="preserve"> </w:t>
            </w:r>
          </w:p>
          <w:p w14:paraId="25D9493E" w14:textId="683A845A" w:rsidR="00676758" w:rsidRDefault="00676758" w:rsidP="00676758">
            <w:r>
              <w:t xml:space="preserve">The Foundation Year Program (FYP) is an integrated first-year experience that inspires your choices of what to study in second, third and fourth year—and beyond. After your first year, with the assistance of faculty and academic advisors, and drawing from King’s association with </w:t>
            </w:r>
            <w:proofErr w:type="spellStart"/>
            <w:r>
              <w:t>neighbouring</w:t>
            </w:r>
            <w:proofErr w:type="spellEnd"/>
            <w:r>
              <w:t xml:space="preserve"> Dalhousie University, you can build a combined and customized degree that reflects your individual interests. </w:t>
            </w:r>
          </w:p>
          <w:p w14:paraId="27F466B6" w14:textId="77777777" w:rsidR="001300CD" w:rsidRDefault="001300CD" w:rsidP="00676758"/>
          <w:p w14:paraId="1BDB9549" w14:textId="77777777" w:rsidR="00676758" w:rsidRDefault="00676758" w:rsidP="00676758">
            <w:r>
              <w:t xml:space="preserve">FIRST YEAR: FOUNDATION YEAR PROGRAM VS. STANDARD FIRST YEAR </w:t>
            </w:r>
          </w:p>
          <w:p w14:paraId="51FAC91E" w14:textId="51E70A89" w:rsidR="00676758" w:rsidRDefault="00676758" w:rsidP="00676758">
            <w:r>
              <w:t xml:space="preserve">King’s FYP First Year </w:t>
            </w:r>
          </w:p>
          <w:p w14:paraId="1D025533" w14:textId="77777777" w:rsidR="00676758" w:rsidRDefault="00676758" w:rsidP="00676758">
            <w:r>
              <w:t xml:space="preserve">(Arts, Journalism, Music) </w:t>
            </w:r>
          </w:p>
          <w:p w14:paraId="618C87BB" w14:textId="78808CBA" w:rsidR="00676758" w:rsidRDefault="00676758" w:rsidP="00676758">
            <w:r>
              <w:t xml:space="preserve">+ or </w:t>
            </w:r>
          </w:p>
          <w:p w14:paraId="67400140" w14:textId="77777777" w:rsidR="00676758" w:rsidRDefault="00676758" w:rsidP="00676758">
            <w:r>
              <w:t xml:space="preserve">(Science) </w:t>
            </w:r>
          </w:p>
          <w:p w14:paraId="1D7CD8CE" w14:textId="77777777" w:rsidR="00676758" w:rsidRDefault="00676758" w:rsidP="00676758">
            <w:r>
              <w:t xml:space="preserve">1or 2 additional courses 10 separate </w:t>
            </w:r>
            <w:proofErr w:type="gramStart"/>
            <w:r>
              <w:t>courses(</w:t>
            </w:r>
            <w:proofErr w:type="gramEnd"/>
            <w:r>
              <w:t xml:space="preserve">per semester) (5 per semester) </w:t>
            </w:r>
          </w:p>
          <w:p w14:paraId="3D7EA57E" w14:textId="77777777" w:rsidR="001300CD" w:rsidRDefault="00676758" w:rsidP="00676758">
            <w:r>
              <w:t xml:space="preserve">Second Year </w:t>
            </w:r>
          </w:p>
          <w:p w14:paraId="1F2141E7" w14:textId="241BB23E" w:rsidR="001300CD" w:rsidRDefault="001300CD" w:rsidP="00676758"/>
          <w:p w14:paraId="5591B902" w14:textId="60A42AE5" w:rsidR="001300CD" w:rsidRDefault="001300CD" w:rsidP="00676758">
            <w:r>
              <w:t>Standard First Year</w:t>
            </w:r>
          </w:p>
          <w:p w14:paraId="313B1B30" w14:textId="765E6A4F" w:rsidR="001300CD" w:rsidRDefault="00676758" w:rsidP="00676758">
            <w:r>
              <w:t>Second Year</w:t>
            </w:r>
          </w:p>
          <w:p w14:paraId="70777E4B" w14:textId="72E75F2C" w:rsidR="00676758" w:rsidRDefault="00676758" w:rsidP="00676758">
            <w:r>
              <w:t xml:space="preserve"> </w:t>
            </w:r>
          </w:p>
          <w:p w14:paraId="3335070C" w14:textId="77777777" w:rsidR="00676758" w:rsidRDefault="00676758" w:rsidP="00676758">
            <w:r>
              <w:t xml:space="preserve">WHAT THEN? </w:t>
            </w:r>
          </w:p>
          <w:p w14:paraId="145C1E52" w14:textId="77777777" w:rsidR="00676758" w:rsidRDefault="00676758" w:rsidP="00676758">
            <w:r>
              <w:t xml:space="preserve">• In second year through graduation, take classes at both King’s and Dalhousie in what are commonly called your “upper years” </w:t>
            </w:r>
          </w:p>
          <w:p w14:paraId="6034A61B" w14:textId="77777777" w:rsidR="0098106C" w:rsidRDefault="00676758" w:rsidP="0098106C">
            <w:r>
              <w:t xml:space="preserve">• Combine King’s honours and minor programs, with Dalhousie honours, major and minor programs </w:t>
            </w:r>
          </w:p>
          <w:p w14:paraId="1BE1FF2D" w14:textId="396D21BD" w:rsidR="00676758" w:rsidRDefault="0098106C" w:rsidP="00676758">
            <w:r>
              <w:t xml:space="preserve">• </w:t>
            </w:r>
            <w:r w:rsidR="00676758">
              <w:t xml:space="preserve">Mix and match your interests with subject areas to customize your degree </w:t>
            </w:r>
          </w:p>
          <w:p w14:paraId="551DD8A6" w14:textId="3E0BF9F2" w:rsidR="00676758" w:rsidRDefault="00676758" w:rsidP="00676758">
            <w:r>
              <w:t xml:space="preserve">•Graduate with a degree in Arts (BA), Science (BSc), Music (BMus) or Journalism (BJ Hons) </w:t>
            </w:r>
          </w:p>
          <w:p w14:paraId="1649871E" w14:textId="77777777" w:rsidR="00676758" w:rsidRDefault="00676758" w:rsidP="00676758"/>
          <w:p w14:paraId="1DD13D14" w14:textId="6446E102" w:rsidR="00676758" w:rsidRDefault="00676758" w:rsidP="00676758">
            <w:r>
              <w:t xml:space="preserve">You’ll graduate from King’s better able to live (and enjoy) the life of the mind, having strengthened your rational and critical faculties. You’ll expand your power of imagination with </w:t>
            </w:r>
            <w:r>
              <w:lastRenderedPageBreak/>
              <w:t xml:space="preserve">skills and professional qualifications and have the confidence and insatiable curiosity that underpin accomplishment in a broad range of careers. </w:t>
            </w:r>
          </w:p>
          <w:p w14:paraId="0E32F268" w14:textId="77777777" w:rsidR="0098106C" w:rsidRDefault="0098106C" w:rsidP="00676758"/>
          <w:p w14:paraId="7F20DE10" w14:textId="77777777" w:rsidR="00676758" w:rsidRDefault="00676758" w:rsidP="00676758">
            <w:r>
              <w:t xml:space="preserve">Q: Can I take business or computer science classes within an Arts, Science or Journalism degree? </w:t>
            </w:r>
          </w:p>
          <w:p w14:paraId="2AF3F5B0" w14:textId="6640FED9" w:rsidR="00676758" w:rsidRDefault="00676758" w:rsidP="00676758">
            <w:r>
              <w:t xml:space="preserve">A: Yes. You can take many classes outside of the main subject(s) you focus on as part of your degree. One benefit of the King’s/Dalhousie association is the breadth of choices and depth of focus available to you (see p.12)! </w:t>
            </w:r>
          </w:p>
          <w:p w14:paraId="6C252DBD" w14:textId="77777777" w:rsidR="00676758" w:rsidRDefault="00676758" w:rsidP="00676758">
            <w:r>
              <w:t xml:space="preserve">Q: Does the Foundation Year Program take an extra year? </w:t>
            </w:r>
          </w:p>
          <w:p w14:paraId="0511A526" w14:textId="4E8EF67B" w:rsidR="00676758" w:rsidRDefault="00676758" w:rsidP="00676758">
            <w:r>
              <w:t xml:space="preserve">A: No. The Foundation Year Program and the course(s) you take alongside it in your first year put you on track to complete your degree in four years. </w:t>
            </w:r>
          </w:p>
          <w:p w14:paraId="10F95635" w14:textId="77777777" w:rsidR="00676758" w:rsidRDefault="00676758" w:rsidP="00676758">
            <w:r>
              <w:t xml:space="preserve">Q: Does getting an </w:t>
            </w:r>
            <w:proofErr w:type="gramStart"/>
            <w:r>
              <w:t>Arts</w:t>
            </w:r>
            <w:proofErr w:type="gramEnd"/>
            <w:r>
              <w:t xml:space="preserve"> degree mean you take art classes? </w:t>
            </w:r>
          </w:p>
          <w:p w14:paraId="486CF9F5" w14:textId="60B524FD" w:rsidR="00676758" w:rsidRDefault="00676758" w:rsidP="00676758">
            <w:r>
              <w:t xml:space="preserve">A: No (and yes). The Bachelor of Arts degrees refer to the field of Arts, Humanities and Social Sciences that includes subjects you are already familiar with such as English, art history, history, sociology and psychology, as well as some subjects that may be new to you, like sustainability and cinema and media studies. Though “Arts” does not mean fine art classes like drawing, you will take classes that explore and invite expressions of creativity. Through Dalhousie, King’s Arts students may take classes in creative writing and the performing arts, while the new Certificate in Art History and Visual Culture gives students the opportunity to develop visual literacy through a range of exciting courses (see p. 15). </w:t>
            </w:r>
          </w:p>
          <w:p w14:paraId="707FDACD" w14:textId="77777777" w:rsidR="00676758" w:rsidRDefault="00676758" w:rsidP="00676758"/>
          <w:p w14:paraId="73F9E01B" w14:textId="77777777" w:rsidR="00676758" w:rsidRDefault="00676758" w:rsidP="00676758">
            <w:r>
              <w:t xml:space="preserve">“The biggest thing for me as an undergraduate at King’s was access to an incredible variety of thought… I took German Romanticism, I took Theory of the Avant-Garde, </w:t>
            </w:r>
          </w:p>
          <w:p w14:paraId="541772E7" w14:textId="77777777" w:rsidR="00676758" w:rsidRDefault="00676758" w:rsidP="00676758">
            <w:r>
              <w:t xml:space="preserve">I took Opera in the </w:t>
            </w:r>
            <w:proofErr w:type="gramStart"/>
            <w:r>
              <w:t>Enlightenment,</w:t>
            </w:r>
            <w:proofErr w:type="gramEnd"/>
            <w:r>
              <w:t xml:space="preserve"> I went to China for a semester because I wanted to go to business school in Beijing! […] </w:t>
            </w:r>
          </w:p>
          <w:p w14:paraId="229FF4F1" w14:textId="77777777" w:rsidR="00676758" w:rsidRDefault="00676758" w:rsidP="00676758">
            <w:r>
              <w:t xml:space="preserve">King’s makes you a well-rounded person. It gives you a structure, not just for getting your work done and how that translates to being an adult and going to work 9-5, but also in giving you so many opportunities to experience and discover where you find joy.” </w:t>
            </w:r>
          </w:p>
          <w:p w14:paraId="6D84800A" w14:textId="77777777" w:rsidR="00676758" w:rsidRDefault="00676758" w:rsidP="00676758">
            <w:r>
              <w:t xml:space="preserve">Elizabeth McNeil, BA’13, Political Science. Current: Manager, Rewards Strategy &amp; Management, Scotiabank </w:t>
            </w:r>
          </w:p>
          <w:p w14:paraId="0F30EC35" w14:textId="3FF5B3B5" w:rsidR="00676758" w:rsidRDefault="00676758" w:rsidP="00676758">
            <w:r>
              <w:t>Read Elizabeth’s profile at ukings.ca/</w:t>
            </w:r>
            <w:proofErr w:type="spellStart"/>
            <w:r>
              <w:t>elizabeth-mcneil</w:t>
            </w:r>
            <w:proofErr w:type="spellEnd"/>
            <w:r>
              <w:t xml:space="preserve"> </w:t>
            </w:r>
          </w:p>
          <w:p w14:paraId="4FFC0C82" w14:textId="77777777" w:rsidR="0098106C" w:rsidRDefault="0098106C" w:rsidP="00676758"/>
          <w:p w14:paraId="62E2685F" w14:textId="77777777" w:rsidR="00676758" w:rsidRDefault="00676758" w:rsidP="00676758">
            <w:r>
              <w:t xml:space="preserve">Survey Says… </w:t>
            </w:r>
          </w:p>
          <w:p w14:paraId="22CAEA6B" w14:textId="235A0B67" w:rsidR="00676758" w:rsidRDefault="00676758" w:rsidP="00676758">
            <w:r>
              <w:t xml:space="preserve">What happens to King’s students after they graduate and leave the King’s Quad? What do they do for a living? Where do they work? Thanks to almost 2,000 King’s alumni who completed a survey administered by the Academica Group, we have data that paints a </w:t>
            </w:r>
            <w:proofErr w:type="gramStart"/>
            <w:r>
              <w:t>pretty clear</w:t>
            </w:r>
            <w:proofErr w:type="gramEnd"/>
            <w:r>
              <w:t xml:space="preserve"> picture: our graduates enter the job market with skills like critical thinking and strong oral and written communication expertise that set them up for success. </w:t>
            </w:r>
          </w:p>
          <w:p w14:paraId="21307E06" w14:textId="77777777" w:rsidR="0098106C" w:rsidRDefault="0098106C" w:rsidP="00676758"/>
          <w:p w14:paraId="11065402" w14:textId="7419BE37" w:rsidR="00676758" w:rsidRDefault="00676758" w:rsidP="00676758">
            <w:r>
              <w:t xml:space="preserve">Where King’s Alumni Work </w:t>
            </w:r>
          </w:p>
          <w:p w14:paraId="3AD17EA9" w14:textId="77777777" w:rsidR="00676758" w:rsidRDefault="00676758" w:rsidP="00676758">
            <w:r>
              <w:t xml:space="preserve">Education 21% </w:t>
            </w:r>
          </w:p>
          <w:p w14:paraId="11F4DA23" w14:textId="77777777" w:rsidR="00676758" w:rsidRDefault="00676758" w:rsidP="00676758">
            <w:r>
              <w:t xml:space="preserve">Government &amp; Public Service 10% </w:t>
            </w:r>
          </w:p>
          <w:p w14:paraId="796121CA" w14:textId="77777777" w:rsidR="00676758" w:rsidRDefault="00676758" w:rsidP="00676758">
            <w:r>
              <w:t xml:space="preserve">Communications 9% </w:t>
            </w:r>
          </w:p>
          <w:p w14:paraId="1E5A419D" w14:textId="77777777" w:rsidR="00676758" w:rsidRDefault="00676758" w:rsidP="00676758">
            <w:r>
              <w:t xml:space="preserve">Law 7% </w:t>
            </w:r>
          </w:p>
          <w:p w14:paraId="0793E800" w14:textId="77777777" w:rsidR="00676758" w:rsidRDefault="00676758" w:rsidP="00676758">
            <w:r>
              <w:t xml:space="preserve">Arts &amp; Culture 8% </w:t>
            </w:r>
          </w:p>
          <w:p w14:paraId="5037F1CF" w14:textId="77777777" w:rsidR="00676758" w:rsidRDefault="00676758" w:rsidP="00676758">
            <w:r>
              <w:t xml:space="preserve">Non-Profit &amp; Social Service 7% </w:t>
            </w:r>
          </w:p>
          <w:p w14:paraId="0D4479AE" w14:textId="77777777" w:rsidR="00676758" w:rsidRDefault="00676758" w:rsidP="00676758">
            <w:r>
              <w:t xml:space="preserve">Journalism 9% </w:t>
            </w:r>
          </w:p>
          <w:p w14:paraId="16FCB5C5" w14:textId="77777777" w:rsidR="00676758" w:rsidRDefault="00676758" w:rsidP="00676758">
            <w:r>
              <w:t xml:space="preserve">Finance &amp; Insurance 3% </w:t>
            </w:r>
          </w:p>
          <w:p w14:paraId="77D60AD3" w14:textId="77777777" w:rsidR="00676758" w:rsidRDefault="00676758" w:rsidP="00676758">
            <w:r>
              <w:t xml:space="preserve">Retail &amp; Wholesale Trade 3% </w:t>
            </w:r>
          </w:p>
          <w:p w14:paraId="696A2CB2" w14:textId="77777777" w:rsidR="00676758" w:rsidRDefault="00676758" w:rsidP="00676758">
            <w:r>
              <w:t xml:space="preserve">Other, including Consulting 16% </w:t>
            </w:r>
          </w:p>
          <w:p w14:paraId="2941A62C" w14:textId="77777777" w:rsidR="00676758" w:rsidRDefault="00676758" w:rsidP="00676758">
            <w:r>
              <w:t xml:space="preserve">Information Technology 2% </w:t>
            </w:r>
          </w:p>
          <w:p w14:paraId="5690A2FA" w14:textId="77777777" w:rsidR="00676758" w:rsidRDefault="00676758" w:rsidP="00676758">
            <w:r>
              <w:t xml:space="preserve">Health Care 5% </w:t>
            </w:r>
          </w:p>
          <w:p w14:paraId="6699476C" w14:textId="1F7E3F3E" w:rsidR="00D651EA" w:rsidRPr="00075D5E" w:rsidRDefault="00D651EA" w:rsidP="00F542DD">
            <w:pPr>
              <w:textAlignment w:val="baseline"/>
              <w:rPr>
                <w:sz w:val="23"/>
                <w:szCs w:val="23"/>
              </w:rPr>
            </w:pPr>
          </w:p>
        </w:tc>
        <w:tc>
          <w:tcPr>
            <w:tcW w:w="2694" w:type="dxa"/>
          </w:tcPr>
          <w:p w14:paraId="58E189CC" w14:textId="77777777" w:rsidR="007E3084" w:rsidRDefault="00D651EA" w:rsidP="00F542DD">
            <w:pPr>
              <w:rPr>
                <w:sz w:val="23"/>
                <w:szCs w:val="23"/>
              </w:rPr>
            </w:pPr>
            <w:r w:rsidRPr="00A731C5">
              <w:rPr>
                <w:sz w:val="23"/>
                <w:szCs w:val="23"/>
              </w:rPr>
              <w:lastRenderedPageBreak/>
              <w:t xml:space="preserve"> </w:t>
            </w:r>
          </w:p>
          <w:p w14:paraId="6FC7984A" w14:textId="378FED54" w:rsidR="007E3084" w:rsidRDefault="007E3084" w:rsidP="00F542DD">
            <w:pPr>
              <w:rPr>
                <w:sz w:val="23"/>
                <w:szCs w:val="23"/>
              </w:rPr>
            </w:pPr>
            <w:r>
              <w:rPr>
                <w:sz w:val="23"/>
                <w:szCs w:val="23"/>
              </w:rPr>
              <w:t>Infographic</w:t>
            </w:r>
          </w:p>
          <w:p w14:paraId="2155E8D5" w14:textId="5F703C56" w:rsidR="00D651EA" w:rsidRPr="008040FC" w:rsidRDefault="00D651EA" w:rsidP="00F542DD">
            <w:pPr>
              <w:rPr>
                <w:sz w:val="23"/>
                <w:szCs w:val="23"/>
              </w:rPr>
            </w:pPr>
            <w:r w:rsidRPr="00A731C5">
              <w:rPr>
                <w:sz w:val="23"/>
                <w:szCs w:val="23"/>
              </w:rPr>
              <w:t>Elizabeth McNeil photo</w:t>
            </w:r>
          </w:p>
        </w:tc>
      </w:tr>
      <w:tr w:rsidR="00D651EA" w:rsidRPr="00075D5E" w14:paraId="09EDC849" w14:textId="77777777" w:rsidTr="00F542DD">
        <w:tc>
          <w:tcPr>
            <w:tcW w:w="848" w:type="dxa"/>
          </w:tcPr>
          <w:p w14:paraId="4B27AA81" w14:textId="77777777" w:rsidR="00D651EA" w:rsidRPr="001A7335" w:rsidRDefault="00D651EA" w:rsidP="00F542DD">
            <w:pPr>
              <w:rPr>
                <w:sz w:val="23"/>
                <w:szCs w:val="23"/>
              </w:rPr>
            </w:pPr>
            <w:r w:rsidRPr="00075D5E">
              <w:rPr>
                <w:sz w:val="23"/>
                <w:szCs w:val="23"/>
              </w:rPr>
              <w:lastRenderedPageBreak/>
              <w:t>8-9</w:t>
            </w:r>
          </w:p>
        </w:tc>
        <w:tc>
          <w:tcPr>
            <w:tcW w:w="9466" w:type="dxa"/>
          </w:tcPr>
          <w:p w14:paraId="08623B2C" w14:textId="77777777" w:rsidR="0098106C" w:rsidRDefault="0098106C" w:rsidP="0098106C">
            <w:r>
              <w:t xml:space="preserve">Foundation Year Program </w:t>
            </w:r>
          </w:p>
          <w:p w14:paraId="3B84BE48" w14:textId="0AD4CC26" w:rsidR="0098106C" w:rsidRDefault="0098106C" w:rsidP="0098106C">
            <w:r>
              <w:t xml:space="preserve">You can’t get a better start. Ask anyone who has done FYP. </w:t>
            </w:r>
          </w:p>
          <w:p w14:paraId="20A87A50" w14:textId="77777777" w:rsidR="0098106C" w:rsidRDefault="0098106C" w:rsidP="0098106C"/>
          <w:p w14:paraId="6E84ABF1" w14:textId="4F32C5D1" w:rsidR="0098106C" w:rsidRDefault="0098106C" w:rsidP="0098106C">
            <w:r>
              <w:t xml:space="preserve">At the heart of King’s is the belief that education can be genuinely transformative. Your transformation begins with King’s Foundation Year Program (FYP), a truly different approach to first year. FYP is largely an ‘odyssey’—it is a journey through the past that gives </w:t>
            </w:r>
            <w:proofErr w:type="spellStart"/>
            <w:r>
              <w:t>you</w:t>
            </w:r>
            <w:proofErr w:type="spellEnd"/>
            <w:r>
              <w:t xml:space="preserve"> insight into the present. Its goal is to help you better understand our contemporary world and your experiences and purpose within it. </w:t>
            </w:r>
          </w:p>
          <w:p w14:paraId="72C529F1" w14:textId="45CB13F9" w:rsidR="0098106C" w:rsidRDefault="0098106C" w:rsidP="0098106C">
            <w:r>
              <w:lastRenderedPageBreak/>
              <w:t xml:space="preserve">We live in a challenging and complex world. FYP takes you on a journey where you’ll learn to confront and respond thoughtfully to contradictions and uncertainty, giving you </w:t>
            </w:r>
            <w:proofErr w:type="gramStart"/>
            <w:r>
              <w:t>the tools</w:t>
            </w:r>
            <w:proofErr w:type="gramEnd"/>
            <w:r>
              <w:t xml:space="preserve"> you need to clarify your thoughts and navigate your future. </w:t>
            </w:r>
          </w:p>
          <w:p w14:paraId="10E70A40" w14:textId="77777777" w:rsidR="0098106C" w:rsidRDefault="0098106C" w:rsidP="0098106C">
            <w:r>
              <w:t xml:space="preserve">The paradoxical world of FYP: </w:t>
            </w:r>
          </w:p>
          <w:p w14:paraId="0EC17059" w14:textId="3EB166C0" w:rsidR="0098106C" w:rsidRDefault="0098106C" w:rsidP="0098106C">
            <w:r>
              <w:t xml:space="preserve">• learn more about the present by encountering ideas from the past </w:t>
            </w:r>
          </w:p>
          <w:p w14:paraId="580037B1" w14:textId="46F2D466" w:rsidR="0098106C" w:rsidRDefault="0098106C" w:rsidP="0098106C">
            <w:r>
              <w:t xml:space="preserve">• develop your own point of view by learning in community and in conversation with others </w:t>
            </w:r>
          </w:p>
          <w:p w14:paraId="63D898FA" w14:textId="72C9ACAD" w:rsidR="0098106C" w:rsidRDefault="0098106C" w:rsidP="0098106C">
            <w:r>
              <w:t xml:space="preserve">• immerse yourself in ideas, while learning to develop a productive critical distance from them </w:t>
            </w:r>
          </w:p>
          <w:p w14:paraId="0771989F" w14:textId="50A055D3" w:rsidR="0098106C" w:rsidRDefault="0098106C" w:rsidP="0098106C">
            <w:r>
              <w:t xml:space="preserve">In FYP, most days you attend a lecture with the entire first-year class. You then break into small discussion groups (called “tutorials”) led by faculty (your “tutors”) with between 10 and 15 other students to discuss the books you’re reading. Your tutors are passionate scholars and skillful discussion leaders who will support you as you develop your own perspective. </w:t>
            </w:r>
          </w:p>
          <w:p w14:paraId="2BF8D186" w14:textId="1C72AAB7" w:rsidR="0098106C" w:rsidRDefault="0098106C" w:rsidP="0098106C">
            <w:r>
              <w:t xml:space="preserve">The curriculum is designed around spending a full year reading great books together. It moves forward chronologically from the ancient to the contemporary world, exposing you to fundamental works in philosophy, history, literature, drama and the natural and social sciences that shaped, and were shaped by, the period of their emergence. </w:t>
            </w:r>
          </w:p>
          <w:p w14:paraId="038AB948" w14:textId="72B2195D" w:rsidR="0098106C" w:rsidRDefault="0098106C" w:rsidP="0098106C">
            <w:r>
              <w:t>Every year, the new book list and curriculum is influenced by feedback from students who just completed the Foundation Year Program. This ensures the program is continually adapting and diversifying its perspe</w:t>
            </w:r>
            <w:r w:rsidR="008949CB">
              <w:t>c</w:t>
            </w:r>
            <w:r>
              <w:t xml:space="preserve">tives. </w:t>
            </w:r>
          </w:p>
          <w:p w14:paraId="2AC74089" w14:textId="77777777" w:rsidR="0098106C" w:rsidRDefault="0098106C" w:rsidP="0098106C"/>
          <w:p w14:paraId="390391A6" w14:textId="77777777" w:rsidR="0098106C" w:rsidRDefault="0098106C" w:rsidP="0098106C">
            <w:r>
              <w:t xml:space="preserve">“The Foundation Year Program surprised me, it challenged me in ways that I didn’t know I could be challenged. It made me learn how to think, and I learned so much from so many different realms of subject matter.” </w:t>
            </w:r>
          </w:p>
          <w:p w14:paraId="58F76AE4" w14:textId="77777777" w:rsidR="0098106C" w:rsidRDefault="0098106C" w:rsidP="0098106C">
            <w:r>
              <w:t xml:space="preserve">Abby Hourigan, BSc’(Hons)’21, Psychology and History of Science and Technology, Deane Little Scholar. Current: Graduate student in Business, </w:t>
            </w:r>
          </w:p>
          <w:p w14:paraId="26CC81A6" w14:textId="77777777" w:rsidR="0098106C" w:rsidRDefault="0098106C" w:rsidP="0098106C">
            <w:r>
              <w:t xml:space="preserve">Dalhousie University </w:t>
            </w:r>
          </w:p>
          <w:p w14:paraId="3FFDD176" w14:textId="77777777" w:rsidR="0098106C" w:rsidRDefault="0098106C" w:rsidP="0098106C"/>
          <w:p w14:paraId="0759775C" w14:textId="77777777" w:rsidR="0098106C" w:rsidRDefault="0098106C" w:rsidP="0098106C">
            <w:r>
              <w:t xml:space="preserve">We shall not cease from exploration </w:t>
            </w:r>
            <w:proofErr w:type="gramStart"/>
            <w:r>
              <w:t>And</w:t>
            </w:r>
            <w:proofErr w:type="gramEnd"/>
            <w:r>
              <w:t xml:space="preserve"> the end of all our exploring Will be to arrive where we started And know the place for the first time. </w:t>
            </w:r>
          </w:p>
          <w:p w14:paraId="0E44AF95" w14:textId="035791EB" w:rsidR="0098106C" w:rsidRDefault="0098106C" w:rsidP="0098106C">
            <w:r>
              <w:t xml:space="preserve">— T.S. Eliot, from Little Gidding </w:t>
            </w:r>
          </w:p>
          <w:p w14:paraId="518588DC" w14:textId="77777777" w:rsidR="0098106C" w:rsidRDefault="0098106C" w:rsidP="0098106C"/>
          <w:p w14:paraId="7C10B294" w14:textId="111485F6" w:rsidR="0098106C" w:rsidRDefault="0098106C" w:rsidP="0098106C">
            <w:r>
              <w:lastRenderedPageBreak/>
              <w:t xml:space="preserve">“In the Foundation Year Program, we cast our eyes back into the distant past, to the ancient cultures of Israel, Greece and Rome; and we trace, over the course of centuries, the emergence, flourishing and decline of the great empires of Europe and the Americas; but the aim of these far-reaching wanderings in time and space, the true “end of all our exploring,” is not to arrive at the knowledge of something new and strange and mysterious. On the contrary, as Eliot teaches us, our journey will return us to our starting place—to this world, here and now, and to the questions, concepts and commitments with which we began. In short, we will return to ourselves. But we will have acquired a much richer understanding of who we are by becoming acquainted with the traditions of thought that have helped to set our present horizons.” </w:t>
            </w:r>
          </w:p>
          <w:p w14:paraId="75C51070" w14:textId="77777777" w:rsidR="0098106C" w:rsidRDefault="0098106C" w:rsidP="0098106C">
            <w:r>
              <w:t xml:space="preserve">Dr. Daniel </w:t>
            </w:r>
            <w:proofErr w:type="spellStart"/>
            <w:r>
              <w:t>Brandes</w:t>
            </w:r>
            <w:proofErr w:type="spellEnd"/>
            <w:r>
              <w:t xml:space="preserve">, Director, Foundation Year Program </w:t>
            </w:r>
          </w:p>
          <w:p w14:paraId="279FD499" w14:textId="4D028C16" w:rsidR="0098106C" w:rsidRDefault="0098106C" w:rsidP="0098106C">
            <w:r>
              <w:t xml:space="preserve">Read Dr. </w:t>
            </w:r>
            <w:proofErr w:type="spellStart"/>
            <w:r>
              <w:t>Brandes</w:t>
            </w:r>
            <w:proofErr w:type="spellEnd"/>
            <w:r>
              <w:t>’ full letter at ukings.ca/</w:t>
            </w:r>
            <w:proofErr w:type="spellStart"/>
            <w:r>
              <w:t>fyp</w:t>
            </w:r>
            <w:proofErr w:type="spellEnd"/>
            <w:r>
              <w:t xml:space="preserve">-director </w:t>
            </w:r>
          </w:p>
          <w:p w14:paraId="0C745942" w14:textId="77777777" w:rsidR="0098106C" w:rsidRDefault="0098106C" w:rsidP="0098106C"/>
          <w:p w14:paraId="6690EE19" w14:textId="77777777" w:rsidR="0098106C" w:rsidRDefault="0098106C" w:rsidP="0098106C">
            <w:r>
              <w:t xml:space="preserve">“What I loved most about FYP was this idea of spending a year reading, maybe 70 or more books. We then had to defend our ideas orally—and on paper—on a regular basis. It emphasized an approach to critical inquiry that is less common these days. We need to be steeped in our many histories and in the humanities to make wiser decisions for future generations.” </w:t>
            </w:r>
          </w:p>
          <w:p w14:paraId="7B143632" w14:textId="77777777" w:rsidR="0098106C" w:rsidRDefault="0098106C" w:rsidP="0098106C">
            <w:r>
              <w:t xml:space="preserve">Robert </w:t>
            </w:r>
            <w:proofErr w:type="spellStart"/>
            <w:r>
              <w:t>Muggah</w:t>
            </w:r>
            <w:proofErr w:type="spellEnd"/>
            <w:r>
              <w:t xml:space="preserve">, BA(Hons)’97, Political Science and International Development. </w:t>
            </w:r>
          </w:p>
          <w:p w14:paraId="610B2CF7" w14:textId="1998196D" w:rsidR="0098106C" w:rsidRDefault="0098106C" w:rsidP="0098106C">
            <w:r>
              <w:t xml:space="preserve">Current: Co-founder, Igarapé Institute </w:t>
            </w:r>
          </w:p>
          <w:p w14:paraId="56736358" w14:textId="77777777" w:rsidR="00D651EA" w:rsidRPr="00075D5E" w:rsidRDefault="00D651EA" w:rsidP="00F542DD">
            <w:pPr>
              <w:rPr>
                <w:sz w:val="23"/>
                <w:szCs w:val="23"/>
              </w:rPr>
            </w:pPr>
          </w:p>
        </w:tc>
        <w:tc>
          <w:tcPr>
            <w:tcW w:w="2694" w:type="dxa"/>
          </w:tcPr>
          <w:p w14:paraId="23B6FE90" w14:textId="77777777" w:rsidR="00D651EA" w:rsidRPr="00F542DD" w:rsidRDefault="00D651EA" w:rsidP="00F542DD">
            <w:pPr>
              <w:rPr>
                <w:sz w:val="23"/>
                <w:szCs w:val="23"/>
              </w:rPr>
            </w:pPr>
            <w:r w:rsidRPr="00F542DD">
              <w:rPr>
                <w:sz w:val="23"/>
                <w:szCs w:val="23"/>
              </w:rPr>
              <w:lastRenderedPageBreak/>
              <w:t xml:space="preserve">Daniel </w:t>
            </w:r>
            <w:proofErr w:type="spellStart"/>
            <w:r w:rsidRPr="00F542DD">
              <w:rPr>
                <w:sz w:val="23"/>
                <w:szCs w:val="23"/>
              </w:rPr>
              <w:t>Brandes</w:t>
            </w:r>
            <w:proofErr w:type="spellEnd"/>
            <w:r w:rsidRPr="00F542DD">
              <w:rPr>
                <w:sz w:val="23"/>
                <w:szCs w:val="23"/>
              </w:rPr>
              <w:t xml:space="preserve"> Photo </w:t>
            </w:r>
          </w:p>
          <w:p w14:paraId="354D99AF" w14:textId="77777777" w:rsidR="00D651EA" w:rsidRPr="00F542DD" w:rsidRDefault="00D651EA" w:rsidP="00F542DD">
            <w:pPr>
              <w:rPr>
                <w:sz w:val="23"/>
                <w:szCs w:val="23"/>
              </w:rPr>
            </w:pPr>
          </w:p>
          <w:p w14:paraId="4D88EAB0" w14:textId="7E5A642A" w:rsidR="00D651EA" w:rsidRDefault="007E3084" w:rsidP="00F542DD">
            <w:pPr>
              <w:rPr>
                <w:sz w:val="23"/>
                <w:szCs w:val="23"/>
              </w:rPr>
            </w:pPr>
            <w:r>
              <w:rPr>
                <w:sz w:val="23"/>
                <w:szCs w:val="23"/>
              </w:rPr>
              <w:t xml:space="preserve">Students in lecture </w:t>
            </w:r>
          </w:p>
          <w:p w14:paraId="6CC1A261" w14:textId="5B7F5EA5" w:rsidR="007E3084" w:rsidRDefault="007E3084" w:rsidP="00F542DD">
            <w:pPr>
              <w:rPr>
                <w:sz w:val="23"/>
                <w:szCs w:val="23"/>
              </w:rPr>
            </w:pPr>
          </w:p>
          <w:p w14:paraId="405EC013" w14:textId="568972BC" w:rsidR="007E3084" w:rsidRDefault="007E3084" w:rsidP="00F542DD">
            <w:pPr>
              <w:rPr>
                <w:sz w:val="23"/>
                <w:szCs w:val="23"/>
              </w:rPr>
            </w:pPr>
            <w:r>
              <w:rPr>
                <w:sz w:val="23"/>
                <w:szCs w:val="23"/>
              </w:rPr>
              <w:t xml:space="preserve">Robert </w:t>
            </w:r>
            <w:proofErr w:type="spellStart"/>
            <w:r>
              <w:rPr>
                <w:sz w:val="23"/>
                <w:szCs w:val="23"/>
              </w:rPr>
              <w:t>Muggah</w:t>
            </w:r>
            <w:proofErr w:type="spellEnd"/>
            <w:r>
              <w:rPr>
                <w:sz w:val="23"/>
                <w:szCs w:val="23"/>
              </w:rPr>
              <w:t xml:space="preserve"> photo </w:t>
            </w:r>
          </w:p>
          <w:p w14:paraId="720381BE" w14:textId="5FDEF1F2" w:rsidR="007E3084" w:rsidRPr="00075D5E" w:rsidRDefault="007E3084" w:rsidP="00F542DD">
            <w:pPr>
              <w:rPr>
                <w:sz w:val="23"/>
                <w:szCs w:val="23"/>
              </w:rPr>
            </w:pPr>
            <w:r>
              <w:rPr>
                <w:sz w:val="23"/>
                <w:szCs w:val="23"/>
              </w:rPr>
              <w:t>Abby Hourigan photo</w:t>
            </w:r>
          </w:p>
          <w:p w14:paraId="18A030C4" w14:textId="77777777" w:rsidR="00D651EA" w:rsidRPr="008040FC" w:rsidRDefault="00D651EA" w:rsidP="00F542DD">
            <w:pPr>
              <w:rPr>
                <w:sz w:val="23"/>
                <w:szCs w:val="23"/>
              </w:rPr>
            </w:pPr>
          </w:p>
          <w:p w14:paraId="547B85FA" w14:textId="77777777" w:rsidR="00D651EA" w:rsidRPr="00CE22AB" w:rsidRDefault="00D651EA" w:rsidP="00F542DD">
            <w:pPr>
              <w:rPr>
                <w:sz w:val="23"/>
                <w:szCs w:val="23"/>
              </w:rPr>
            </w:pPr>
          </w:p>
          <w:p w14:paraId="21CF9932" w14:textId="77777777" w:rsidR="00D651EA" w:rsidRPr="00D1347D" w:rsidRDefault="00D651EA" w:rsidP="00F542DD">
            <w:pPr>
              <w:rPr>
                <w:sz w:val="23"/>
                <w:szCs w:val="23"/>
              </w:rPr>
            </w:pPr>
          </w:p>
          <w:p w14:paraId="3434D0AE" w14:textId="77777777" w:rsidR="00D651EA" w:rsidRPr="00F542DD" w:rsidRDefault="00D651EA" w:rsidP="00F542DD">
            <w:pPr>
              <w:rPr>
                <w:sz w:val="23"/>
                <w:szCs w:val="23"/>
              </w:rPr>
            </w:pPr>
          </w:p>
          <w:p w14:paraId="693681EB" w14:textId="77777777" w:rsidR="00D651EA" w:rsidRPr="00F542DD" w:rsidRDefault="00D651EA" w:rsidP="00F542DD">
            <w:pPr>
              <w:rPr>
                <w:sz w:val="23"/>
                <w:szCs w:val="23"/>
              </w:rPr>
            </w:pPr>
          </w:p>
          <w:p w14:paraId="6B2304FC" w14:textId="77777777" w:rsidR="00D651EA" w:rsidRPr="00F542DD" w:rsidRDefault="00D651EA" w:rsidP="00F542DD">
            <w:pPr>
              <w:rPr>
                <w:sz w:val="23"/>
                <w:szCs w:val="23"/>
              </w:rPr>
            </w:pPr>
          </w:p>
          <w:p w14:paraId="398337FA" w14:textId="77777777" w:rsidR="00D651EA" w:rsidRPr="00F542DD" w:rsidRDefault="00D651EA" w:rsidP="00F542DD">
            <w:pPr>
              <w:rPr>
                <w:sz w:val="23"/>
                <w:szCs w:val="23"/>
              </w:rPr>
            </w:pPr>
          </w:p>
          <w:p w14:paraId="7A07322E" w14:textId="77777777" w:rsidR="00D651EA" w:rsidRPr="00F542DD" w:rsidRDefault="00D651EA" w:rsidP="00F542DD">
            <w:pPr>
              <w:rPr>
                <w:sz w:val="23"/>
                <w:szCs w:val="23"/>
              </w:rPr>
            </w:pPr>
          </w:p>
          <w:p w14:paraId="011D100B" w14:textId="77777777" w:rsidR="00D651EA" w:rsidRPr="00F542DD" w:rsidRDefault="00D651EA" w:rsidP="00F542DD">
            <w:pPr>
              <w:rPr>
                <w:sz w:val="23"/>
                <w:szCs w:val="23"/>
              </w:rPr>
            </w:pPr>
          </w:p>
          <w:p w14:paraId="52FD16E4" w14:textId="77777777" w:rsidR="00D651EA" w:rsidRPr="00F542DD" w:rsidRDefault="00D651EA" w:rsidP="00F542DD">
            <w:pPr>
              <w:rPr>
                <w:sz w:val="23"/>
                <w:szCs w:val="23"/>
              </w:rPr>
            </w:pPr>
          </w:p>
          <w:p w14:paraId="5263F8B4" w14:textId="77777777" w:rsidR="00D651EA" w:rsidRPr="00F542DD" w:rsidRDefault="00D651EA" w:rsidP="00F542DD">
            <w:pPr>
              <w:rPr>
                <w:sz w:val="23"/>
                <w:szCs w:val="23"/>
              </w:rPr>
            </w:pPr>
          </w:p>
          <w:p w14:paraId="6048E875" w14:textId="77777777" w:rsidR="00D651EA" w:rsidRPr="00F542DD" w:rsidRDefault="00D651EA" w:rsidP="00F542DD">
            <w:pPr>
              <w:rPr>
                <w:sz w:val="23"/>
                <w:szCs w:val="23"/>
              </w:rPr>
            </w:pPr>
          </w:p>
          <w:p w14:paraId="680AACE3" w14:textId="77777777" w:rsidR="00D651EA" w:rsidRPr="00F542DD" w:rsidRDefault="00D651EA" w:rsidP="00F542DD">
            <w:pPr>
              <w:rPr>
                <w:sz w:val="23"/>
                <w:szCs w:val="23"/>
              </w:rPr>
            </w:pPr>
          </w:p>
          <w:p w14:paraId="7C977F3D" w14:textId="77777777" w:rsidR="00D651EA" w:rsidRPr="00F542DD" w:rsidRDefault="00D651EA" w:rsidP="00F542DD">
            <w:pPr>
              <w:rPr>
                <w:sz w:val="23"/>
                <w:szCs w:val="23"/>
              </w:rPr>
            </w:pPr>
          </w:p>
          <w:p w14:paraId="5AF95440" w14:textId="77777777" w:rsidR="00D651EA" w:rsidRPr="00F542DD" w:rsidRDefault="00D651EA" w:rsidP="00F542DD">
            <w:pPr>
              <w:rPr>
                <w:sz w:val="23"/>
                <w:szCs w:val="23"/>
              </w:rPr>
            </w:pPr>
          </w:p>
          <w:p w14:paraId="2A21F64A" w14:textId="77777777" w:rsidR="00D651EA" w:rsidRPr="00F542DD" w:rsidRDefault="00D651EA" w:rsidP="00F542DD">
            <w:pPr>
              <w:rPr>
                <w:sz w:val="23"/>
                <w:szCs w:val="23"/>
              </w:rPr>
            </w:pPr>
          </w:p>
          <w:p w14:paraId="73F242F5" w14:textId="77777777" w:rsidR="00D651EA" w:rsidRPr="00F542DD" w:rsidRDefault="00D651EA" w:rsidP="00F542DD">
            <w:pPr>
              <w:rPr>
                <w:sz w:val="23"/>
                <w:szCs w:val="23"/>
              </w:rPr>
            </w:pPr>
          </w:p>
          <w:p w14:paraId="2FFF952F" w14:textId="77777777" w:rsidR="00D651EA" w:rsidRPr="00F542DD" w:rsidRDefault="00D651EA" w:rsidP="00F542DD">
            <w:pPr>
              <w:rPr>
                <w:sz w:val="23"/>
                <w:szCs w:val="23"/>
              </w:rPr>
            </w:pPr>
          </w:p>
          <w:p w14:paraId="7B0B005E" w14:textId="77777777" w:rsidR="00D651EA" w:rsidRPr="00F542DD" w:rsidRDefault="00D651EA" w:rsidP="00F542DD">
            <w:pPr>
              <w:rPr>
                <w:sz w:val="23"/>
                <w:szCs w:val="23"/>
              </w:rPr>
            </w:pPr>
          </w:p>
          <w:p w14:paraId="7019FD3F" w14:textId="77777777" w:rsidR="00D651EA" w:rsidRPr="00F542DD" w:rsidRDefault="00D651EA" w:rsidP="00F542DD">
            <w:pPr>
              <w:rPr>
                <w:sz w:val="23"/>
                <w:szCs w:val="23"/>
              </w:rPr>
            </w:pPr>
          </w:p>
          <w:p w14:paraId="301557B1" w14:textId="77777777" w:rsidR="00D651EA" w:rsidRPr="00F542DD" w:rsidRDefault="00D651EA" w:rsidP="00F542DD">
            <w:pPr>
              <w:rPr>
                <w:sz w:val="23"/>
                <w:szCs w:val="23"/>
              </w:rPr>
            </w:pPr>
          </w:p>
          <w:p w14:paraId="3DD1FA3E" w14:textId="77777777" w:rsidR="00D651EA" w:rsidRPr="00F542DD" w:rsidRDefault="00D651EA" w:rsidP="00F542DD">
            <w:pPr>
              <w:rPr>
                <w:sz w:val="23"/>
                <w:szCs w:val="23"/>
              </w:rPr>
            </w:pPr>
          </w:p>
          <w:p w14:paraId="3B79E74D" w14:textId="77777777" w:rsidR="00D651EA" w:rsidRPr="00F542DD" w:rsidRDefault="00D651EA" w:rsidP="00F542DD">
            <w:pPr>
              <w:rPr>
                <w:sz w:val="23"/>
                <w:szCs w:val="23"/>
              </w:rPr>
            </w:pPr>
          </w:p>
          <w:p w14:paraId="4EAB5973" w14:textId="77777777" w:rsidR="00D651EA" w:rsidRPr="00F542DD" w:rsidRDefault="00D651EA" w:rsidP="00F542DD">
            <w:pPr>
              <w:rPr>
                <w:sz w:val="23"/>
                <w:szCs w:val="23"/>
              </w:rPr>
            </w:pPr>
          </w:p>
          <w:p w14:paraId="1E9380DF" w14:textId="77777777" w:rsidR="00D651EA" w:rsidRPr="00F542DD" w:rsidRDefault="00D651EA" w:rsidP="00F542DD">
            <w:pPr>
              <w:rPr>
                <w:sz w:val="23"/>
                <w:szCs w:val="23"/>
              </w:rPr>
            </w:pPr>
          </w:p>
          <w:p w14:paraId="1BC3BAAA" w14:textId="77777777" w:rsidR="00D651EA" w:rsidRPr="00F542DD" w:rsidRDefault="00D651EA" w:rsidP="00F542DD">
            <w:pPr>
              <w:rPr>
                <w:sz w:val="23"/>
                <w:szCs w:val="23"/>
              </w:rPr>
            </w:pPr>
          </w:p>
          <w:p w14:paraId="3EDCC275" w14:textId="77777777" w:rsidR="00D651EA" w:rsidRPr="00F542DD" w:rsidRDefault="00D651EA" w:rsidP="00F542DD">
            <w:pPr>
              <w:rPr>
                <w:sz w:val="23"/>
                <w:szCs w:val="23"/>
              </w:rPr>
            </w:pPr>
          </w:p>
          <w:p w14:paraId="361CCCE9" w14:textId="77777777" w:rsidR="00D651EA" w:rsidRPr="00F542DD" w:rsidRDefault="00D651EA" w:rsidP="00F542DD">
            <w:pPr>
              <w:rPr>
                <w:sz w:val="23"/>
                <w:szCs w:val="23"/>
              </w:rPr>
            </w:pPr>
          </w:p>
        </w:tc>
      </w:tr>
      <w:tr w:rsidR="00D651EA" w:rsidRPr="00075D5E" w14:paraId="7C71D945" w14:textId="77777777" w:rsidTr="00F542DD">
        <w:tc>
          <w:tcPr>
            <w:tcW w:w="848" w:type="dxa"/>
          </w:tcPr>
          <w:p w14:paraId="0229507F" w14:textId="77777777" w:rsidR="00D651EA" w:rsidRPr="005B4045" w:rsidRDefault="00D651EA" w:rsidP="00F542DD">
            <w:pPr>
              <w:rPr>
                <w:sz w:val="23"/>
                <w:szCs w:val="23"/>
              </w:rPr>
            </w:pPr>
            <w:r w:rsidRPr="00075D5E">
              <w:rPr>
                <w:sz w:val="23"/>
                <w:szCs w:val="23"/>
              </w:rPr>
              <w:lastRenderedPageBreak/>
              <w:t>10</w:t>
            </w:r>
          </w:p>
        </w:tc>
        <w:tc>
          <w:tcPr>
            <w:tcW w:w="9466" w:type="dxa"/>
          </w:tcPr>
          <w:p w14:paraId="0748A278" w14:textId="77777777" w:rsidR="0098106C" w:rsidRDefault="0098106C" w:rsidP="0098106C">
            <w:r>
              <w:t xml:space="preserve">The Book List </w:t>
            </w:r>
          </w:p>
          <w:p w14:paraId="088D7C69" w14:textId="77BBE862" w:rsidR="0098106C" w:rsidRDefault="0098106C" w:rsidP="0098106C">
            <w:r>
              <w:t xml:space="preserve">Faculty experts and your fellow students will bring these readings to life for you through lectures and tutorials. </w:t>
            </w:r>
          </w:p>
          <w:p w14:paraId="7ECEF1BB" w14:textId="77777777" w:rsidR="0098106C" w:rsidRDefault="0098106C" w:rsidP="0098106C"/>
          <w:p w14:paraId="36EA7F11" w14:textId="02FD1FC1" w:rsidR="0098106C" w:rsidRDefault="0098106C" w:rsidP="0098106C">
            <w:r>
              <w:t xml:space="preserve">Sample selections from the reading list: </w:t>
            </w:r>
          </w:p>
          <w:p w14:paraId="43B7D15B" w14:textId="77777777" w:rsidR="0098106C" w:rsidRDefault="0098106C" w:rsidP="0098106C"/>
          <w:p w14:paraId="5D198E7C" w14:textId="77777777" w:rsidR="0098106C" w:rsidRDefault="0098106C" w:rsidP="0098106C">
            <w:r>
              <w:t xml:space="preserve">Section One </w:t>
            </w:r>
          </w:p>
          <w:p w14:paraId="517C6E29" w14:textId="77777777" w:rsidR="0098106C" w:rsidRDefault="0098106C" w:rsidP="0098106C">
            <w:r>
              <w:t xml:space="preserve">The Epic of Gilgamesh </w:t>
            </w:r>
          </w:p>
          <w:p w14:paraId="15C8EA9A" w14:textId="77777777" w:rsidR="0098106C" w:rsidRDefault="0098106C" w:rsidP="0098106C">
            <w:r>
              <w:t xml:space="preserve">The Iliad, Homer </w:t>
            </w:r>
          </w:p>
          <w:p w14:paraId="13D7A6C4" w14:textId="77777777" w:rsidR="0098106C" w:rsidRDefault="0098106C" w:rsidP="0098106C">
            <w:r>
              <w:t xml:space="preserve">If Not, Winter, Sappho </w:t>
            </w:r>
          </w:p>
          <w:p w14:paraId="387C06AF" w14:textId="56158D39" w:rsidR="0098106C" w:rsidRDefault="0098106C" w:rsidP="0098106C">
            <w:r>
              <w:t xml:space="preserve">The Republic, Plato </w:t>
            </w:r>
          </w:p>
          <w:p w14:paraId="45D25DA8" w14:textId="77777777" w:rsidR="0098106C" w:rsidRDefault="0098106C" w:rsidP="0098106C"/>
          <w:p w14:paraId="09194709" w14:textId="7FF71AF6" w:rsidR="0098106C" w:rsidRDefault="0098106C" w:rsidP="0098106C">
            <w:r>
              <w:t xml:space="preserve">Section Two </w:t>
            </w:r>
          </w:p>
          <w:p w14:paraId="0651854A" w14:textId="77777777" w:rsidR="0098106C" w:rsidRDefault="0098106C" w:rsidP="0098106C">
            <w:r>
              <w:t xml:space="preserve">Confessions, Saint Augustine </w:t>
            </w:r>
          </w:p>
          <w:p w14:paraId="7B5B9AC0" w14:textId="77777777" w:rsidR="0098106C" w:rsidRDefault="0098106C" w:rsidP="0098106C">
            <w:r>
              <w:t xml:space="preserve">Guide for the Perplexed, Maimonides </w:t>
            </w:r>
          </w:p>
          <w:p w14:paraId="5FF015F6" w14:textId="77777777" w:rsidR="0098106C" w:rsidRDefault="0098106C" w:rsidP="0098106C">
            <w:r>
              <w:t xml:space="preserve">The Divine Comedy, Dante Alighieri </w:t>
            </w:r>
          </w:p>
          <w:p w14:paraId="4EAB30E6" w14:textId="11680E0F" w:rsidR="0098106C" w:rsidRDefault="0098106C" w:rsidP="0098106C">
            <w:r>
              <w:t xml:space="preserve">The Ring of the Dove, Ibn Hazm </w:t>
            </w:r>
          </w:p>
          <w:p w14:paraId="2B5DDA80" w14:textId="77777777" w:rsidR="0098106C" w:rsidRDefault="0098106C" w:rsidP="0098106C"/>
          <w:p w14:paraId="187FD1E1" w14:textId="29CFFE5C" w:rsidR="0098106C" w:rsidRDefault="0098106C" w:rsidP="0098106C">
            <w:r>
              <w:t xml:space="preserve">Section Three </w:t>
            </w:r>
          </w:p>
          <w:p w14:paraId="0072BBF7" w14:textId="77777777" w:rsidR="006A1920" w:rsidRDefault="0098106C" w:rsidP="0098106C">
            <w:r>
              <w:t xml:space="preserve">On the Dignity of Man, Giovanni Pico </w:t>
            </w:r>
            <w:proofErr w:type="spellStart"/>
            <w:r>
              <w:t>della</w:t>
            </w:r>
            <w:proofErr w:type="spellEnd"/>
            <w:r>
              <w:t xml:space="preserve"> </w:t>
            </w:r>
            <w:proofErr w:type="spellStart"/>
            <w:r>
              <w:t>Mirandola</w:t>
            </w:r>
            <w:proofErr w:type="spellEnd"/>
            <w:r>
              <w:t xml:space="preserve"> </w:t>
            </w:r>
          </w:p>
          <w:p w14:paraId="38F7F9B4" w14:textId="18F4BFE7" w:rsidR="0098106C" w:rsidRDefault="0098106C" w:rsidP="0098106C">
            <w:proofErr w:type="spellStart"/>
            <w:r>
              <w:t>Muqaddimah</w:t>
            </w:r>
            <w:proofErr w:type="spellEnd"/>
            <w:r>
              <w:t xml:space="preserve">, Ibn Khaldun </w:t>
            </w:r>
          </w:p>
          <w:p w14:paraId="37FD6109" w14:textId="77777777" w:rsidR="0098106C" w:rsidRDefault="0098106C" w:rsidP="0098106C">
            <w:r>
              <w:t xml:space="preserve">The Prince, Niccolò Machiavelli </w:t>
            </w:r>
          </w:p>
          <w:p w14:paraId="6BC8F61E" w14:textId="4672AA55" w:rsidR="0098106C" w:rsidRDefault="0098106C" w:rsidP="0098106C">
            <w:r>
              <w:t xml:space="preserve">Troilus and Cressida, William Shakespeare </w:t>
            </w:r>
          </w:p>
          <w:p w14:paraId="1E1B4B13" w14:textId="77777777" w:rsidR="0098106C" w:rsidRDefault="0098106C" w:rsidP="0098106C"/>
          <w:p w14:paraId="1796D742" w14:textId="0331872C" w:rsidR="0098106C" w:rsidRDefault="0098106C" w:rsidP="0098106C">
            <w:r>
              <w:t xml:space="preserve">Section Four </w:t>
            </w:r>
          </w:p>
          <w:p w14:paraId="42727587" w14:textId="77777777" w:rsidR="006A1920" w:rsidRDefault="0098106C" w:rsidP="0098106C">
            <w:r>
              <w:t xml:space="preserve">Meditations on First Philosophy, René Descartes </w:t>
            </w:r>
          </w:p>
          <w:p w14:paraId="34025171" w14:textId="77777777" w:rsidR="006A1920" w:rsidRDefault="0098106C" w:rsidP="0098106C">
            <w:r>
              <w:t xml:space="preserve">The Principia, Isaac Newton </w:t>
            </w:r>
          </w:p>
          <w:p w14:paraId="3E78FA2A" w14:textId="77777777" w:rsidR="006A1920" w:rsidRDefault="0098106C" w:rsidP="0098106C">
            <w:r>
              <w:t xml:space="preserve">The Description of a New World, Called the Blazing World, Margaret Cavendish </w:t>
            </w:r>
          </w:p>
          <w:p w14:paraId="1B78F4B0" w14:textId="72F9166A" w:rsidR="0098106C" w:rsidRDefault="0098106C" w:rsidP="0098106C">
            <w:r>
              <w:t xml:space="preserve">On the Origin of Inequality, Jean-Jacques Rousseau </w:t>
            </w:r>
          </w:p>
          <w:p w14:paraId="0A4FD730" w14:textId="77777777" w:rsidR="0098106C" w:rsidRDefault="0098106C" w:rsidP="0098106C">
            <w:r>
              <w:t xml:space="preserve">Thoughts and Sentiments on the Evil of Slavery, </w:t>
            </w:r>
            <w:proofErr w:type="spellStart"/>
            <w:r>
              <w:t>Ottobah</w:t>
            </w:r>
            <w:proofErr w:type="spellEnd"/>
            <w:r>
              <w:t xml:space="preserve"> </w:t>
            </w:r>
            <w:proofErr w:type="spellStart"/>
            <w:r>
              <w:t>Cugoano</w:t>
            </w:r>
            <w:proofErr w:type="spellEnd"/>
            <w:r>
              <w:t xml:space="preserve"> </w:t>
            </w:r>
          </w:p>
          <w:p w14:paraId="5CA4E67B" w14:textId="77777777" w:rsidR="006A1920" w:rsidRDefault="006A1920" w:rsidP="0098106C"/>
          <w:p w14:paraId="33FEF859" w14:textId="2DF2F4C5" w:rsidR="0098106C" w:rsidRDefault="0098106C" w:rsidP="0098106C">
            <w:r>
              <w:t xml:space="preserve">Section Five </w:t>
            </w:r>
          </w:p>
          <w:p w14:paraId="471385AC" w14:textId="77777777" w:rsidR="006A1920" w:rsidRDefault="0098106C" w:rsidP="0098106C">
            <w:r>
              <w:t xml:space="preserve">Frankenstein; or, the Modern Prometheus, Mary Shelley </w:t>
            </w:r>
          </w:p>
          <w:p w14:paraId="3AE0B42C" w14:textId="77777777" w:rsidR="006A1920" w:rsidRDefault="0098106C" w:rsidP="0098106C">
            <w:r>
              <w:t xml:space="preserve">The Communist Manifesto, Karl Marx and Friedrich Engels </w:t>
            </w:r>
          </w:p>
          <w:p w14:paraId="2AD966B1" w14:textId="2C93BDAF" w:rsidR="0098106C" w:rsidRDefault="0098106C" w:rsidP="0098106C">
            <w:r>
              <w:t xml:space="preserve">The Descent of Man, Charles Darwin </w:t>
            </w:r>
          </w:p>
          <w:p w14:paraId="5661A581" w14:textId="77777777" w:rsidR="006A1920" w:rsidRDefault="0098106C" w:rsidP="0098106C">
            <w:r>
              <w:t xml:space="preserve">The Souls of Black Folk, W.E.B. Du </w:t>
            </w:r>
            <w:proofErr w:type="spellStart"/>
            <w:r>
              <w:t>Bois</w:t>
            </w:r>
            <w:proofErr w:type="spellEnd"/>
            <w:r>
              <w:t xml:space="preserve"> </w:t>
            </w:r>
          </w:p>
          <w:p w14:paraId="0F1532F6" w14:textId="2B32C94F" w:rsidR="0098106C" w:rsidRDefault="0098106C" w:rsidP="0098106C">
            <w:r>
              <w:t xml:space="preserve">The Cherry Orchard, Anton Chekhov </w:t>
            </w:r>
          </w:p>
          <w:p w14:paraId="70628A62" w14:textId="77777777" w:rsidR="006A1920" w:rsidRDefault="006A1920" w:rsidP="0098106C"/>
          <w:p w14:paraId="3B50C08A" w14:textId="3D7FF18D" w:rsidR="0098106C" w:rsidRDefault="0098106C" w:rsidP="0098106C">
            <w:r>
              <w:t xml:space="preserve">Section Six </w:t>
            </w:r>
          </w:p>
          <w:p w14:paraId="63F0914E" w14:textId="77777777" w:rsidR="006A1920" w:rsidRDefault="0098106C" w:rsidP="0098106C">
            <w:r>
              <w:t xml:space="preserve">The Waste Land, T.S. Eliot </w:t>
            </w:r>
          </w:p>
          <w:p w14:paraId="22DA0A2D" w14:textId="77777777" w:rsidR="006A1920" w:rsidRDefault="0098106C" w:rsidP="0098106C">
            <w:r>
              <w:t xml:space="preserve">To the Lighthouse, Virginia Woolf </w:t>
            </w:r>
          </w:p>
          <w:p w14:paraId="6AD1A50F" w14:textId="77777777" w:rsidR="006A1920" w:rsidRDefault="0098106C" w:rsidP="0098106C">
            <w:r>
              <w:t xml:space="preserve">Truth and Politics, Hannah Arendt </w:t>
            </w:r>
          </w:p>
          <w:p w14:paraId="7909A085" w14:textId="77777777" w:rsidR="006A1920" w:rsidRDefault="0098106C" w:rsidP="0098106C">
            <w:r>
              <w:lastRenderedPageBreak/>
              <w:t xml:space="preserve">The Second Sex, Simone De Beauvoir </w:t>
            </w:r>
          </w:p>
          <w:p w14:paraId="23F73850" w14:textId="7E901885" w:rsidR="0098106C" w:rsidRDefault="0098106C" w:rsidP="0098106C">
            <w:r>
              <w:t xml:space="preserve">Annie John, Jamaica Kincaid </w:t>
            </w:r>
          </w:p>
          <w:p w14:paraId="50170AC7" w14:textId="77777777" w:rsidR="006A1920" w:rsidRDefault="006A1920" w:rsidP="0098106C"/>
          <w:p w14:paraId="2B69713B" w14:textId="0C6FA107" w:rsidR="0098106C" w:rsidRDefault="0098106C" w:rsidP="0098106C">
            <w:r>
              <w:t>You’ll write papers approx</w:t>
            </w:r>
            <w:r w:rsidR="008949CB">
              <w:t>i</w:t>
            </w:r>
            <w:r>
              <w:t xml:space="preserve">mately every two weeks. You’ll take oral exams in December and April in which you’ll use your burgeoning oral communication skills to answer questions and deconstruct, synthesize and assemble an understanding of what you’ve read. </w:t>
            </w:r>
          </w:p>
          <w:p w14:paraId="0729B117" w14:textId="77777777" w:rsidR="0098106C" w:rsidRDefault="0098106C" w:rsidP="0098106C"/>
          <w:p w14:paraId="657B6BDC" w14:textId="77777777" w:rsidR="0098106C" w:rsidRDefault="0098106C" w:rsidP="0098106C">
            <w:r>
              <w:t xml:space="preserve">“The best part of FYP is the beautiful people you meet along the way. It’s the moments you spend with mentors who are there to help you grow. It’s all the time you spend in the pages of great books, gleaning insights from humankind’s best. And, of course, it’s </w:t>
            </w:r>
          </w:p>
          <w:p w14:paraId="4AE5D314" w14:textId="77777777" w:rsidR="0098106C" w:rsidRDefault="0098106C" w:rsidP="0098106C">
            <w:r>
              <w:t xml:space="preserve">the memories you make along the way with friends by your side. Whether it’s debating in tutorials or dancing in the Wardy, these memories will last a lifetime.” </w:t>
            </w:r>
          </w:p>
          <w:p w14:paraId="6DDF7F47" w14:textId="77777777" w:rsidR="0098106C" w:rsidRDefault="0098106C" w:rsidP="0098106C">
            <w:r>
              <w:t xml:space="preserve">Nick Harris, fourth-year BA(Hons), Political Science and Law, Justice and Society, Loran Scholar, President of the King’s Students’ Union 2021-22. Hometown: Windsor, Ont. </w:t>
            </w:r>
          </w:p>
          <w:p w14:paraId="70908B1D" w14:textId="77777777" w:rsidR="00D651EA" w:rsidRPr="00F542DD" w:rsidRDefault="00D651EA" w:rsidP="00F542DD">
            <w:pPr>
              <w:rPr>
                <w:sz w:val="23"/>
                <w:szCs w:val="23"/>
                <w:lang w:val="en-GB"/>
              </w:rPr>
            </w:pPr>
          </w:p>
        </w:tc>
        <w:tc>
          <w:tcPr>
            <w:tcW w:w="2694" w:type="dxa"/>
          </w:tcPr>
          <w:p w14:paraId="7435CCCC" w14:textId="77777777" w:rsidR="00D651EA" w:rsidRPr="00F542DD" w:rsidRDefault="00D651EA" w:rsidP="00F542DD">
            <w:pPr>
              <w:rPr>
                <w:sz w:val="23"/>
                <w:szCs w:val="23"/>
              </w:rPr>
            </w:pPr>
          </w:p>
          <w:p w14:paraId="36CD48E2" w14:textId="19FB2CD1" w:rsidR="00D651EA" w:rsidRPr="008040FC" w:rsidRDefault="007E3084" w:rsidP="00F542DD">
            <w:pPr>
              <w:rPr>
                <w:sz w:val="23"/>
                <w:szCs w:val="23"/>
                <w:lang w:val="en-GB"/>
              </w:rPr>
            </w:pPr>
            <w:r>
              <w:rPr>
                <w:sz w:val="23"/>
                <w:szCs w:val="23"/>
                <w:lang w:val="en-GB"/>
              </w:rPr>
              <w:t>Nick Harris Photo</w:t>
            </w:r>
          </w:p>
        </w:tc>
      </w:tr>
      <w:tr w:rsidR="00D651EA" w:rsidRPr="00075D5E" w14:paraId="246FF626" w14:textId="77777777" w:rsidTr="00F542DD">
        <w:tc>
          <w:tcPr>
            <w:tcW w:w="848" w:type="dxa"/>
          </w:tcPr>
          <w:p w14:paraId="36A91DBC" w14:textId="77777777" w:rsidR="00D651EA" w:rsidRPr="005B4045" w:rsidRDefault="00D651EA" w:rsidP="00F542DD">
            <w:pPr>
              <w:rPr>
                <w:sz w:val="23"/>
                <w:szCs w:val="23"/>
              </w:rPr>
            </w:pPr>
            <w:r w:rsidRPr="00075D5E">
              <w:rPr>
                <w:sz w:val="23"/>
                <w:szCs w:val="23"/>
              </w:rPr>
              <w:lastRenderedPageBreak/>
              <w:t>11</w:t>
            </w:r>
          </w:p>
        </w:tc>
        <w:tc>
          <w:tcPr>
            <w:tcW w:w="9466" w:type="dxa"/>
          </w:tcPr>
          <w:p w14:paraId="4A4A4A86" w14:textId="77777777" w:rsidR="006A1920" w:rsidRDefault="006A1920" w:rsidP="006A1920">
            <w:r>
              <w:t xml:space="preserve">FYP’s 4 Principles </w:t>
            </w:r>
          </w:p>
          <w:p w14:paraId="29FC183E" w14:textId="77777777" w:rsidR="006A1920" w:rsidRDefault="006A1920" w:rsidP="006A1920"/>
          <w:p w14:paraId="58C523FF" w14:textId="34979969" w:rsidR="006A1920" w:rsidRDefault="006A1920" w:rsidP="006A1920">
            <w:r>
              <w:t>1.</w:t>
            </w:r>
            <w:r w:rsidR="00614C72">
              <w:t xml:space="preserve"> </w:t>
            </w:r>
            <w:r>
              <w:t xml:space="preserve">FYP is integrated and brings structure to your academic year.  </w:t>
            </w:r>
          </w:p>
          <w:p w14:paraId="7259B990" w14:textId="67EEA5FA" w:rsidR="008269BC" w:rsidRDefault="006A1920" w:rsidP="008269BC">
            <w:r>
              <w:t xml:space="preserve">As 4/5 of an Arts, Journalism or Music student’s first year, and 3/5 of a Science student’s, FYP is a unified and integrated package. It offers the </w:t>
            </w:r>
            <w:r w:rsidR="008269BC">
              <w:t xml:space="preserve">advantages of taking three or four classes as one—eliminating the strain of managing a complicated timetable and calendar of dead- lines. FYP’s structure supports a rigorous and rewarding student experience of reading, writing, thought and discussion.  </w:t>
            </w:r>
          </w:p>
          <w:p w14:paraId="4CBF3706" w14:textId="588F7AE6" w:rsidR="006A1920" w:rsidRDefault="006A1920" w:rsidP="006A1920"/>
          <w:p w14:paraId="71D113FB" w14:textId="12928267" w:rsidR="008269BC" w:rsidRDefault="008269BC" w:rsidP="006A1920">
            <w:r>
              <w:t>2</w:t>
            </w:r>
            <w:r w:rsidR="00614C72">
              <w:t xml:space="preserve">. </w:t>
            </w:r>
            <w:r w:rsidR="006A1920">
              <w:t xml:space="preserve">FYP is built on books, </w:t>
            </w:r>
            <w:r>
              <w:t>questions and community.</w:t>
            </w:r>
          </w:p>
          <w:p w14:paraId="0E1B3A76" w14:textId="37DB3628" w:rsidR="00614C72" w:rsidRDefault="008269BC" w:rsidP="00614C72">
            <w:r>
              <w:t xml:space="preserve">Through books read and questions raised together, the FYP community </w:t>
            </w:r>
            <w:proofErr w:type="gramStart"/>
            <w:r>
              <w:t>enters into</w:t>
            </w:r>
            <w:proofErr w:type="gramEnd"/>
            <w:r>
              <w:t xml:space="preserve"> timeless yet timely questions: What is it to be alive, in community and making sense of a world in extreme uncertainty? What does one mean by equity, diversity and inclusion? Where did these ideas come from and how did they come to be so important in the moral and political discourse of our time? </w:t>
            </w:r>
            <w:r w:rsidR="00614C72">
              <w:t xml:space="preserve">FYP encourages personal reflection that is also an invitation to step out of the ideological struggles that grip us, and to meditate on thoughts from times and circumstances that are </w:t>
            </w:r>
            <w:r w:rsidR="00614C72">
              <w:lastRenderedPageBreak/>
              <w:t xml:space="preserve">radically different from, but deeply connected with, our </w:t>
            </w:r>
            <w:r w:rsidR="00C05746">
              <w:t>own. Through</w:t>
            </w:r>
            <w:r w:rsidR="00614C72">
              <w:t xml:space="preserve"> this meditative process our thinking becomes steady and grounded in the face of cultural, political and economic uncertainties.  </w:t>
            </w:r>
          </w:p>
          <w:p w14:paraId="6B66B164" w14:textId="5C819846" w:rsidR="008269BC" w:rsidRDefault="008269BC" w:rsidP="006A1920"/>
          <w:p w14:paraId="2F20C869" w14:textId="079C35B0" w:rsidR="00614C72" w:rsidRDefault="00614C72" w:rsidP="006A1920">
            <w:r>
              <w:t>3.</w:t>
            </w:r>
            <w:r w:rsidR="006A1920">
              <w:t xml:space="preserve">FYP is delivered </w:t>
            </w:r>
            <w:r>
              <w:t xml:space="preserve">with care and attention.  </w:t>
            </w:r>
          </w:p>
          <w:p w14:paraId="52CDC63F" w14:textId="4AB31A2A" w:rsidR="00614C72" w:rsidRDefault="00614C72" w:rsidP="006A1920">
            <w:r>
              <w:t xml:space="preserve">The unique team-teaching and tutor-student engagement with the curriculum builds a community of scholars and questioners. We welcome and encourage each student as a particular individual with complex, personalized needs.  </w:t>
            </w:r>
          </w:p>
          <w:p w14:paraId="704B0DC4" w14:textId="0A5C139D" w:rsidR="00614C72" w:rsidRDefault="00614C72" w:rsidP="006A1920"/>
          <w:p w14:paraId="0289800F" w14:textId="1474A0BB" w:rsidR="006A1920" w:rsidRDefault="00614C72" w:rsidP="006A1920">
            <w:r>
              <w:t xml:space="preserve">4. </w:t>
            </w:r>
            <w:r w:rsidR="006A1920">
              <w:t xml:space="preserve">FYP cultivates </w:t>
            </w:r>
            <w:r>
              <w:t>i</w:t>
            </w:r>
            <w:r w:rsidR="006A1920">
              <w:t xml:space="preserve">nvaluable, lifelong communication skills.  </w:t>
            </w:r>
          </w:p>
          <w:p w14:paraId="14D9E6F1" w14:textId="1E0533C9" w:rsidR="006A1920" w:rsidRDefault="006A1920" w:rsidP="006A1920">
            <w:r>
              <w:t>Through constructive conversations and feedback on your writing from faculty, you focus and develop superb writing, speaking and study skills. Students with less writing experience come</w:t>
            </w:r>
            <w:r w:rsidR="00C05746">
              <w:t xml:space="preserve"> </w:t>
            </w:r>
            <w:r>
              <w:t>to find themselves</w:t>
            </w:r>
            <w:r w:rsidR="00C05746">
              <w:t xml:space="preserve"> </w:t>
            </w:r>
            <w:r>
              <w:t xml:space="preserve">writing ambitious, clear and persuasive essays. FYP graduates have </w:t>
            </w:r>
            <w:r w:rsidR="00C05746">
              <w:t>diverse uniquely</w:t>
            </w:r>
            <w:r>
              <w:t xml:space="preserve"> adaptable in a </w:t>
            </w:r>
            <w:r w:rsidR="00C05746">
              <w:t>r</w:t>
            </w:r>
            <w:r>
              <w:t xml:space="preserve">apidly changing world.  </w:t>
            </w:r>
          </w:p>
          <w:p w14:paraId="42EB9811" w14:textId="77777777" w:rsidR="006A1920" w:rsidRDefault="006A1920" w:rsidP="006A1920"/>
          <w:p w14:paraId="37C7E4CF" w14:textId="77777777" w:rsidR="00D651EA" w:rsidRPr="00075D5E" w:rsidRDefault="00D651EA" w:rsidP="00F542DD">
            <w:pPr>
              <w:rPr>
                <w:smallCaps/>
                <w:color w:val="24292E"/>
                <w:sz w:val="23"/>
                <w:szCs w:val="23"/>
                <w:lang w:val="en-GB"/>
              </w:rPr>
            </w:pPr>
          </w:p>
        </w:tc>
        <w:tc>
          <w:tcPr>
            <w:tcW w:w="2694" w:type="dxa"/>
          </w:tcPr>
          <w:p w14:paraId="27B11A3B" w14:textId="5EA39380" w:rsidR="00D651EA" w:rsidRPr="00F542DD" w:rsidRDefault="007E3084" w:rsidP="00F542DD">
            <w:pPr>
              <w:rPr>
                <w:rStyle w:val="normaltextrun"/>
                <w:color w:val="000000"/>
                <w:sz w:val="23"/>
                <w:szCs w:val="23"/>
                <w:shd w:val="clear" w:color="auto" w:fill="FFFFFF"/>
              </w:rPr>
            </w:pPr>
            <w:r>
              <w:rPr>
                <w:rStyle w:val="normaltextrun"/>
                <w:color w:val="000000"/>
                <w:sz w:val="23"/>
                <w:szCs w:val="23"/>
                <w:shd w:val="clear" w:color="auto" w:fill="FFFFFF"/>
              </w:rPr>
              <w:lastRenderedPageBreak/>
              <w:t>Students in library</w:t>
            </w:r>
          </w:p>
          <w:p w14:paraId="7A5B87A6" w14:textId="77777777" w:rsidR="00D651EA" w:rsidRPr="00075D5E" w:rsidRDefault="00D651EA" w:rsidP="001049E0">
            <w:pPr>
              <w:rPr>
                <w:sz w:val="23"/>
                <w:szCs w:val="23"/>
              </w:rPr>
            </w:pPr>
          </w:p>
        </w:tc>
      </w:tr>
      <w:tr w:rsidR="00D651EA" w:rsidRPr="00075D5E" w14:paraId="2BF96639" w14:textId="77777777" w:rsidTr="00F542DD">
        <w:tc>
          <w:tcPr>
            <w:tcW w:w="848" w:type="dxa"/>
          </w:tcPr>
          <w:p w14:paraId="7642D99B" w14:textId="77777777" w:rsidR="00D651EA" w:rsidRPr="005B4045" w:rsidRDefault="00D651EA" w:rsidP="00F542DD">
            <w:pPr>
              <w:rPr>
                <w:sz w:val="23"/>
                <w:szCs w:val="23"/>
              </w:rPr>
            </w:pPr>
            <w:r w:rsidRPr="00075D5E">
              <w:rPr>
                <w:sz w:val="23"/>
                <w:szCs w:val="23"/>
              </w:rPr>
              <w:t>12</w:t>
            </w:r>
          </w:p>
        </w:tc>
        <w:tc>
          <w:tcPr>
            <w:tcW w:w="9466" w:type="dxa"/>
          </w:tcPr>
          <w:p w14:paraId="5FCC0EBF" w14:textId="42B7879C" w:rsidR="00C05746" w:rsidRDefault="00C05746" w:rsidP="00C05746">
            <w:r>
              <w:t xml:space="preserve">King’s Degrees </w:t>
            </w:r>
          </w:p>
          <w:p w14:paraId="325E9CA4" w14:textId="4EAA559D" w:rsidR="00C05746" w:rsidRDefault="00C05746" w:rsidP="00C05746">
            <w:r>
              <w:t xml:space="preserve">King’s programs integrate themes and ideas that cut across subjects, helping students to grasp the real-world implications of their studies by making connections between course material and our world. Students in the School of Journalism learn how to report on a range of subject matter knowledgeably and ethically. Through King’s association with Dalhousie, our degrees also offer opportunities for multi-disciplinary learning, combining two or more academic disciplines or programs, drawing knowledge from several fields in a way unique to each student’s interests. Begin any degree with the Foundation Year Program (FYP).  </w:t>
            </w:r>
          </w:p>
          <w:p w14:paraId="0258D67D" w14:textId="77777777" w:rsidR="00C05746" w:rsidRDefault="00C05746" w:rsidP="00C05746"/>
          <w:p w14:paraId="72ABFE97" w14:textId="1B5E9345" w:rsidR="00C05746" w:rsidRDefault="00C05746" w:rsidP="00C05746">
            <w:r>
              <w:t xml:space="preserve">King’s and Dalhousie University share a Faculty of Arts and Social Sciences and a Faculty of Science in the College of Arts &amp; Sciences. Because we’re academically intertwined, you’ll get an intensive honours college experience within a research-intensive university. With help, you’ll plan your own path in second year and beyond, choosing from King’s specialized honours programs and courses in the School of Journalism paired with Dalhousie’s richly diverse offerings. </w:t>
            </w:r>
          </w:p>
          <w:p w14:paraId="4B52DDD7" w14:textId="77777777" w:rsidR="00C05746" w:rsidRDefault="00C05746" w:rsidP="00C05746">
            <w:r>
              <w:lastRenderedPageBreak/>
              <w:t xml:space="preserve">Glossary </w:t>
            </w:r>
          </w:p>
          <w:p w14:paraId="45156C07" w14:textId="77777777" w:rsidR="00C05746" w:rsidRDefault="00C05746" w:rsidP="00C05746">
            <w:r>
              <w:t xml:space="preserve">Degree: A course of study leading to an academic credential, </w:t>
            </w:r>
            <w:proofErr w:type="gramStart"/>
            <w:r>
              <w:t>e.g.</w:t>
            </w:r>
            <w:proofErr w:type="gramEnd"/>
            <w:r>
              <w:t xml:space="preserve"> a Bachelor of Arts degree. </w:t>
            </w:r>
          </w:p>
          <w:p w14:paraId="61DE2A19" w14:textId="77777777" w:rsidR="00C05746" w:rsidRDefault="00C05746" w:rsidP="00C05746">
            <w:r>
              <w:t xml:space="preserve">Major: A student’s primary area of study, e.g., a Bachelor of Arts degree with a major in English. </w:t>
            </w:r>
          </w:p>
          <w:p w14:paraId="2301EDF4" w14:textId="77777777" w:rsidR="00C05746" w:rsidRDefault="00C05746" w:rsidP="00C05746">
            <w:r>
              <w:t xml:space="preserve">Honours: A primary area of study that involves a higher level of specialization than a major. </w:t>
            </w:r>
          </w:p>
          <w:p w14:paraId="1C12808F" w14:textId="77777777" w:rsidR="00C05746" w:rsidRDefault="00C05746" w:rsidP="00C05746">
            <w:r>
              <w:t xml:space="preserve">Minor: An area of secondary concentration. For example, a student could pursue a Bachelor of Science degree with a major in Psychology and a minor in Contemporary Studies. </w:t>
            </w:r>
          </w:p>
          <w:p w14:paraId="4B7572BD" w14:textId="77777777" w:rsidR="00D651EA" w:rsidRPr="00F542DD" w:rsidRDefault="00D651EA" w:rsidP="00F542DD">
            <w:pPr>
              <w:rPr>
                <w:b/>
                <w:sz w:val="23"/>
                <w:szCs w:val="23"/>
              </w:rPr>
            </w:pPr>
          </w:p>
        </w:tc>
        <w:tc>
          <w:tcPr>
            <w:tcW w:w="2694" w:type="dxa"/>
          </w:tcPr>
          <w:p w14:paraId="73BFA123" w14:textId="77777777" w:rsidR="00D651EA" w:rsidRPr="00F542DD" w:rsidRDefault="00D651EA" w:rsidP="00F542DD">
            <w:pPr>
              <w:rPr>
                <w:color w:val="000000"/>
                <w:sz w:val="23"/>
                <w:szCs w:val="23"/>
              </w:rPr>
            </w:pPr>
          </w:p>
          <w:p w14:paraId="1995ABCF" w14:textId="77777777" w:rsidR="00D651EA" w:rsidRPr="00F542DD" w:rsidRDefault="00D651EA" w:rsidP="00F542DD">
            <w:pPr>
              <w:rPr>
                <w:color w:val="000000"/>
                <w:sz w:val="23"/>
                <w:szCs w:val="23"/>
              </w:rPr>
            </w:pPr>
            <w:r w:rsidRPr="00F542DD">
              <w:rPr>
                <w:color w:val="000000"/>
                <w:sz w:val="23"/>
                <w:szCs w:val="23"/>
              </w:rPr>
              <w:t xml:space="preserve">Selection of: </w:t>
            </w:r>
          </w:p>
          <w:p w14:paraId="2653A8E5" w14:textId="77777777" w:rsidR="00D651EA" w:rsidRPr="00F542DD" w:rsidRDefault="00D651EA" w:rsidP="00F542DD">
            <w:pPr>
              <w:rPr>
                <w:color w:val="000000"/>
                <w:sz w:val="23"/>
                <w:szCs w:val="23"/>
              </w:rPr>
            </w:pPr>
            <w:r w:rsidRPr="00F542DD">
              <w:rPr>
                <w:color w:val="000000"/>
                <w:sz w:val="23"/>
                <w:szCs w:val="23"/>
              </w:rPr>
              <w:t>Students in lecture hall</w:t>
            </w:r>
          </w:p>
          <w:p w14:paraId="72832398" w14:textId="77777777" w:rsidR="00D651EA" w:rsidRPr="00F542DD" w:rsidRDefault="00D651EA" w:rsidP="00F542DD">
            <w:pPr>
              <w:rPr>
                <w:color w:val="000000"/>
                <w:sz w:val="23"/>
                <w:szCs w:val="23"/>
              </w:rPr>
            </w:pPr>
            <w:r w:rsidRPr="00F542DD">
              <w:rPr>
                <w:color w:val="000000"/>
                <w:sz w:val="23"/>
                <w:szCs w:val="23"/>
              </w:rPr>
              <w:t>Student walking toward library in snow</w:t>
            </w:r>
          </w:p>
        </w:tc>
      </w:tr>
      <w:tr w:rsidR="00D651EA" w:rsidRPr="00075D5E" w14:paraId="6BE05E63" w14:textId="77777777" w:rsidTr="00F542DD">
        <w:tc>
          <w:tcPr>
            <w:tcW w:w="848" w:type="dxa"/>
          </w:tcPr>
          <w:p w14:paraId="19D350AE" w14:textId="77777777" w:rsidR="00D651EA" w:rsidRPr="005B4045" w:rsidRDefault="00D651EA" w:rsidP="00F542DD">
            <w:pPr>
              <w:rPr>
                <w:sz w:val="23"/>
                <w:szCs w:val="23"/>
              </w:rPr>
            </w:pPr>
            <w:r w:rsidRPr="00075D5E">
              <w:rPr>
                <w:sz w:val="23"/>
                <w:szCs w:val="23"/>
              </w:rPr>
              <w:t>13</w:t>
            </w:r>
          </w:p>
        </w:tc>
        <w:tc>
          <w:tcPr>
            <w:tcW w:w="9466" w:type="dxa"/>
          </w:tcPr>
          <w:p w14:paraId="79A47828" w14:textId="77777777" w:rsidR="008949CB" w:rsidRDefault="008949CB" w:rsidP="008949CB">
            <w:r>
              <w:t xml:space="preserve">Bachelor of Journalism (Honours) </w:t>
            </w:r>
          </w:p>
          <w:p w14:paraId="35A2A126" w14:textId="2F374693" w:rsidR="008949CB" w:rsidRDefault="008949CB" w:rsidP="008949CB">
            <w:r>
              <w:t xml:space="preserve">Your first year at King’s pairs a strong interdisciplinary foundation (through the Foundation Year Program) with an examination of journalism’s important role in society (through the Foundations of Journalism courses). You’ll get a theoretical and practical introduction to journalism, learning how to find and evaluate news knowledgeably and critically. With this as your base, you’ll begin making informed observations, asking intelligent and ethical questions, and telling stories about people and the world they live in. Journalism graduates go on to establish successful careers in a wide range of fields because the skills they learn—including strong writing, editing and research abilities, and effective communication—are in high demand throughout many industries. </w:t>
            </w:r>
          </w:p>
          <w:p w14:paraId="153404DA" w14:textId="77777777" w:rsidR="00A905F4" w:rsidRDefault="00A905F4" w:rsidP="008949CB"/>
          <w:p w14:paraId="21F9DEFB" w14:textId="77777777" w:rsidR="00A905F4" w:rsidRDefault="008949CB" w:rsidP="008949CB">
            <w:r>
              <w:t>If you take FYP Journalism, you’ll have FYP lectures four days a week alongside the Foundations of Journalism courses.</w:t>
            </w:r>
          </w:p>
          <w:p w14:paraId="3B0D0A25" w14:textId="66B0A6BF" w:rsidR="008949CB" w:rsidRDefault="008949CB" w:rsidP="008949CB">
            <w:r>
              <w:t xml:space="preserve"> </w:t>
            </w:r>
          </w:p>
          <w:p w14:paraId="7E4AF106" w14:textId="77777777" w:rsidR="008949CB" w:rsidRDefault="008949CB" w:rsidP="008949CB">
            <w:r>
              <w:t xml:space="preserve">You can incorporate various arts, social sciences or science disciplines into your </w:t>
            </w:r>
          </w:p>
          <w:p w14:paraId="1C0D6D3E" w14:textId="77777777" w:rsidR="008949CB" w:rsidRDefault="008949CB" w:rsidP="008949CB">
            <w:r>
              <w:t xml:space="preserve">journalism degree, including:  </w:t>
            </w:r>
          </w:p>
          <w:p w14:paraId="0E8550AC" w14:textId="1813E4AD" w:rsidR="00A905F4" w:rsidRDefault="008949CB" w:rsidP="008949CB">
            <w:r>
              <w:t>Actuarial Science</w:t>
            </w:r>
          </w:p>
          <w:p w14:paraId="68E72DE6" w14:textId="77777777" w:rsidR="00A905F4" w:rsidRDefault="00A905F4" w:rsidP="00A905F4">
            <w:r>
              <w:t xml:space="preserve">Biochemistry &amp; Molecular Biology  </w:t>
            </w:r>
          </w:p>
          <w:p w14:paraId="6A0F7E0E" w14:textId="77777777" w:rsidR="00A905F4" w:rsidRDefault="00A905F4" w:rsidP="00A905F4">
            <w:r>
              <w:t>Biology</w:t>
            </w:r>
          </w:p>
          <w:p w14:paraId="5F55A3C0" w14:textId="2E721800" w:rsidR="00A905F4" w:rsidRDefault="00A905F4" w:rsidP="00A905F4">
            <w:r>
              <w:t xml:space="preserve">Canadian Studies  </w:t>
            </w:r>
          </w:p>
          <w:p w14:paraId="024BAD31" w14:textId="36D490BD" w:rsidR="00A905F4" w:rsidRDefault="00A905F4" w:rsidP="008949CB">
            <w:r>
              <w:t>Chemistry</w:t>
            </w:r>
          </w:p>
          <w:p w14:paraId="0F49F82D" w14:textId="2703098E" w:rsidR="00A905F4" w:rsidRDefault="00A905F4" w:rsidP="00A905F4">
            <w:r>
              <w:t xml:space="preserve">Cinema &amp; Media Studies  </w:t>
            </w:r>
          </w:p>
          <w:p w14:paraId="3A9264DA" w14:textId="76051409" w:rsidR="00A905F4" w:rsidRDefault="00A905F4" w:rsidP="00A905F4">
            <w:r>
              <w:t>Classics</w:t>
            </w:r>
          </w:p>
          <w:p w14:paraId="38810F28" w14:textId="77777777" w:rsidR="00A905F4" w:rsidRDefault="00A905F4" w:rsidP="00A905F4">
            <w:r>
              <w:lastRenderedPageBreak/>
              <w:t xml:space="preserve">Contemporary Studies K  </w:t>
            </w:r>
          </w:p>
          <w:p w14:paraId="2A3835DC" w14:textId="77777777" w:rsidR="00A905F4" w:rsidRDefault="00A905F4" w:rsidP="00A905F4">
            <w:r>
              <w:t xml:space="preserve">Creative Writing  </w:t>
            </w:r>
          </w:p>
          <w:p w14:paraId="174AA0C6" w14:textId="77777777" w:rsidR="00A905F4" w:rsidRDefault="00A905F4" w:rsidP="00A905F4">
            <w:r>
              <w:t xml:space="preserve">Early Modern Studies K  </w:t>
            </w:r>
          </w:p>
          <w:p w14:paraId="26E1ECBD" w14:textId="77777777" w:rsidR="00A905F4" w:rsidRDefault="00A905F4" w:rsidP="00A905F4">
            <w:r>
              <w:t xml:space="preserve">Earth Sciences  </w:t>
            </w:r>
          </w:p>
          <w:p w14:paraId="13C1869E" w14:textId="1766814C" w:rsidR="00A905F4" w:rsidRDefault="00A905F4" w:rsidP="008949CB">
            <w:r>
              <w:t>Economics</w:t>
            </w:r>
          </w:p>
          <w:p w14:paraId="527AED57" w14:textId="0D708FCC" w:rsidR="00A905F4" w:rsidRDefault="00A905F4" w:rsidP="008949CB">
            <w:r>
              <w:t>English</w:t>
            </w:r>
          </w:p>
          <w:p w14:paraId="496112C0" w14:textId="77777777" w:rsidR="00A905F4" w:rsidRDefault="00A905F4" w:rsidP="00A905F4">
            <w:r>
              <w:t xml:space="preserve">Environmental Science  </w:t>
            </w:r>
          </w:p>
          <w:p w14:paraId="6B6C2207" w14:textId="77777777" w:rsidR="00A905F4" w:rsidRDefault="00A905F4" w:rsidP="00A905F4">
            <w:r>
              <w:t xml:space="preserve">Environment, Sustainability &amp; Society  </w:t>
            </w:r>
          </w:p>
          <w:p w14:paraId="62BE0EA4" w14:textId="50DB544A" w:rsidR="00A905F4" w:rsidRDefault="00A905F4" w:rsidP="008949CB">
            <w:r>
              <w:t>French</w:t>
            </w:r>
          </w:p>
          <w:p w14:paraId="223BD60F" w14:textId="77777777" w:rsidR="00A905F4" w:rsidRDefault="00A905F4" w:rsidP="00A905F4">
            <w:r>
              <w:t xml:space="preserve">Gender &amp; Women’s Studies  </w:t>
            </w:r>
          </w:p>
          <w:p w14:paraId="2205FCB8" w14:textId="77777777" w:rsidR="00A905F4" w:rsidRDefault="00A905F4" w:rsidP="00A905F4">
            <w:r>
              <w:t xml:space="preserve">German </w:t>
            </w:r>
          </w:p>
          <w:p w14:paraId="28BC4CA9" w14:textId="77777777" w:rsidR="00A905F4" w:rsidRDefault="00A905F4" w:rsidP="00A905F4">
            <w:r>
              <w:t xml:space="preserve">History </w:t>
            </w:r>
          </w:p>
          <w:p w14:paraId="5AD5B1EE" w14:textId="77777777" w:rsidR="00A905F4" w:rsidRDefault="00A905F4" w:rsidP="00A905F4">
            <w:r>
              <w:t>History of Science &amp; Technology K</w:t>
            </w:r>
          </w:p>
          <w:p w14:paraId="33B7755C" w14:textId="4C95A789" w:rsidR="00A905F4" w:rsidRDefault="00A905F4" w:rsidP="008949CB">
            <w:r>
              <w:t xml:space="preserve">International Development Studies    </w:t>
            </w:r>
          </w:p>
          <w:p w14:paraId="4A2492F4" w14:textId="232E231E" w:rsidR="008949CB" w:rsidRDefault="008949CB" w:rsidP="008949CB">
            <w:r>
              <w:t xml:space="preserve">Law, Justice &amp; Society  </w:t>
            </w:r>
          </w:p>
          <w:p w14:paraId="1F585CB5" w14:textId="55F4F007" w:rsidR="00A905F4" w:rsidRDefault="008949CB" w:rsidP="008949CB">
            <w:r>
              <w:t xml:space="preserve">Marine Biology  </w:t>
            </w:r>
          </w:p>
          <w:p w14:paraId="762FC5C6" w14:textId="45D88AF9" w:rsidR="008949CB" w:rsidRDefault="008949CB" w:rsidP="008949CB">
            <w:r>
              <w:t xml:space="preserve">Mathematics  </w:t>
            </w:r>
          </w:p>
          <w:p w14:paraId="76943441" w14:textId="56636115" w:rsidR="00A905F4" w:rsidRDefault="008949CB" w:rsidP="008949CB">
            <w:r>
              <w:t xml:space="preserve">Music History   </w:t>
            </w:r>
          </w:p>
          <w:p w14:paraId="5B0A07B7" w14:textId="59D25F05" w:rsidR="008949CB" w:rsidRDefault="008949CB" w:rsidP="008949CB">
            <w:r>
              <w:t xml:space="preserve">Microbiology &amp; Immunology  </w:t>
            </w:r>
          </w:p>
          <w:p w14:paraId="23A0D220" w14:textId="790EB913" w:rsidR="00A905F4" w:rsidRDefault="008949CB" w:rsidP="008949CB">
            <w:r>
              <w:t xml:space="preserve">Neuroscience  </w:t>
            </w:r>
          </w:p>
          <w:p w14:paraId="1247F900" w14:textId="1F9B4B34" w:rsidR="008949CB" w:rsidRDefault="008949CB" w:rsidP="008949CB">
            <w:r>
              <w:t xml:space="preserve">Ocean Sciences  </w:t>
            </w:r>
          </w:p>
          <w:p w14:paraId="6E283E21" w14:textId="2B5665C4" w:rsidR="008949CB" w:rsidRDefault="008949CB" w:rsidP="008949CB">
            <w:r>
              <w:t xml:space="preserve">Philosophy  </w:t>
            </w:r>
          </w:p>
          <w:p w14:paraId="18E45C9F" w14:textId="1ED20157" w:rsidR="008949CB" w:rsidRDefault="008949CB" w:rsidP="008949CB">
            <w:r>
              <w:t xml:space="preserve">Physics &amp; Atmospheric Science  </w:t>
            </w:r>
          </w:p>
          <w:p w14:paraId="0BC1F125" w14:textId="54A348CC" w:rsidR="008949CB" w:rsidRDefault="008949CB" w:rsidP="008949CB">
            <w:r>
              <w:t xml:space="preserve">Political Science  </w:t>
            </w:r>
          </w:p>
          <w:p w14:paraId="50EE88B0" w14:textId="51FDB11E" w:rsidR="00A905F4" w:rsidRDefault="008949CB" w:rsidP="008949CB">
            <w:r>
              <w:t xml:space="preserve">Psychology  </w:t>
            </w:r>
          </w:p>
          <w:p w14:paraId="1DABA46F" w14:textId="627B6C6C" w:rsidR="00A905F4" w:rsidRDefault="008949CB" w:rsidP="008949CB">
            <w:r>
              <w:t xml:space="preserve">Religious Studies  </w:t>
            </w:r>
          </w:p>
          <w:p w14:paraId="11ECDE1E" w14:textId="0AA95842" w:rsidR="008949CB" w:rsidRDefault="008949CB" w:rsidP="008949CB">
            <w:r>
              <w:t xml:space="preserve">Russian Studies  </w:t>
            </w:r>
          </w:p>
          <w:p w14:paraId="4711E02B" w14:textId="773A2132" w:rsidR="008949CB" w:rsidRDefault="008949CB" w:rsidP="008949CB">
            <w:r>
              <w:t xml:space="preserve">Sociology &amp; Social Anthropology  </w:t>
            </w:r>
          </w:p>
          <w:p w14:paraId="19EF40E0" w14:textId="45A12C3B" w:rsidR="00A905F4" w:rsidRDefault="008949CB" w:rsidP="008949CB">
            <w:r>
              <w:t xml:space="preserve">Spanish and Latin American Studies  </w:t>
            </w:r>
          </w:p>
          <w:p w14:paraId="203AB048" w14:textId="77777777" w:rsidR="005F701A" w:rsidRDefault="008949CB" w:rsidP="008949CB">
            <w:r>
              <w:t xml:space="preserve">Statistics  </w:t>
            </w:r>
          </w:p>
          <w:p w14:paraId="1E92F427" w14:textId="3E3F5F60" w:rsidR="008949CB" w:rsidRDefault="008949CB" w:rsidP="008949CB">
            <w:r>
              <w:t xml:space="preserve">or any of the minors available to Arts or Science students.  </w:t>
            </w:r>
          </w:p>
          <w:p w14:paraId="70B4D14C" w14:textId="77777777" w:rsidR="005F701A" w:rsidRDefault="005F701A" w:rsidP="008949CB"/>
          <w:p w14:paraId="06AD39B0" w14:textId="5BA1FEB2" w:rsidR="008949CB" w:rsidRDefault="008949CB" w:rsidP="008949CB">
            <w:r>
              <w:t xml:space="preserve">K=offered at King’s  </w:t>
            </w:r>
          </w:p>
          <w:p w14:paraId="7FB90CFD" w14:textId="77777777" w:rsidR="008949CB" w:rsidRDefault="008949CB" w:rsidP="008949CB"/>
          <w:p w14:paraId="793452FF" w14:textId="77777777" w:rsidR="008949CB" w:rsidRDefault="008949CB" w:rsidP="008949CB">
            <w:r>
              <w:t xml:space="preserve">“Having a journalism degree on my resume has changed my life. It’s something that every employer wants to talk about… It shows that you can write, edit and think critically; it’s amazing how many jobs require this skillset.” </w:t>
            </w:r>
          </w:p>
          <w:p w14:paraId="491579AB" w14:textId="77777777" w:rsidR="005F701A" w:rsidRDefault="008949CB" w:rsidP="008949CB">
            <w:r>
              <w:t xml:space="preserve">Vanessa Green, BJ(Hons)’07, Journalism and History. </w:t>
            </w:r>
          </w:p>
          <w:p w14:paraId="67610209" w14:textId="3DB0F78C" w:rsidR="008949CB" w:rsidRDefault="008949CB" w:rsidP="008949CB">
            <w:r>
              <w:t xml:space="preserve">Current: Owner, Greenlight Content </w:t>
            </w:r>
          </w:p>
          <w:p w14:paraId="0F9807C9" w14:textId="77777777" w:rsidR="008949CB" w:rsidRDefault="008949CB" w:rsidP="008949CB">
            <w:r>
              <w:t xml:space="preserve">Read Vanessa’s profile at ukings.ca/vanessa-green </w:t>
            </w:r>
          </w:p>
          <w:p w14:paraId="566F6ECD" w14:textId="77777777" w:rsidR="008949CB" w:rsidRDefault="008949CB" w:rsidP="008949CB"/>
          <w:p w14:paraId="196BB425" w14:textId="77777777" w:rsidR="00D651EA" w:rsidRPr="008040FC" w:rsidRDefault="00D651EA" w:rsidP="00F542DD">
            <w:pPr>
              <w:rPr>
                <w:bCs/>
                <w:sz w:val="23"/>
                <w:szCs w:val="23"/>
              </w:rPr>
            </w:pPr>
          </w:p>
        </w:tc>
        <w:tc>
          <w:tcPr>
            <w:tcW w:w="2694" w:type="dxa"/>
          </w:tcPr>
          <w:p w14:paraId="2AF08DB9" w14:textId="77777777" w:rsidR="007E3084" w:rsidRDefault="00D651EA" w:rsidP="00F542DD">
            <w:pPr>
              <w:rPr>
                <w:sz w:val="23"/>
                <w:szCs w:val="23"/>
              </w:rPr>
            </w:pPr>
            <w:r w:rsidRPr="00CE22AB">
              <w:rPr>
                <w:sz w:val="23"/>
                <w:szCs w:val="23"/>
              </w:rPr>
              <w:lastRenderedPageBreak/>
              <w:t>Vanessa Green photo</w:t>
            </w:r>
          </w:p>
          <w:p w14:paraId="53EAA59D" w14:textId="1704A691" w:rsidR="007E3084" w:rsidRPr="00CE22AB" w:rsidRDefault="007E3084" w:rsidP="00F542DD">
            <w:pPr>
              <w:rPr>
                <w:sz w:val="23"/>
                <w:szCs w:val="23"/>
              </w:rPr>
            </w:pPr>
            <w:r>
              <w:rPr>
                <w:sz w:val="23"/>
                <w:szCs w:val="23"/>
              </w:rPr>
              <w:t>Students in J-School room</w:t>
            </w:r>
          </w:p>
        </w:tc>
      </w:tr>
      <w:tr w:rsidR="00D651EA" w:rsidRPr="00075D5E" w14:paraId="2CCB409B" w14:textId="77777777" w:rsidTr="00F542DD">
        <w:tc>
          <w:tcPr>
            <w:tcW w:w="848" w:type="dxa"/>
          </w:tcPr>
          <w:p w14:paraId="1991DA74" w14:textId="77777777" w:rsidR="00D651EA" w:rsidRPr="005B4045" w:rsidRDefault="00D651EA" w:rsidP="00F542DD">
            <w:pPr>
              <w:rPr>
                <w:sz w:val="23"/>
                <w:szCs w:val="23"/>
              </w:rPr>
            </w:pPr>
            <w:r w:rsidRPr="00075D5E">
              <w:rPr>
                <w:sz w:val="23"/>
                <w:szCs w:val="23"/>
              </w:rPr>
              <w:lastRenderedPageBreak/>
              <w:t>14</w:t>
            </w:r>
          </w:p>
        </w:tc>
        <w:tc>
          <w:tcPr>
            <w:tcW w:w="9466" w:type="dxa"/>
          </w:tcPr>
          <w:p w14:paraId="2D4481D1" w14:textId="77777777" w:rsidR="005F701A" w:rsidRDefault="005F701A" w:rsidP="005F701A">
            <w:r>
              <w:t xml:space="preserve">Bachelor of Arts </w:t>
            </w:r>
          </w:p>
          <w:p w14:paraId="3834FA14" w14:textId="40575A31" w:rsidR="005F701A" w:rsidRDefault="005F701A" w:rsidP="005F701A">
            <w:r>
              <w:t xml:space="preserve">An </w:t>
            </w:r>
            <w:proofErr w:type="gramStart"/>
            <w:r>
              <w:t>Arts</w:t>
            </w:r>
            <w:proofErr w:type="gramEnd"/>
            <w:r>
              <w:t xml:space="preserve"> degree teaches broad concepts and deep knowledge of how our society continues to evolve. You will develop the ability to express thoughtful, informed and constructive arguments based on an understanding of complex ideas, theories and histories. Your classroom learning can be supplemented with opportunities to deepen your knowledge and experiences available to you through King’s and Dalhousie. These include opportunities such as our Undergraduate Fellowships in Public Humanities, on-campus jobs, field courses, community </w:t>
            </w:r>
            <w:proofErr w:type="gramStart"/>
            <w:r>
              <w:t>service learning</w:t>
            </w:r>
            <w:proofErr w:type="gramEnd"/>
            <w:r>
              <w:t xml:space="preserve"> placements and projects. </w:t>
            </w:r>
          </w:p>
          <w:p w14:paraId="24EE47ED" w14:textId="77777777" w:rsidR="005F701A" w:rsidRDefault="005F701A" w:rsidP="005F701A"/>
          <w:p w14:paraId="2682ECC8" w14:textId="77777777" w:rsidR="005F701A" w:rsidRDefault="005F701A" w:rsidP="005F701A">
            <w:r>
              <w:t>If you take FYP Arts, you’ll have FYP lectures four days a week and one additional course at King’s or Dalhousie.</w:t>
            </w:r>
          </w:p>
          <w:p w14:paraId="636AB239" w14:textId="21286A4E" w:rsidR="005F701A" w:rsidRDefault="005F701A" w:rsidP="005F701A">
            <w:r>
              <w:t xml:space="preserve"> </w:t>
            </w:r>
          </w:p>
          <w:p w14:paraId="7E4AA3BF" w14:textId="6AB1825B" w:rsidR="005F701A" w:rsidRDefault="005F701A" w:rsidP="005F701A">
            <w:r>
              <w:t>These subjects can be pursued as part of your degree:</w:t>
            </w:r>
          </w:p>
          <w:p w14:paraId="5FF2E624" w14:textId="217E2DA4" w:rsidR="005F701A" w:rsidRDefault="005F701A" w:rsidP="005F701A">
            <w:r>
              <w:t>American Studies</w:t>
            </w:r>
          </w:p>
          <w:p w14:paraId="53C7A7B2" w14:textId="3DAA6926" w:rsidR="005F701A" w:rsidRDefault="005F701A" w:rsidP="005F701A">
            <w:r>
              <w:t>Arabic</w:t>
            </w:r>
          </w:p>
          <w:p w14:paraId="4D90A28F" w14:textId="262E6C82" w:rsidR="005F701A" w:rsidRDefault="005F701A" w:rsidP="005F701A">
            <w:r>
              <w:t xml:space="preserve">Black &amp; African Diaspora Studies </w:t>
            </w:r>
          </w:p>
          <w:p w14:paraId="5E058CDE" w14:textId="20CEA5DF" w:rsidR="005F701A" w:rsidRDefault="005F701A" w:rsidP="005F701A">
            <w:r>
              <w:t>Canadian Studies</w:t>
            </w:r>
          </w:p>
          <w:p w14:paraId="32BE2525" w14:textId="7FBD7E1E" w:rsidR="009C1A99" w:rsidRDefault="009C1A99" w:rsidP="005F701A">
            <w:r>
              <w:t>Chinese Studies</w:t>
            </w:r>
            <w:r w:rsidR="005608BC">
              <w:t xml:space="preserve"> (Mandarin)</w:t>
            </w:r>
          </w:p>
          <w:p w14:paraId="2599305F" w14:textId="0868CDB2" w:rsidR="005F701A" w:rsidRDefault="005F701A" w:rsidP="005F701A">
            <w:r>
              <w:t>Cinema &amp; Media Studies</w:t>
            </w:r>
          </w:p>
          <w:p w14:paraId="09AE34ED" w14:textId="0352AF68" w:rsidR="009C1A99" w:rsidRDefault="009C1A99" w:rsidP="009C1A99">
            <w:r>
              <w:t xml:space="preserve">Contemporary Studies K </w:t>
            </w:r>
          </w:p>
          <w:p w14:paraId="3A8047EC" w14:textId="77777777" w:rsidR="009C1A99" w:rsidRDefault="009C1A99" w:rsidP="009C1A99">
            <w:r>
              <w:lastRenderedPageBreak/>
              <w:t xml:space="preserve">Creative Writing </w:t>
            </w:r>
          </w:p>
          <w:p w14:paraId="610032D8" w14:textId="77777777" w:rsidR="009C1A99" w:rsidRDefault="009C1A99" w:rsidP="009C1A99">
            <w:r>
              <w:t xml:space="preserve">Early Modern Studies K </w:t>
            </w:r>
          </w:p>
          <w:p w14:paraId="3952CBA5" w14:textId="77777777" w:rsidR="009C1A99" w:rsidRDefault="009C1A99" w:rsidP="009C1A99">
            <w:r>
              <w:t xml:space="preserve">English </w:t>
            </w:r>
          </w:p>
          <w:p w14:paraId="161FCBDA" w14:textId="0A425793" w:rsidR="009C1A99" w:rsidRDefault="009C1A99" w:rsidP="009C1A99">
            <w:r>
              <w:t>Environment, Sustainability &amp; Society CO-OP AVAILABLE</w:t>
            </w:r>
          </w:p>
          <w:p w14:paraId="2EA7FB4C" w14:textId="77777777" w:rsidR="009C1A99" w:rsidRDefault="005F701A" w:rsidP="005F701A">
            <w:r>
              <w:t>European Studies</w:t>
            </w:r>
          </w:p>
          <w:p w14:paraId="72BAFCA9" w14:textId="25839BA4" w:rsidR="009C1A99" w:rsidRDefault="009C1A99" w:rsidP="005F701A">
            <w:r>
              <w:t>French</w:t>
            </w:r>
          </w:p>
          <w:p w14:paraId="44F6B30D" w14:textId="29760A7C" w:rsidR="00EC2283" w:rsidRDefault="00EC2283" w:rsidP="005F701A">
            <w:r>
              <w:t>Gender &amp; Women’s Studies</w:t>
            </w:r>
          </w:p>
          <w:p w14:paraId="05EB7A20" w14:textId="1BED1177" w:rsidR="009C1A99" w:rsidRDefault="00EC2283" w:rsidP="005F701A">
            <w:r>
              <w:t>German</w:t>
            </w:r>
          </w:p>
          <w:p w14:paraId="70C3CCC8" w14:textId="3912F4D2" w:rsidR="00EC2283" w:rsidRDefault="00EC2283" w:rsidP="005F701A">
            <w:r>
              <w:t>Health Studies</w:t>
            </w:r>
          </w:p>
          <w:p w14:paraId="2746E6B2" w14:textId="7A0A66B1" w:rsidR="00EC2283" w:rsidRDefault="00EC2283" w:rsidP="005F701A">
            <w:r>
              <w:t>History</w:t>
            </w:r>
          </w:p>
          <w:p w14:paraId="7C129267" w14:textId="6D9B9E8E" w:rsidR="00EC2283" w:rsidRDefault="00EC2283" w:rsidP="005F701A">
            <w:r>
              <w:t>History of Science &amp; Technology K</w:t>
            </w:r>
          </w:p>
          <w:p w14:paraId="061EAAF2" w14:textId="078A95A5" w:rsidR="00EC2283" w:rsidRDefault="00EC2283" w:rsidP="005F701A">
            <w:r>
              <w:t>Indigenous Studies</w:t>
            </w:r>
          </w:p>
          <w:p w14:paraId="0CFB9D1D" w14:textId="73588478" w:rsidR="005608BC" w:rsidRDefault="005608BC" w:rsidP="005608BC">
            <w:r>
              <w:t xml:space="preserve">International Development Studies </w:t>
            </w:r>
          </w:p>
          <w:p w14:paraId="0E1DE56A" w14:textId="1D33093A" w:rsidR="009C1A99" w:rsidRDefault="005608BC" w:rsidP="005F701A">
            <w:r>
              <w:t>Italian Studies</w:t>
            </w:r>
          </w:p>
          <w:p w14:paraId="1C12C3DB" w14:textId="3373E74E" w:rsidR="005608BC" w:rsidRDefault="005608BC" w:rsidP="005F701A">
            <w:r>
              <w:t>Law, Justice &amp; Society</w:t>
            </w:r>
          </w:p>
          <w:p w14:paraId="007D60A6" w14:textId="4165A756" w:rsidR="005608BC" w:rsidRDefault="005608BC" w:rsidP="005F701A">
            <w:r>
              <w:t>Medieval Studies</w:t>
            </w:r>
          </w:p>
          <w:p w14:paraId="3DE3B727" w14:textId="77777777" w:rsidR="005608BC" w:rsidRDefault="005608BC" w:rsidP="005608BC">
            <w:r>
              <w:t>Middle East Studies</w:t>
            </w:r>
          </w:p>
          <w:p w14:paraId="7B5355D5" w14:textId="77777777" w:rsidR="005608BC" w:rsidRDefault="005608BC" w:rsidP="005608BC">
            <w:r>
              <w:t>Music</w:t>
            </w:r>
          </w:p>
          <w:p w14:paraId="1D0DEB7C" w14:textId="77777777" w:rsidR="005608BC" w:rsidRDefault="005608BC" w:rsidP="005608BC">
            <w:r>
              <w:t xml:space="preserve">Philosophy </w:t>
            </w:r>
          </w:p>
          <w:p w14:paraId="73D162AF" w14:textId="01F120EA" w:rsidR="005608BC" w:rsidRDefault="005608BC" w:rsidP="005F701A">
            <w:r>
              <w:t>Popular Culture Studies</w:t>
            </w:r>
          </w:p>
          <w:p w14:paraId="52889973" w14:textId="56767909" w:rsidR="005608BC" w:rsidRDefault="005608BC" w:rsidP="005F701A">
            <w:r>
              <w:t>Political Science</w:t>
            </w:r>
          </w:p>
          <w:p w14:paraId="08E4F85E" w14:textId="77777777" w:rsidR="005608BC" w:rsidRDefault="005F701A" w:rsidP="005F701A">
            <w:r>
              <w:t xml:space="preserve"> Religious Studies</w:t>
            </w:r>
            <w:r w:rsidR="009C1A99">
              <w:t xml:space="preserve"> </w:t>
            </w:r>
          </w:p>
          <w:p w14:paraId="04FE0785" w14:textId="77777777" w:rsidR="005608BC" w:rsidRDefault="005F701A" w:rsidP="005F701A">
            <w:r>
              <w:t>Russian Studies</w:t>
            </w:r>
            <w:r w:rsidR="009C1A99">
              <w:t xml:space="preserve"> </w:t>
            </w:r>
          </w:p>
          <w:p w14:paraId="7FFACCFC" w14:textId="4C764CCC" w:rsidR="005608BC" w:rsidRDefault="005F701A" w:rsidP="005F701A">
            <w:r>
              <w:t xml:space="preserve">Security </w:t>
            </w:r>
            <w:r w:rsidR="005608BC">
              <w:t>Studies</w:t>
            </w:r>
          </w:p>
          <w:p w14:paraId="52F8D0DE" w14:textId="0E780DC0" w:rsidR="005608BC" w:rsidRDefault="005F701A" w:rsidP="005F701A">
            <w:r>
              <w:t>Sociology &amp; Social</w:t>
            </w:r>
            <w:r w:rsidR="009C1A99">
              <w:t xml:space="preserve"> </w:t>
            </w:r>
            <w:r>
              <w:t xml:space="preserve">Anthropology </w:t>
            </w:r>
          </w:p>
          <w:p w14:paraId="012583F4" w14:textId="77777777" w:rsidR="005608BC" w:rsidRDefault="005F701A" w:rsidP="005F701A">
            <w:r>
              <w:t>Spanish and Latin</w:t>
            </w:r>
            <w:r w:rsidR="009C1A99">
              <w:t xml:space="preserve"> </w:t>
            </w:r>
            <w:r>
              <w:t>K American Studies</w:t>
            </w:r>
          </w:p>
          <w:p w14:paraId="412E1FB0" w14:textId="45C1C126" w:rsidR="005F701A" w:rsidRDefault="005F701A" w:rsidP="005F701A">
            <w:r>
              <w:t xml:space="preserve">Theatre </w:t>
            </w:r>
          </w:p>
          <w:p w14:paraId="03E11F02" w14:textId="77777777" w:rsidR="009C1A99" w:rsidRDefault="009C1A99" w:rsidP="005F701A"/>
          <w:p w14:paraId="23D1C8CC" w14:textId="77777777" w:rsidR="005F701A" w:rsidRDefault="005F701A" w:rsidP="005F701A">
            <w:r>
              <w:t xml:space="preserve">Classics K=offered at King’s </w:t>
            </w:r>
          </w:p>
          <w:p w14:paraId="21FDFC8F" w14:textId="77777777" w:rsidR="005F701A" w:rsidRDefault="005F701A" w:rsidP="005F701A"/>
          <w:p w14:paraId="683E9C47" w14:textId="76885CBB" w:rsidR="005F701A" w:rsidRDefault="005F701A" w:rsidP="005F701A">
            <w:r>
              <w:t>or any of the subjects</w:t>
            </w:r>
            <w:r w:rsidR="005608BC">
              <w:t xml:space="preserve"> </w:t>
            </w:r>
            <w:r>
              <w:t>housed in the Faculty of</w:t>
            </w:r>
            <w:r w:rsidR="005608BC">
              <w:t xml:space="preserve"> </w:t>
            </w:r>
            <w:r>
              <w:t>Science, such as Ocean</w:t>
            </w:r>
            <w:r w:rsidR="005608BC">
              <w:t xml:space="preserve"> </w:t>
            </w:r>
            <w:r>
              <w:t>Sciences and Economics</w:t>
            </w:r>
          </w:p>
          <w:p w14:paraId="44FE3432" w14:textId="77777777" w:rsidR="005F701A" w:rsidRDefault="005F701A" w:rsidP="005F701A"/>
          <w:p w14:paraId="7938C85A" w14:textId="2001A915" w:rsidR="005F701A" w:rsidRDefault="005F701A" w:rsidP="005F701A">
            <w:r>
              <w:t>ukings.ca/arts</w:t>
            </w:r>
          </w:p>
          <w:p w14:paraId="31AA51CA" w14:textId="77777777" w:rsidR="005F701A" w:rsidRDefault="005F701A" w:rsidP="005F701A"/>
          <w:p w14:paraId="0C44D3DB" w14:textId="68E5A6F4" w:rsidR="005F701A" w:rsidRDefault="005F701A" w:rsidP="005F701A">
            <w:r>
              <w:t xml:space="preserve">“Speaking with others who are reading the same work has really helped me gain a better understanding of the books, especially the more challenging aspects. […] Sometimes these conversations can lead you down a rabbit hole of philosophical discussion and you come out on the other end a new, inspired person.” </w:t>
            </w:r>
          </w:p>
          <w:p w14:paraId="478034E0" w14:textId="77777777" w:rsidR="005F701A" w:rsidRDefault="005F701A" w:rsidP="005F701A">
            <w:r>
              <w:t xml:space="preserve">Rachel </w:t>
            </w:r>
            <w:proofErr w:type="spellStart"/>
            <w:r>
              <w:t>Pinhey</w:t>
            </w:r>
            <w:proofErr w:type="spellEnd"/>
            <w:r>
              <w:t xml:space="preserve">, FYP 2020-2021, Carrie and Ralph Wright Memorial Scholar. Hometown: Rothesay, N.B. </w:t>
            </w:r>
          </w:p>
          <w:p w14:paraId="1C7957AF" w14:textId="77777777" w:rsidR="005F701A" w:rsidRDefault="005F701A" w:rsidP="005F701A">
            <w:r>
              <w:t>Read Rachel’s profile at ukings.ca/</w:t>
            </w:r>
            <w:proofErr w:type="spellStart"/>
            <w:r>
              <w:t>rachel</w:t>
            </w:r>
            <w:proofErr w:type="spellEnd"/>
            <w:r>
              <w:t xml:space="preserve"> </w:t>
            </w:r>
          </w:p>
          <w:p w14:paraId="27D80E5B" w14:textId="790F92ED" w:rsidR="005608BC" w:rsidRDefault="005608BC" w:rsidP="005F701A"/>
          <w:p w14:paraId="7D7326BC" w14:textId="5BF1AD63" w:rsidR="005F701A" w:rsidRDefault="005F701A" w:rsidP="005F701A">
            <w:r>
              <w:t xml:space="preserve">New Programs </w:t>
            </w:r>
          </w:p>
          <w:p w14:paraId="61959C22" w14:textId="77777777" w:rsidR="0073343F" w:rsidRDefault="0073343F" w:rsidP="005F701A"/>
          <w:p w14:paraId="45A1EC0A" w14:textId="77777777" w:rsidR="005F701A" w:rsidRDefault="005F701A" w:rsidP="005F701A">
            <w:r>
              <w:t xml:space="preserve">Minor in Black and African Diaspora Studies </w:t>
            </w:r>
          </w:p>
          <w:p w14:paraId="6FE90B47" w14:textId="77777777" w:rsidR="005F701A" w:rsidRDefault="005F701A" w:rsidP="005F701A">
            <w:r>
              <w:t xml:space="preserve">The minor in Black and African Diaspora Studies is a new program available to King’s students through Dalhousie that explores the rich history of </w:t>
            </w:r>
            <w:proofErr w:type="gramStart"/>
            <w:r>
              <w:t>African-Canadian</w:t>
            </w:r>
            <w:proofErr w:type="gramEnd"/>
            <w:r>
              <w:t xml:space="preserve"> society and culture, as considered from both a historical and a contemporary perspective. Learn more: </w:t>
            </w:r>
          </w:p>
          <w:p w14:paraId="5A62A637" w14:textId="09983FEC" w:rsidR="005F701A" w:rsidRDefault="005F701A" w:rsidP="005F701A">
            <w:r>
              <w:t>dal.ca/</w:t>
            </w:r>
            <w:proofErr w:type="spellStart"/>
            <w:r>
              <w:t>blackstudies</w:t>
            </w:r>
            <w:proofErr w:type="spellEnd"/>
            <w:r>
              <w:t xml:space="preserve"> </w:t>
            </w:r>
          </w:p>
          <w:p w14:paraId="30D8E7A0" w14:textId="77777777" w:rsidR="005608BC" w:rsidRDefault="005608BC" w:rsidP="005F701A"/>
          <w:p w14:paraId="3CB75321" w14:textId="1925CACB" w:rsidR="005F701A" w:rsidRDefault="005F701A" w:rsidP="005F701A">
            <w:r>
              <w:t xml:space="preserve">Certificate in Medical Humanities </w:t>
            </w:r>
          </w:p>
          <w:p w14:paraId="5FFCEF14" w14:textId="59D4AF3D" w:rsidR="005F701A" w:rsidRDefault="005F701A" w:rsidP="005F701A">
            <w:r>
              <w:t xml:space="preserve">Medical humanities </w:t>
            </w:r>
            <w:proofErr w:type="gramStart"/>
            <w:r>
              <w:t>is</w:t>
            </w:r>
            <w:proofErr w:type="gramEnd"/>
            <w:r>
              <w:t xml:space="preserve"> a wide-ranging, interdisciplinary field that explores the complex relationships between medicine, health, society and culture across a range of times and places. The Dalhousie/King’s Certificate in Medical Humanities will allow you to explore how global human societies have constructed and engaged with health, wellness, medicine, illness, healing and the body in the past, and how to deepen comprehension of these concepts in the future.</w:t>
            </w:r>
            <w:r w:rsidR="005608BC">
              <w:t xml:space="preserve"> </w:t>
            </w:r>
            <w:r>
              <w:t xml:space="preserve">Learn more: </w:t>
            </w:r>
          </w:p>
          <w:p w14:paraId="056CC728" w14:textId="30FD4B10" w:rsidR="005F701A" w:rsidRDefault="005F701A" w:rsidP="005F701A">
            <w:r>
              <w:t>ukings.ca/</w:t>
            </w:r>
            <w:proofErr w:type="gramStart"/>
            <w:r>
              <w:t>medical-humanities</w:t>
            </w:r>
            <w:proofErr w:type="gramEnd"/>
            <w:r>
              <w:t xml:space="preserve"> </w:t>
            </w:r>
          </w:p>
          <w:p w14:paraId="0035694D" w14:textId="77777777" w:rsidR="005608BC" w:rsidRDefault="005608BC" w:rsidP="005F701A"/>
          <w:p w14:paraId="43A7EF9A" w14:textId="6F60A826" w:rsidR="005F701A" w:rsidRDefault="005F701A" w:rsidP="005F701A">
            <w:r>
              <w:t xml:space="preserve">Certificate in Art History and Visual Culture </w:t>
            </w:r>
          </w:p>
          <w:p w14:paraId="22BE0E5B" w14:textId="63B1D5D1" w:rsidR="005608BC" w:rsidRDefault="005F701A" w:rsidP="005F701A">
            <w:r>
              <w:t xml:space="preserve">Visual literacy is the ability to interpret works of art and other forms of visual media both as formal structures and in relation to social, political and cultural contexts. In today’s digital, </w:t>
            </w:r>
            <w:r>
              <w:lastRenderedPageBreak/>
              <w:t>image-based world, the importance of developing visual literacy is increasingly recognized. The Certificate in Art History and Visual Culture is designed to help students in the arts, social sciences and sciences cultivate visual literacy through solid training in visual analysis and art history methodologies, research and communication. Learn more:</w:t>
            </w:r>
          </w:p>
          <w:p w14:paraId="1C9FC954" w14:textId="473DA3B4" w:rsidR="005F701A" w:rsidRDefault="005F701A" w:rsidP="005F701A">
            <w:r>
              <w:t xml:space="preserve"> ukings.ca/art-history </w:t>
            </w:r>
          </w:p>
          <w:p w14:paraId="3E14FB94" w14:textId="77777777" w:rsidR="005608BC" w:rsidRDefault="005608BC" w:rsidP="005F701A"/>
          <w:p w14:paraId="38FB61F3" w14:textId="77777777" w:rsidR="005F701A" w:rsidRDefault="005F701A" w:rsidP="005F701A">
            <w:r>
              <w:t xml:space="preserve">There are additional certificates you can complete alongside your major/minor(s) as a King’s/Dalhousie student, including certificates in: Indigenous Studies, Science Leadership &amp; Communications, Dance and Movement, Geographic Information Science and Heritage Studies, among others. </w:t>
            </w:r>
          </w:p>
          <w:p w14:paraId="58101281" w14:textId="7EEEB675" w:rsidR="00A11533" w:rsidRPr="00DE1197" w:rsidRDefault="00A11533" w:rsidP="00F542DD">
            <w:pPr>
              <w:rPr>
                <w:bCs/>
                <w:sz w:val="23"/>
                <w:szCs w:val="23"/>
              </w:rPr>
            </w:pPr>
          </w:p>
        </w:tc>
        <w:tc>
          <w:tcPr>
            <w:tcW w:w="2694" w:type="dxa"/>
          </w:tcPr>
          <w:p w14:paraId="7BA2BA1F" w14:textId="77777777" w:rsidR="00D651EA" w:rsidRPr="00F542DD" w:rsidRDefault="00D651EA" w:rsidP="00F542DD">
            <w:pPr>
              <w:rPr>
                <w:sz w:val="23"/>
                <w:szCs w:val="23"/>
              </w:rPr>
            </w:pPr>
            <w:r w:rsidRPr="00F542DD">
              <w:rPr>
                <w:sz w:val="23"/>
                <w:szCs w:val="23"/>
              </w:rPr>
              <w:lastRenderedPageBreak/>
              <w:t xml:space="preserve">Rachel </w:t>
            </w:r>
            <w:proofErr w:type="spellStart"/>
            <w:r w:rsidRPr="00F542DD">
              <w:rPr>
                <w:sz w:val="23"/>
                <w:szCs w:val="23"/>
              </w:rPr>
              <w:t>Pinhey</w:t>
            </w:r>
            <w:proofErr w:type="spellEnd"/>
            <w:r w:rsidRPr="00F542DD">
              <w:rPr>
                <w:sz w:val="23"/>
                <w:szCs w:val="23"/>
              </w:rPr>
              <w:t xml:space="preserve"> photo</w:t>
            </w:r>
          </w:p>
        </w:tc>
      </w:tr>
      <w:tr w:rsidR="00D651EA" w:rsidRPr="00075D5E" w14:paraId="62BC9913" w14:textId="77777777" w:rsidTr="00F542DD">
        <w:tc>
          <w:tcPr>
            <w:tcW w:w="848" w:type="dxa"/>
          </w:tcPr>
          <w:p w14:paraId="0C7A5234" w14:textId="77777777" w:rsidR="00D651EA" w:rsidRPr="005B4045" w:rsidRDefault="00D651EA" w:rsidP="00F542DD">
            <w:pPr>
              <w:rPr>
                <w:sz w:val="23"/>
                <w:szCs w:val="23"/>
              </w:rPr>
            </w:pPr>
            <w:r w:rsidRPr="00075D5E">
              <w:rPr>
                <w:sz w:val="23"/>
                <w:szCs w:val="23"/>
              </w:rPr>
              <w:lastRenderedPageBreak/>
              <w:t>15</w:t>
            </w:r>
          </w:p>
        </w:tc>
        <w:tc>
          <w:tcPr>
            <w:tcW w:w="9466" w:type="dxa"/>
          </w:tcPr>
          <w:p w14:paraId="16875CD9" w14:textId="77777777" w:rsidR="0073343F" w:rsidRDefault="0073343F" w:rsidP="0073343F">
            <w:r>
              <w:t xml:space="preserve">“Taking these courses really helped me think more about how people engage with the medical system, and how it affects them. As I enter my first year of medical school, I’m glad the certificate gave me a chance to balance my undergraduate science courses with the humanities.” </w:t>
            </w:r>
          </w:p>
          <w:p w14:paraId="1822D8DC" w14:textId="77777777" w:rsidR="0073343F" w:rsidRDefault="0073343F" w:rsidP="0073343F">
            <w:proofErr w:type="spellStart"/>
            <w:r>
              <w:t>Yuna</w:t>
            </w:r>
            <w:proofErr w:type="spellEnd"/>
            <w:r>
              <w:t xml:space="preserve"> </w:t>
            </w:r>
            <w:proofErr w:type="spellStart"/>
            <w:r>
              <w:t>Im</w:t>
            </w:r>
            <w:proofErr w:type="spellEnd"/>
            <w:r>
              <w:t xml:space="preserve">, Dalhousie BSc Medical Sciences student in the Certificate in Medical Humanities program. </w:t>
            </w:r>
          </w:p>
          <w:p w14:paraId="7639C326" w14:textId="773A718B" w:rsidR="0073343F" w:rsidRDefault="0073343F" w:rsidP="0073343F">
            <w:r>
              <w:t xml:space="preserve">Hometown: Moncton, N.B. </w:t>
            </w:r>
          </w:p>
          <w:p w14:paraId="21008A95" w14:textId="77777777" w:rsidR="0073343F" w:rsidRDefault="0073343F" w:rsidP="0073343F">
            <w:r>
              <w:t xml:space="preserve">Read </w:t>
            </w:r>
            <w:proofErr w:type="spellStart"/>
            <w:r>
              <w:t>Yuna’s</w:t>
            </w:r>
            <w:proofErr w:type="spellEnd"/>
            <w:r>
              <w:t xml:space="preserve"> profile at </w:t>
            </w:r>
            <w:proofErr w:type="spellStart"/>
            <w:r>
              <w:t>ukings</w:t>
            </w:r>
            <w:proofErr w:type="spellEnd"/>
            <w:r>
              <w:t>. ca/</w:t>
            </w:r>
            <w:proofErr w:type="spellStart"/>
            <w:r>
              <w:t>originsofmodernmedicine</w:t>
            </w:r>
            <w:proofErr w:type="spellEnd"/>
            <w:r>
              <w:t xml:space="preserve"> </w:t>
            </w:r>
          </w:p>
          <w:p w14:paraId="51713368" w14:textId="77777777" w:rsidR="0073343F" w:rsidRDefault="0073343F" w:rsidP="0073343F"/>
          <w:p w14:paraId="2CD140AF" w14:textId="558E5C21" w:rsidR="0073343F" w:rsidRDefault="0073343F" w:rsidP="0073343F">
            <w:r>
              <w:t xml:space="preserve">Bachelor of Science </w:t>
            </w:r>
          </w:p>
          <w:p w14:paraId="30220CE6" w14:textId="5729D773" w:rsidR="0073343F" w:rsidRDefault="0073343F" w:rsidP="0073343F">
            <w:r>
              <w:t xml:space="preserve">For students whose passions lie in the natural sciences and in technology-focused fields (the STEM fields), but who want to understand how these subjects relate to deeper questions about humanity, King’s Bachelor of Science offers the unique ability to study these subjects in a richer context. Beginning with FYP, you’ll build an intellectual foundation in the great thinkers who have shaped our understanding of humanity’s place in the natural world, and what it means for us to know that world and change it (for better and worse) through our actions. And now, more than ever, writing persuasively and thinking critically across various disciplines is a highly prized set of skills that STEM students will need as they graduate. </w:t>
            </w:r>
          </w:p>
          <w:p w14:paraId="7B3B4345" w14:textId="77777777" w:rsidR="0073343F" w:rsidRDefault="0073343F" w:rsidP="0073343F"/>
          <w:p w14:paraId="3400E581" w14:textId="2BC0B09C" w:rsidR="0073343F" w:rsidRDefault="0073343F" w:rsidP="0073343F">
            <w:r>
              <w:t xml:space="preserve">If you take FYP Science, you’ll have FYP lectures three days a week and take two courses—typically a math and science—at Dalhousie. </w:t>
            </w:r>
          </w:p>
          <w:p w14:paraId="1A44189B" w14:textId="77777777" w:rsidR="0073343F" w:rsidRDefault="0073343F" w:rsidP="0073343F"/>
          <w:p w14:paraId="613AA0C3" w14:textId="4E410DA4" w:rsidR="0073343F" w:rsidRDefault="0073343F" w:rsidP="0073343F">
            <w:r>
              <w:t xml:space="preserve">You can specialize in these subjects by pursing a major, minor or honours in: </w:t>
            </w:r>
          </w:p>
          <w:p w14:paraId="30B53A20" w14:textId="77777777" w:rsidR="0073343F" w:rsidRDefault="0073343F" w:rsidP="0073343F"/>
          <w:p w14:paraId="48A32151" w14:textId="77777777" w:rsidR="0073343F" w:rsidRDefault="0073343F" w:rsidP="0073343F">
            <w:r>
              <w:t xml:space="preserve">Actuarial Science </w:t>
            </w:r>
          </w:p>
          <w:p w14:paraId="7BCE72D8" w14:textId="2F577552" w:rsidR="0073343F" w:rsidRDefault="0073343F" w:rsidP="0073343F">
            <w:r>
              <w:t xml:space="preserve">Biochemistry &amp; Molecular Biology CO-OP AVAILABLE </w:t>
            </w:r>
          </w:p>
          <w:p w14:paraId="22B5277B" w14:textId="332269CE" w:rsidR="0073343F" w:rsidRDefault="0073343F" w:rsidP="0073343F">
            <w:r>
              <w:t>Biology CO-OP AVAILABLE</w:t>
            </w:r>
          </w:p>
          <w:p w14:paraId="114241D8" w14:textId="7CC7A3CA" w:rsidR="0073343F" w:rsidRDefault="0073343F" w:rsidP="0073343F">
            <w:r>
              <w:t>Chemistry CO-OP AVAILABLE</w:t>
            </w:r>
          </w:p>
          <w:p w14:paraId="2A28659A" w14:textId="05D4F29B" w:rsidR="0073343F" w:rsidRDefault="0073343F" w:rsidP="0073343F">
            <w:r>
              <w:t>Earth Sciences CO-OP AVAILABLE</w:t>
            </w:r>
          </w:p>
          <w:p w14:paraId="6B02D5C6" w14:textId="2CCF5CE3" w:rsidR="0073343F" w:rsidRDefault="00D20BF2" w:rsidP="0073343F">
            <w:r>
              <w:t>Economics CO-OP AVAILABLE</w:t>
            </w:r>
          </w:p>
          <w:p w14:paraId="2A2B2E0F" w14:textId="5B430268" w:rsidR="00D20BF2" w:rsidRDefault="00D20BF2" w:rsidP="0073343F">
            <w:r>
              <w:t>Environmental Science CO-OP AVAILABLE</w:t>
            </w:r>
          </w:p>
          <w:p w14:paraId="51DD596A" w14:textId="1E30D671" w:rsidR="0073343F" w:rsidRDefault="00D20BF2" w:rsidP="0073343F">
            <w:r>
              <w:t>Environment, Sustainability &amp; Society CO-OP AVAILABLE</w:t>
            </w:r>
          </w:p>
          <w:p w14:paraId="6ED431A9" w14:textId="0B9D1689" w:rsidR="00D20BF2" w:rsidRDefault="00D20BF2" w:rsidP="0073343F">
            <w:r>
              <w:t>Marine Biology CO-OP AVAILABLE</w:t>
            </w:r>
          </w:p>
          <w:p w14:paraId="24764A08" w14:textId="529B6430" w:rsidR="00D20BF2" w:rsidRDefault="00D20BF2" w:rsidP="0073343F">
            <w:r>
              <w:t>Mathematics CO-OP AVAILABLE</w:t>
            </w:r>
          </w:p>
          <w:p w14:paraId="614039BF" w14:textId="674DFDE3" w:rsidR="00D20BF2" w:rsidRDefault="00D20BF2" w:rsidP="00D20BF2">
            <w:r>
              <w:t xml:space="preserve">Microbiology &amp; Immunology CO-OP AVAILABLE </w:t>
            </w:r>
          </w:p>
          <w:p w14:paraId="5B7BC6B2" w14:textId="77777777" w:rsidR="00D20BF2" w:rsidRDefault="00D20BF2" w:rsidP="00D20BF2">
            <w:r>
              <w:t xml:space="preserve">Neuroscience </w:t>
            </w:r>
          </w:p>
          <w:p w14:paraId="2E5F76CE" w14:textId="23DF504F" w:rsidR="00D20BF2" w:rsidRDefault="00D20BF2" w:rsidP="0073343F">
            <w:r>
              <w:t>Ocean Sciences</w:t>
            </w:r>
          </w:p>
          <w:p w14:paraId="60D96567" w14:textId="25A52E86" w:rsidR="00D20BF2" w:rsidRDefault="00D20BF2" w:rsidP="0073343F">
            <w:r>
              <w:t>Physics &amp; Atmospheric Science CO-OP AVAILABLE</w:t>
            </w:r>
          </w:p>
          <w:p w14:paraId="21363694" w14:textId="77FF9036" w:rsidR="0073343F" w:rsidRDefault="0073343F" w:rsidP="0073343F">
            <w:r>
              <w:t xml:space="preserve">Psychology </w:t>
            </w:r>
          </w:p>
          <w:p w14:paraId="1B638892" w14:textId="0B5186E7" w:rsidR="00D20BF2" w:rsidRDefault="0073343F" w:rsidP="0073343F">
            <w:r>
              <w:t xml:space="preserve">Statistics CO-OP AVAILABLE </w:t>
            </w:r>
          </w:p>
          <w:p w14:paraId="03138397" w14:textId="27D2D41D" w:rsidR="00D20BF2" w:rsidRDefault="00D20BF2" w:rsidP="0073343F"/>
          <w:p w14:paraId="08EC4FCF" w14:textId="77777777" w:rsidR="0073343F" w:rsidRDefault="0073343F" w:rsidP="0073343F">
            <w:r>
              <w:t xml:space="preserve">K=offered at King’s </w:t>
            </w:r>
          </w:p>
          <w:p w14:paraId="6CBE738A" w14:textId="77777777" w:rsidR="0073343F" w:rsidRDefault="0073343F" w:rsidP="0073343F"/>
          <w:p w14:paraId="6FEB4323" w14:textId="7D09FBBA" w:rsidR="0073343F" w:rsidRDefault="0073343F" w:rsidP="0073343F">
            <w:r>
              <w:t>or any Arts subject as a minor (including Journalism K) or secondary subject (in-</w:t>
            </w:r>
            <w:proofErr w:type="spellStart"/>
            <w:r>
              <w:t>cluding</w:t>
            </w:r>
            <w:proofErr w:type="spellEnd"/>
            <w:r>
              <w:t xml:space="preserve"> Contemporary Studies K, Early Modern Studies K and History of Science &amp; Technology K) within a double major or a combined honours degree. </w:t>
            </w:r>
          </w:p>
          <w:p w14:paraId="09BC16B3" w14:textId="77777777" w:rsidR="00D76350" w:rsidRDefault="00D76350" w:rsidP="00D20BF2"/>
          <w:p w14:paraId="328C719F" w14:textId="4D7B2EB8" w:rsidR="0073343F" w:rsidRDefault="0073343F" w:rsidP="00D20BF2">
            <w:r>
              <w:t>ukings.ca/science</w:t>
            </w:r>
            <w:r w:rsidR="00D20BF2">
              <w:t xml:space="preserve"> </w:t>
            </w:r>
          </w:p>
          <w:p w14:paraId="50EFA399" w14:textId="77777777" w:rsidR="0073343F" w:rsidRDefault="0073343F" w:rsidP="0073343F"/>
          <w:p w14:paraId="450E025C" w14:textId="208A00A2" w:rsidR="0073343F" w:rsidRDefault="0073343F" w:rsidP="0073343F">
            <w:r>
              <w:t xml:space="preserve">Learn about the Dalhousie Integrated Science Program (DISP): </w:t>
            </w:r>
          </w:p>
          <w:p w14:paraId="457D5625" w14:textId="77777777" w:rsidR="0073343F" w:rsidRDefault="0073343F" w:rsidP="0073343F"/>
          <w:p w14:paraId="6AF8F1DD" w14:textId="677AF510" w:rsidR="0073343F" w:rsidRDefault="0073343F" w:rsidP="0073343F">
            <w:r>
              <w:t>ukings.ca/science/</w:t>
            </w:r>
            <w:proofErr w:type="spellStart"/>
            <w:r>
              <w:t>disp</w:t>
            </w:r>
            <w:proofErr w:type="spellEnd"/>
            <w:r>
              <w:t xml:space="preserve"> </w:t>
            </w:r>
          </w:p>
          <w:p w14:paraId="73185D32" w14:textId="77777777" w:rsidR="00D76350" w:rsidRDefault="00D76350" w:rsidP="0073343F"/>
          <w:p w14:paraId="68693B28" w14:textId="564A572A" w:rsidR="0073343F" w:rsidRDefault="0073343F" w:rsidP="0073343F">
            <w:r>
              <w:t xml:space="preserve">“I </w:t>
            </w:r>
            <w:proofErr w:type="gramStart"/>
            <w:r>
              <w:t>definitely don’t</w:t>
            </w:r>
            <w:proofErr w:type="gramEnd"/>
            <w:r>
              <w:t xml:space="preserve"> want to lose the humanities side that I’ve been able to develop at King’s. Having a HOST perspective in science has been hugely beneficial.” </w:t>
            </w:r>
          </w:p>
          <w:p w14:paraId="4911D33F" w14:textId="77777777" w:rsidR="00D76350" w:rsidRDefault="0073343F" w:rsidP="0073343F">
            <w:r>
              <w:t xml:space="preserve">Michael </w:t>
            </w:r>
            <w:proofErr w:type="spellStart"/>
            <w:r>
              <w:t>Kishchuk</w:t>
            </w:r>
            <w:proofErr w:type="spellEnd"/>
            <w:r>
              <w:t xml:space="preserve">, </w:t>
            </w:r>
            <w:proofErr w:type="gramStart"/>
            <w:r>
              <w:t>BSc(</w:t>
            </w:r>
            <w:proofErr w:type="gramEnd"/>
            <w:r>
              <w:t xml:space="preserve">Hons)’21, </w:t>
            </w:r>
          </w:p>
          <w:p w14:paraId="7FC48FDC" w14:textId="77777777" w:rsidR="00D76350" w:rsidRDefault="00D76350" w:rsidP="0073343F"/>
          <w:p w14:paraId="0F912D7E" w14:textId="56F8F53D" w:rsidR="00D651EA" w:rsidRPr="00F542DD" w:rsidRDefault="0073343F" w:rsidP="00D76350">
            <w:pPr>
              <w:rPr>
                <w:b/>
                <w:sz w:val="23"/>
                <w:szCs w:val="23"/>
              </w:rPr>
            </w:pPr>
            <w:r>
              <w:t>Read Michael’s profile at ukings.ca/</w:t>
            </w:r>
            <w:proofErr w:type="spellStart"/>
            <w:r>
              <w:t>michael</w:t>
            </w:r>
            <w:proofErr w:type="spellEnd"/>
            <w:r>
              <w:t xml:space="preserve"> </w:t>
            </w:r>
          </w:p>
        </w:tc>
        <w:tc>
          <w:tcPr>
            <w:tcW w:w="2694" w:type="dxa"/>
          </w:tcPr>
          <w:p w14:paraId="4F8AEB67" w14:textId="2876CF09" w:rsidR="00D651EA" w:rsidRDefault="00D651EA" w:rsidP="00F542DD">
            <w:pPr>
              <w:rPr>
                <w:sz w:val="23"/>
                <w:szCs w:val="23"/>
              </w:rPr>
            </w:pPr>
            <w:r w:rsidRPr="00F542DD">
              <w:rPr>
                <w:sz w:val="23"/>
                <w:szCs w:val="23"/>
              </w:rPr>
              <w:lastRenderedPageBreak/>
              <w:t xml:space="preserve">Photo of Michael </w:t>
            </w:r>
            <w:proofErr w:type="spellStart"/>
            <w:r w:rsidRPr="00F542DD">
              <w:rPr>
                <w:sz w:val="23"/>
                <w:szCs w:val="23"/>
              </w:rPr>
              <w:t>Kishchuk</w:t>
            </w:r>
            <w:proofErr w:type="spellEnd"/>
            <w:r w:rsidRPr="00F542DD">
              <w:rPr>
                <w:sz w:val="23"/>
                <w:szCs w:val="23"/>
              </w:rPr>
              <w:t xml:space="preserve"> (Dal-King’s student)</w:t>
            </w:r>
          </w:p>
          <w:p w14:paraId="70F1553F" w14:textId="297D3F86" w:rsidR="007E3084" w:rsidRDefault="007E3084" w:rsidP="00F542DD">
            <w:pPr>
              <w:rPr>
                <w:sz w:val="23"/>
                <w:szCs w:val="23"/>
              </w:rPr>
            </w:pPr>
            <w:r>
              <w:rPr>
                <w:sz w:val="23"/>
                <w:szCs w:val="23"/>
              </w:rPr>
              <w:t xml:space="preserve">Photo of Yuma </w:t>
            </w:r>
            <w:proofErr w:type="spellStart"/>
            <w:r>
              <w:rPr>
                <w:sz w:val="23"/>
                <w:szCs w:val="23"/>
              </w:rPr>
              <w:t>Im</w:t>
            </w:r>
            <w:proofErr w:type="spellEnd"/>
          </w:p>
          <w:p w14:paraId="44FAC515" w14:textId="77777777" w:rsidR="007E3084" w:rsidRPr="00F542DD" w:rsidRDefault="007E3084" w:rsidP="00F542DD">
            <w:pPr>
              <w:rPr>
                <w:sz w:val="23"/>
                <w:szCs w:val="23"/>
              </w:rPr>
            </w:pPr>
          </w:p>
          <w:p w14:paraId="1F75A3D7" w14:textId="77777777" w:rsidR="00D651EA" w:rsidRPr="00F542DD" w:rsidRDefault="00D651EA" w:rsidP="00F542DD">
            <w:pPr>
              <w:rPr>
                <w:sz w:val="23"/>
                <w:szCs w:val="23"/>
              </w:rPr>
            </w:pPr>
          </w:p>
          <w:p w14:paraId="7F1B2546" w14:textId="77777777" w:rsidR="00D651EA" w:rsidRPr="00F542DD" w:rsidRDefault="00D651EA" w:rsidP="00F542DD">
            <w:pPr>
              <w:rPr>
                <w:sz w:val="23"/>
                <w:szCs w:val="23"/>
              </w:rPr>
            </w:pPr>
          </w:p>
          <w:p w14:paraId="4F71FB25" w14:textId="77777777" w:rsidR="00D651EA" w:rsidRPr="00F542DD" w:rsidRDefault="00D651EA" w:rsidP="00F542DD">
            <w:pPr>
              <w:rPr>
                <w:sz w:val="23"/>
                <w:szCs w:val="23"/>
              </w:rPr>
            </w:pPr>
          </w:p>
        </w:tc>
      </w:tr>
      <w:tr w:rsidR="00D651EA" w:rsidRPr="00075D5E" w14:paraId="2E38DBEB" w14:textId="77777777" w:rsidTr="00F542DD">
        <w:tc>
          <w:tcPr>
            <w:tcW w:w="848" w:type="dxa"/>
          </w:tcPr>
          <w:p w14:paraId="7849578C" w14:textId="77777777" w:rsidR="00D651EA" w:rsidRPr="005B4045" w:rsidRDefault="00D651EA" w:rsidP="00F542DD">
            <w:pPr>
              <w:rPr>
                <w:sz w:val="23"/>
                <w:szCs w:val="23"/>
              </w:rPr>
            </w:pPr>
            <w:r w:rsidRPr="00075D5E">
              <w:rPr>
                <w:sz w:val="23"/>
                <w:szCs w:val="23"/>
              </w:rPr>
              <w:lastRenderedPageBreak/>
              <w:t>16</w:t>
            </w:r>
          </w:p>
        </w:tc>
        <w:tc>
          <w:tcPr>
            <w:tcW w:w="9466" w:type="dxa"/>
          </w:tcPr>
          <w:p w14:paraId="2E0C6ABA" w14:textId="77777777" w:rsidR="00D76350" w:rsidRDefault="00D76350" w:rsidP="00D76350">
            <w:r>
              <w:t xml:space="preserve">Bachelor of Music </w:t>
            </w:r>
          </w:p>
          <w:p w14:paraId="69BF3A35" w14:textId="2A730C05" w:rsidR="00D76350" w:rsidRDefault="00D76350" w:rsidP="00D76350">
            <w:r>
              <w:t xml:space="preserve">Music is an ever-evolving field. The genres we are familiar with today may be different from music of the past but, regardless, music has maintained a consistent presence and importance in our society. Music students find that beginning their degree with the Foundation Year Program helps situate the music they are studying and performing within different epochs. Additionally, music permeates all aspects of collegial life, whether in the form of academic study, our internationally renowned Chapel Choir or the more casual King’s Chorus (see p. 37), or through planned or impromptu concerts in the Quad, Wardroom or Chapel. Singing is often heard in the hallways. </w:t>
            </w:r>
          </w:p>
          <w:p w14:paraId="1AA0E52C" w14:textId="77777777" w:rsidR="00D76350" w:rsidRDefault="00D76350" w:rsidP="00D76350"/>
          <w:p w14:paraId="679673E8" w14:textId="052C7155" w:rsidR="00D76350" w:rsidRDefault="00D76350" w:rsidP="00D76350">
            <w:r>
              <w:t xml:space="preserve">If you take FYP Music, you’ll have FYP lectures four days a week and one additional music course at Dalhousie. </w:t>
            </w:r>
          </w:p>
          <w:p w14:paraId="1504739E" w14:textId="77777777" w:rsidR="00D76350" w:rsidRDefault="00D76350" w:rsidP="00D76350"/>
          <w:p w14:paraId="0B70E1AC" w14:textId="77777777" w:rsidR="00D76350" w:rsidRDefault="00D76350" w:rsidP="00D76350">
            <w:r>
              <w:t xml:space="preserve">With careful planning, there are concentrations open to Bachelor of Music students including:   </w:t>
            </w:r>
          </w:p>
          <w:p w14:paraId="05A5E952" w14:textId="4C02322A" w:rsidR="00D76350" w:rsidRDefault="00D76350" w:rsidP="00D76350">
            <w:r>
              <w:t>Composition</w:t>
            </w:r>
          </w:p>
          <w:p w14:paraId="683B097F" w14:textId="148BD51B" w:rsidR="00D76350" w:rsidRDefault="00D76350" w:rsidP="00D76350">
            <w:r>
              <w:t>Musicology</w:t>
            </w:r>
          </w:p>
          <w:p w14:paraId="537B3650" w14:textId="0B23DD31" w:rsidR="00D76350" w:rsidRDefault="00D76350" w:rsidP="00D76350">
            <w:r>
              <w:t>Performance</w:t>
            </w:r>
          </w:p>
          <w:p w14:paraId="79E960B6" w14:textId="2E1CFFB8" w:rsidR="00D76350" w:rsidRDefault="00D76350" w:rsidP="00D76350">
            <w:r>
              <w:t xml:space="preserve">Popular </w:t>
            </w:r>
            <w:proofErr w:type="spellStart"/>
            <w:r>
              <w:t>Musics</w:t>
            </w:r>
            <w:proofErr w:type="spellEnd"/>
          </w:p>
          <w:p w14:paraId="3071F17A" w14:textId="77777777" w:rsidR="00D76350" w:rsidRDefault="00D76350" w:rsidP="00D76350"/>
          <w:p w14:paraId="375A5FAD" w14:textId="4CDCA537" w:rsidR="00D76350" w:rsidRDefault="00D76350" w:rsidP="00D76350">
            <w:r>
              <w:t xml:space="preserve">There are many instruments you can specialize in, including: </w:t>
            </w:r>
          </w:p>
          <w:p w14:paraId="4755C4CF" w14:textId="77777777" w:rsidR="00D76350" w:rsidRDefault="00D76350" w:rsidP="00D76350">
            <w:r>
              <w:t xml:space="preserve">Bassoon </w:t>
            </w:r>
          </w:p>
          <w:p w14:paraId="29A391BA" w14:textId="77777777" w:rsidR="00D76350" w:rsidRDefault="00D76350" w:rsidP="00D76350">
            <w:r>
              <w:t xml:space="preserve">Cello </w:t>
            </w:r>
          </w:p>
          <w:p w14:paraId="676F9B77" w14:textId="77777777" w:rsidR="00D76350" w:rsidRDefault="00D76350" w:rsidP="00D76350">
            <w:r>
              <w:t xml:space="preserve">Clarinet </w:t>
            </w:r>
          </w:p>
          <w:p w14:paraId="68A24532" w14:textId="77777777" w:rsidR="00D76350" w:rsidRDefault="00D76350" w:rsidP="00D76350">
            <w:r>
              <w:t xml:space="preserve">Double bass </w:t>
            </w:r>
          </w:p>
          <w:p w14:paraId="426E61A7" w14:textId="77777777" w:rsidR="00D76350" w:rsidRDefault="00D76350" w:rsidP="00D76350">
            <w:r>
              <w:t xml:space="preserve">Flute </w:t>
            </w:r>
          </w:p>
          <w:p w14:paraId="1C3883EA" w14:textId="53856123" w:rsidR="00D76350" w:rsidRDefault="00D76350" w:rsidP="00D76350">
            <w:r>
              <w:lastRenderedPageBreak/>
              <w:t xml:space="preserve">French horn </w:t>
            </w:r>
          </w:p>
          <w:p w14:paraId="3EEC6FEE" w14:textId="689A1EBF" w:rsidR="00C019C9" w:rsidRDefault="00C019C9" w:rsidP="00D76350">
            <w:r>
              <w:t>Guitar</w:t>
            </w:r>
          </w:p>
          <w:p w14:paraId="72CA91A5" w14:textId="77777777" w:rsidR="00D76350" w:rsidRDefault="00D76350" w:rsidP="00D76350">
            <w:r>
              <w:t xml:space="preserve">Harp </w:t>
            </w:r>
          </w:p>
          <w:p w14:paraId="0271A4D5" w14:textId="77777777" w:rsidR="00D76350" w:rsidRDefault="00D76350" w:rsidP="00D76350">
            <w:r>
              <w:t xml:space="preserve">Oboe </w:t>
            </w:r>
          </w:p>
          <w:p w14:paraId="71AD1E73" w14:textId="77777777" w:rsidR="00D76350" w:rsidRDefault="00D76350" w:rsidP="00D76350">
            <w:r>
              <w:t xml:space="preserve">Organ </w:t>
            </w:r>
          </w:p>
          <w:p w14:paraId="604B710D" w14:textId="77777777" w:rsidR="00D76350" w:rsidRDefault="00D76350" w:rsidP="00D76350">
            <w:r>
              <w:t xml:space="preserve">Percussion </w:t>
            </w:r>
          </w:p>
          <w:p w14:paraId="7C4924C1" w14:textId="77777777" w:rsidR="00D76350" w:rsidRDefault="00D76350" w:rsidP="00D76350">
            <w:r>
              <w:t xml:space="preserve">Piano </w:t>
            </w:r>
          </w:p>
          <w:p w14:paraId="2381B9FD" w14:textId="77777777" w:rsidR="00C019C9" w:rsidRDefault="00D76350" w:rsidP="00D76350">
            <w:r>
              <w:t xml:space="preserve">Saxophone  </w:t>
            </w:r>
          </w:p>
          <w:p w14:paraId="27EE51F2" w14:textId="77777777" w:rsidR="00C019C9" w:rsidRDefault="00C019C9" w:rsidP="00D76350">
            <w:r>
              <w:t xml:space="preserve">Trombone </w:t>
            </w:r>
          </w:p>
          <w:p w14:paraId="39B3C6E7" w14:textId="77777777" w:rsidR="00C019C9" w:rsidRDefault="00D76350" w:rsidP="00D76350">
            <w:r>
              <w:t xml:space="preserve">Trumpet </w:t>
            </w:r>
          </w:p>
          <w:p w14:paraId="411CF67E" w14:textId="77777777" w:rsidR="00C019C9" w:rsidRDefault="00D76350" w:rsidP="00D76350">
            <w:r>
              <w:t xml:space="preserve">Tuba </w:t>
            </w:r>
          </w:p>
          <w:p w14:paraId="3202DC50" w14:textId="77777777" w:rsidR="00C019C9" w:rsidRDefault="00D76350" w:rsidP="00D76350">
            <w:r>
              <w:t xml:space="preserve">Viola </w:t>
            </w:r>
          </w:p>
          <w:p w14:paraId="2EFF5247" w14:textId="77777777" w:rsidR="00C019C9" w:rsidRDefault="00D76350" w:rsidP="00D76350">
            <w:r>
              <w:t xml:space="preserve">Violin </w:t>
            </w:r>
          </w:p>
          <w:p w14:paraId="4628F646" w14:textId="35162E69" w:rsidR="00D76350" w:rsidRDefault="00D76350" w:rsidP="00D76350">
            <w:r>
              <w:t xml:space="preserve">Voice  </w:t>
            </w:r>
          </w:p>
          <w:p w14:paraId="2C7CAB3B" w14:textId="3E585171" w:rsidR="00D76350" w:rsidRDefault="00D76350" w:rsidP="00D76350">
            <w:r>
              <w:t xml:space="preserve">   </w:t>
            </w:r>
          </w:p>
          <w:p w14:paraId="343263B4" w14:textId="2DB8F9A2" w:rsidR="00D76350" w:rsidRDefault="00D76350" w:rsidP="00D76350">
            <w:r>
              <w:t xml:space="preserve">  </w:t>
            </w:r>
          </w:p>
          <w:p w14:paraId="0C27B2C8" w14:textId="3986E43D" w:rsidR="00D76350" w:rsidRDefault="00D76350" w:rsidP="00D76350">
            <w:r>
              <w:t>You can incorporate various arts, social sciences or science courses into your music degree, including those offered on King’s campus, such as:</w:t>
            </w:r>
          </w:p>
          <w:p w14:paraId="6A025395" w14:textId="328736C8" w:rsidR="00D76350" w:rsidRDefault="00D76350" w:rsidP="00D76350">
            <w:r>
              <w:t xml:space="preserve">Contemporary Studies, Early Modern Studies, History of music Science and Technology and Journalism. </w:t>
            </w:r>
          </w:p>
          <w:p w14:paraId="764D6C6B" w14:textId="77777777" w:rsidR="00D76350" w:rsidRDefault="00D76350" w:rsidP="00D76350"/>
          <w:p w14:paraId="1345374A" w14:textId="409C987C" w:rsidR="00D76350" w:rsidRDefault="00C019C9" w:rsidP="00D76350">
            <w:r>
              <w:t xml:space="preserve">ukings.ca/music </w:t>
            </w:r>
          </w:p>
          <w:p w14:paraId="5292A4C9" w14:textId="77777777" w:rsidR="00C019C9" w:rsidRDefault="00C019C9" w:rsidP="00D76350"/>
          <w:p w14:paraId="6166D371" w14:textId="77777777" w:rsidR="00D76350" w:rsidRDefault="00D76350" w:rsidP="00D76350">
            <w:r>
              <w:t xml:space="preserve">“There is no escaping creativity at King’s and FYP. Creativity and critical thinking are just part of the process there and they are essential in developing mastery for a specific art or area of study.” </w:t>
            </w:r>
          </w:p>
          <w:p w14:paraId="40CA93C8" w14:textId="77777777" w:rsidR="00D76350" w:rsidRDefault="00D76350" w:rsidP="00D76350">
            <w:r>
              <w:t xml:space="preserve">Isabelle Riche, BMus’20, Music. Current: Graduate student, Iceland Academy of the Arts </w:t>
            </w:r>
          </w:p>
          <w:p w14:paraId="677C54B0" w14:textId="77777777" w:rsidR="00C019C9" w:rsidRDefault="00C019C9" w:rsidP="00D76350"/>
          <w:p w14:paraId="3694318E" w14:textId="5A2C105B" w:rsidR="00D76350" w:rsidRDefault="00D76350" w:rsidP="00D76350">
            <w:r>
              <w:t>Read more about Isabelle at ukings.ca/</w:t>
            </w:r>
            <w:proofErr w:type="spellStart"/>
            <w:r>
              <w:t>isabelle</w:t>
            </w:r>
            <w:proofErr w:type="spellEnd"/>
            <w:r>
              <w:t xml:space="preserve">-riche </w:t>
            </w:r>
          </w:p>
          <w:p w14:paraId="2FE5795B" w14:textId="77777777" w:rsidR="00D651EA" w:rsidRPr="00F542DD" w:rsidRDefault="00D651EA" w:rsidP="00F542DD">
            <w:pPr>
              <w:rPr>
                <w:b/>
                <w:sz w:val="23"/>
                <w:szCs w:val="23"/>
              </w:rPr>
            </w:pPr>
          </w:p>
        </w:tc>
        <w:tc>
          <w:tcPr>
            <w:tcW w:w="2694" w:type="dxa"/>
          </w:tcPr>
          <w:p w14:paraId="15049574" w14:textId="77777777" w:rsidR="00D651EA" w:rsidRDefault="00D651EA" w:rsidP="00F542DD">
            <w:pPr>
              <w:rPr>
                <w:sz w:val="23"/>
                <w:szCs w:val="23"/>
              </w:rPr>
            </w:pPr>
            <w:r w:rsidRPr="00F542DD">
              <w:rPr>
                <w:sz w:val="23"/>
                <w:szCs w:val="23"/>
              </w:rPr>
              <w:lastRenderedPageBreak/>
              <w:t>Isabelle Riche Photo</w:t>
            </w:r>
          </w:p>
          <w:p w14:paraId="116D6E9B" w14:textId="21989C40" w:rsidR="007E3084" w:rsidRPr="00F542DD" w:rsidRDefault="007E3084" w:rsidP="00F542DD">
            <w:pPr>
              <w:rPr>
                <w:sz w:val="23"/>
                <w:szCs w:val="23"/>
              </w:rPr>
            </w:pPr>
            <w:r>
              <w:rPr>
                <w:sz w:val="23"/>
                <w:szCs w:val="23"/>
              </w:rPr>
              <w:t>Student playing banjo</w:t>
            </w:r>
          </w:p>
        </w:tc>
      </w:tr>
      <w:tr w:rsidR="00D651EA" w:rsidRPr="00075D5E" w14:paraId="03A4DBFD" w14:textId="77777777" w:rsidTr="00F542DD">
        <w:tc>
          <w:tcPr>
            <w:tcW w:w="848" w:type="dxa"/>
          </w:tcPr>
          <w:p w14:paraId="56599545" w14:textId="77777777" w:rsidR="00D651EA" w:rsidRPr="005B4045" w:rsidRDefault="00D651EA" w:rsidP="00F542DD">
            <w:pPr>
              <w:rPr>
                <w:sz w:val="23"/>
                <w:szCs w:val="23"/>
              </w:rPr>
            </w:pPr>
            <w:r w:rsidRPr="00075D5E">
              <w:rPr>
                <w:sz w:val="23"/>
                <w:szCs w:val="23"/>
              </w:rPr>
              <w:t>17</w:t>
            </w:r>
          </w:p>
        </w:tc>
        <w:tc>
          <w:tcPr>
            <w:tcW w:w="9466" w:type="dxa"/>
          </w:tcPr>
          <w:p w14:paraId="661F7B94" w14:textId="77777777" w:rsidR="005E4F12" w:rsidRDefault="005E4F12" w:rsidP="005E4F12">
            <w:r>
              <w:t xml:space="preserve">King’s and Dalhousie </w:t>
            </w:r>
          </w:p>
          <w:p w14:paraId="60D4BD32" w14:textId="3225CC83" w:rsidR="005E4F12" w:rsidRDefault="005E4F12" w:rsidP="005E4F12">
            <w:r>
              <w:lastRenderedPageBreak/>
              <w:t xml:space="preserve">The scope and diversity of programs at Dalhousie paired with the specialized approach that distinguishes King’s offers educational depth and breadth unrivalled at other small universities. Through it all, and whatever your own path, you will be supported by your community—the King’s community that is forged in the Foundation Year Program, our residences and life in and off the Quad. From your first day in classes to the day you graduate, you will learn from, and with, university leaders in teaching and research at both King’s and Dalhousie—and from each other. </w:t>
            </w:r>
          </w:p>
          <w:p w14:paraId="6F238FDC" w14:textId="77777777" w:rsidR="005E4F12" w:rsidRDefault="005E4F12" w:rsidP="005E4F12"/>
          <w:p w14:paraId="1481C1F4" w14:textId="7ABE5C23" w:rsidR="005E4F12" w:rsidRDefault="005E4F12" w:rsidP="005E4F12">
            <w:r>
              <w:t xml:space="preserve">Meet Gates Cambridge Scholar Cédric </w:t>
            </w:r>
            <w:proofErr w:type="spellStart"/>
            <w:r>
              <w:t>Blais</w:t>
            </w:r>
            <w:proofErr w:type="spellEnd"/>
            <w:r>
              <w:t xml:space="preserve"> </w:t>
            </w:r>
          </w:p>
          <w:p w14:paraId="6216DEDD" w14:textId="77777777" w:rsidR="005E4F12" w:rsidRDefault="005E4F12" w:rsidP="005E4F12">
            <w:r>
              <w:t xml:space="preserve">Cédric </w:t>
            </w:r>
            <w:proofErr w:type="spellStart"/>
            <w:r>
              <w:t>Blais</w:t>
            </w:r>
            <w:proofErr w:type="spellEnd"/>
            <w:r>
              <w:t xml:space="preserve"> went from King’s to Cambridge University on a prestigious Gates Scholarship to continue studying the intersection between the humanities and modern scientific knowledge.</w:t>
            </w:r>
          </w:p>
          <w:p w14:paraId="50FA7678" w14:textId="3CF019B4" w:rsidR="005E4F12" w:rsidRDefault="005E4F12" w:rsidP="005E4F12">
            <w:r>
              <w:t xml:space="preserve"> </w:t>
            </w:r>
          </w:p>
          <w:p w14:paraId="339FC8B7" w14:textId="366BB368" w:rsidR="005E4F12" w:rsidRDefault="005E4F12" w:rsidP="005E4F12">
            <w:r>
              <w:t xml:space="preserve">Gates Cambridge Scholarships, awarded by the Bill and Melinda Gates Foundation, aim to build a global network of future leaders committed to improving the lives of others. </w:t>
            </w:r>
          </w:p>
          <w:p w14:paraId="5CCE7ABD" w14:textId="77777777" w:rsidR="005E4F12" w:rsidRDefault="005E4F12" w:rsidP="005E4F12"/>
          <w:p w14:paraId="13E3D645" w14:textId="6153FFDB" w:rsidR="005E4F12" w:rsidRDefault="005E4F12" w:rsidP="005E4F12">
            <w:r>
              <w:t xml:space="preserve">Cédric, a History of Science and </w:t>
            </w:r>
            <w:proofErr w:type="spellStart"/>
            <w:r>
              <w:t>Technol.ogy</w:t>
            </w:r>
            <w:proofErr w:type="spellEnd"/>
            <w:r>
              <w:t xml:space="preserve"> (HOST) graduate, worked in biology labs at Dalhousie University studying lateral gene transfer while pursuing his honours humanities degree at King’s. </w:t>
            </w:r>
          </w:p>
          <w:p w14:paraId="6E8B64E0" w14:textId="77777777" w:rsidR="005E4F12" w:rsidRDefault="005E4F12" w:rsidP="005E4F12"/>
          <w:p w14:paraId="269FDAFA" w14:textId="17AB303E" w:rsidR="005E4F12" w:rsidRDefault="005E4F12" w:rsidP="005E4F12">
            <w:r>
              <w:t>Read Cédric’s profile at ukings.ca/</w:t>
            </w:r>
            <w:proofErr w:type="spellStart"/>
            <w:r>
              <w:t>cedric</w:t>
            </w:r>
            <w:proofErr w:type="spellEnd"/>
            <w:r>
              <w:t xml:space="preserve"> </w:t>
            </w:r>
          </w:p>
          <w:p w14:paraId="1D667053" w14:textId="77777777" w:rsidR="005E4F12" w:rsidRDefault="005E4F12" w:rsidP="005E4F12"/>
          <w:p w14:paraId="5DA06E5A" w14:textId="77777777" w:rsidR="005E4F12" w:rsidRDefault="005E4F12" w:rsidP="005E4F12">
            <w:r>
              <w:t xml:space="preserve">“HOST at King’s gave me the opportunity to both be a humanities student [and] also be deeply engaged in current scientific issues. Scientists encounter unknowns all the time. Being able to analyze and think through that </w:t>
            </w:r>
            <w:proofErr w:type="gramStart"/>
            <w:r>
              <w:t>uncertainty, and</w:t>
            </w:r>
            <w:proofErr w:type="gramEnd"/>
            <w:r>
              <w:t xml:space="preserve"> ask ‘what can we know based on this’ is very important.” </w:t>
            </w:r>
          </w:p>
          <w:p w14:paraId="6EB6621C" w14:textId="7F5B17E2" w:rsidR="005E4F12" w:rsidRDefault="005E4F12" w:rsidP="005E4F12">
            <w:r>
              <w:t xml:space="preserve">Cédric </w:t>
            </w:r>
            <w:proofErr w:type="spellStart"/>
            <w:r>
              <w:t>Blais</w:t>
            </w:r>
            <w:proofErr w:type="spellEnd"/>
            <w:r>
              <w:t xml:space="preserve">, BA(Hons)’20, History of Science and Technology and International Development Studies, Minor in Contemporary Studies. Current: Graduate student in the History and Philosophy of Science and Medicine at Cambridge University </w:t>
            </w:r>
          </w:p>
          <w:p w14:paraId="64B03136" w14:textId="77777777" w:rsidR="005E4F12" w:rsidRDefault="005E4F12" w:rsidP="005E4F12"/>
          <w:p w14:paraId="65DED032" w14:textId="77777777" w:rsidR="005E4F12" w:rsidRDefault="005E4F12" w:rsidP="005E4F12">
            <w:r>
              <w:t xml:space="preserve">“Cédric’s success demonstrates what King’s and Dalhousie offer to students who aspire to combine the arts and sciences.” </w:t>
            </w:r>
          </w:p>
          <w:p w14:paraId="2252BC6B" w14:textId="3B16E7B1" w:rsidR="005E4F12" w:rsidRDefault="005E4F12" w:rsidP="005E4F12">
            <w:r>
              <w:lastRenderedPageBreak/>
              <w:t xml:space="preserve">Dr. Frank Harvey, Provost and Vice President Academic, Dalhousie University </w:t>
            </w:r>
          </w:p>
          <w:p w14:paraId="48C7A1BC" w14:textId="77777777" w:rsidR="00D651EA" w:rsidRPr="00F542DD" w:rsidRDefault="00D651EA" w:rsidP="00F542DD">
            <w:pPr>
              <w:rPr>
                <w:bCs/>
                <w:sz w:val="23"/>
                <w:szCs w:val="23"/>
              </w:rPr>
            </w:pPr>
          </w:p>
        </w:tc>
        <w:tc>
          <w:tcPr>
            <w:tcW w:w="2694" w:type="dxa"/>
          </w:tcPr>
          <w:p w14:paraId="35102C0B" w14:textId="77777777" w:rsidR="00D651EA" w:rsidRPr="00F542DD" w:rsidRDefault="00D651EA" w:rsidP="00F542DD">
            <w:pPr>
              <w:rPr>
                <w:sz w:val="23"/>
                <w:szCs w:val="23"/>
              </w:rPr>
            </w:pPr>
          </w:p>
          <w:p w14:paraId="4876764A" w14:textId="52825806" w:rsidR="00D651EA" w:rsidRPr="00F542DD" w:rsidRDefault="00DE1197" w:rsidP="00F542DD">
            <w:pPr>
              <w:rPr>
                <w:sz w:val="23"/>
                <w:szCs w:val="23"/>
              </w:rPr>
            </w:pPr>
            <w:r>
              <w:rPr>
                <w:sz w:val="23"/>
                <w:szCs w:val="23"/>
              </w:rPr>
              <w:t xml:space="preserve">Cédric </w:t>
            </w:r>
            <w:proofErr w:type="spellStart"/>
            <w:r>
              <w:rPr>
                <w:sz w:val="23"/>
                <w:szCs w:val="23"/>
              </w:rPr>
              <w:t>Blais</w:t>
            </w:r>
            <w:proofErr w:type="spellEnd"/>
            <w:r w:rsidR="00D651EA" w:rsidRPr="00F542DD">
              <w:rPr>
                <w:sz w:val="23"/>
                <w:szCs w:val="23"/>
              </w:rPr>
              <w:t xml:space="preserve"> photo</w:t>
            </w:r>
            <w:r>
              <w:rPr>
                <w:sz w:val="23"/>
                <w:szCs w:val="23"/>
              </w:rPr>
              <w:t xml:space="preserve"> (new)</w:t>
            </w:r>
            <w:r w:rsidR="00D651EA" w:rsidRPr="00F542DD">
              <w:rPr>
                <w:sz w:val="23"/>
                <w:szCs w:val="23"/>
              </w:rPr>
              <w:t xml:space="preserve"> </w:t>
            </w:r>
          </w:p>
        </w:tc>
      </w:tr>
      <w:tr w:rsidR="00D651EA" w:rsidRPr="00075D5E" w14:paraId="7D9795FE" w14:textId="77777777" w:rsidTr="00F542DD">
        <w:tc>
          <w:tcPr>
            <w:tcW w:w="848" w:type="dxa"/>
          </w:tcPr>
          <w:p w14:paraId="669829FC" w14:textId="77777777" w:rsidR="00D651EA" w:rsidRPr="00075D5E" w:rsidRDefault="00D651EA" w:rsidP="00F542DD">
            <w:pPr>
              <w:rPr>
                <w:sz w:val="23"/>
                <w:szCs w:val="23"/>
              </w:rPr>
            </w:pPr>
            <w:r w:rsidRPr="00075D5E">
              <w:rPr>
                <w:sz w:val="23"/>
                <w:szCs w:val="23"/>
              </w:rPr>
              <w:lastRenderedPageBreak/>
              <w:t>18-19</w:t>
            </w:r>
          </w:p>
        </w:tc>
        <w:tc>
          <w:tcPr>
            <w:tcW w:w="9466" w:type="dxa"/>
          </w:tcPr>
          <w:p w14:paraId="78909C7A" w14:textId="29ECCB23" w:rsidR="005E4F12" w:rsidRDefault="005E4F12" w:rsidP="005E4F12">
            <w:r>
              <w:t xml:space="preserve">Nestled into the corner of Dalhousie’s campus in Halifax, King’s is surrounded on three sides by Dalhousie and on the fourth side by a </w:t>
            </w:r>
            <w:proofErr w:type="gramStart"/>
            <w:r>
              <w:t>beautiful treed</w:t>
            </w:r>
            <w:proofErr w:type="gramEnd"/>
            <w:r>
              <w:t xml:space="preserve"> neighbourhood where many upper-year King’s students live. Only a small portion of Dalhousie’s campus is shown here. </w:t>
            </w:r>
          </w:p>
          <w:p w14:paraId="7C39BE13" w14:textId="77777777" w:rsidR="005E4F12" w:rsidRDefault="005E4F12" w:rsidP="005E4F12"/>
          <w:p w14:paraId="5ECFDF17" w14:textId="646A9C2C" w:rsidR="005E4F12" w:rsidRDefault="005E4F12" w:rsidP="005E4F12">
            <w:r>
              <w:t xml:space="preserve">Surrounded by community with world-class resources at hand, the unique experience offered by the King’s-Dalhousie association offers the best possible education for a changing world. Period. </w:t>
            </w:r>
          </w:p>
          <w:p w14:paraId="68F635F3" w14:textId="77777777" w:rsidR="005E4F12" w:rsidRDefault="005E4F12" w:rsidP="005E4F12"/>
          <w:p w14:paraId="67AE6F69" w14:textId="3DC146DB" w:rsidR="005E4F12" w:rsidRDefault="005E4F12" w:rsidP="005E4F12">
            <w:r>
              <w:t xml:space="preserve">Begin your university experience in the close-knit, focused atmosphere of a smaller university with the option to explore the expansive opportunities offered by one of Canada’s leading research universities. You’ll find it all on one historic campus in the heart of Halifax. </w:t>
            </w:r>
          </w:p>
          <w:p w14:paraId="3AC810EE" w14:textId="77777777" w:rsidR="005E4F12" w:rsidRDefault="005E4F12" w:rsidP="005E4F12"/>
          <w:p w14:paraId="29F50B3A" w14:textId="56D01396" w:rsidR="005E4F12" w:rsidRDefault="005E4F12" w:rsidP="005E4F12">
            <w:r>
              <w:t xml:space="preserve">King’s and Dalhousie’s degrees in the humanities and social sciences are designed to develop the skills required to thrive in the workplace of the future. You’ll become adept at understanding the perspective of others, learn how to put your ideas forward with confidence and humility and develop the ability to work collaboratively across disciplines. </w:t>
            </w:r>
          </w:p>
          <w:p w14:paraId="38BC821E" w14:textId="77777777" w:rsidR="005E4F12" w:rsidRDefault="005E4F12" w:rsidP="005E4F12"/>
          <w:p w14:paraId="32D88EC4" w14:textId="4BC85DC9" w:rsidR="005E4F12" w:rsidRDefault="005E4F12" w:rsidP="005E4F12">
            <w:r>
              <w:t xml:space="preserve">Students in arts, music and science can customize their skills and knowledge from courses on offer at both King’s and Dalhousie and will graduate with a joint degree that carries marks of distinction from each university. Students in King’s School of Journalism will have the option to add minors or pair Journalism with a second honours subject through the association with Dalhousie. </w:t>
            </w:r>
          </w:p>
          <w:p w14:paraId="38E9D530" w14:textId="77777777" w:rsidR="005E4F12" w:rsidRDefault="005E4F12" w:rsidP="005E4F12"/>
          <w:p w14:paraId="7DA4600F" w14:textId="3F8C37CE" w:rsidR="005E4F12" w:rsidRDefault="005E4F12" w:rsidP="005E4F12">
            <w:r>
              <w:t xml:space="preserve">In addition to the supports and services available at King’s, you will have access to the facilities and services offered by Dalhousie (see p. 52 for further details). </w:t>
            </w:r>
          </w:p>
          <w:p w14:paraId="0145B9D3" w14:textId="77777777" w:rsidR="005E4F12" w:rsidRDefault="005E4F12" w:rsidP="005E4F12"/>
          <w:p w14:paraId="2606268C" w14:textId="30FC9F13" w:rsidR="005E4F12" w:rsidRDefault="005E4F12" w:rsidP="005E4F12">
            <w:r>
              <w:t xml:space="preserve">Both the campus and Halifax provide you with a rich community that can be as tight-knit or expansive as you determine. You’ll move fluidly between King’s and Dalhousie throughout your education, seamlessly building your customized academic experience at both universities. </w:t>
            </w:r>
          </w:p>
          <w:p w14:paraId="666F6960" w14:textId="77777777" w:rsidR="005E4F12" w:rsidRDefault="005E4F12" w:rsidP="005E4F12"/>
          <w:p w14:paraId="55018F84" w14:textId="0E59403D" w:rsidR="005E4F12" w:rsidRDefault="005E4F12" w:rsidP="005E4F12">
            <w:proofErr w:type="gramStart"/>
            <w:r>
              <w:t>However</w:t>
            </w:r>
            <w:proofErr w:type="gramEnd"/>
            <w:r>
              <w:t xml:space="preserve"> you choose to make an impact on the world, the King’s and Dalhousie association helps you develop the tools you need. </w:t>
            </w:r>
          </w:p>
          <w:p w14:paraId="7FE5BB8F" w14:textId="77777777" w:rsidR="00D651EA" w:rsidRPr="00F542DD" w:rsidRDefault="00D651EA" w:rsidP="00F542DD">
            <w:pPr>
              <w:rPr>
                <w:b/>
                <w:sz w:val="23"/>
                <w:szCs w:val="23"/>
              </w:rPr>
            </w:pPr>
          </w:p>
        </w:tc>
        <w:tc>
          <w:tcPr>
            <w:tcW w:w="2694" w:type="dxa"/>
          </w:tcPr>
          <w:p w14:paraId="2B596326" w14:textId="77777777" w:rsidR="00D651EA" w:rsidRPr="00F542DD" w:rsidRDefault="00D651EA" w:rsidP="00F542DD">
            <w:pPr>
              <w:rPr>
                <w:sz w:val="23"/>
                <w:szCs w:val="23"/>
              </w:rPr>
            </w:pPr>
            <w:r w:rsidRPr="00F542DD">
              <w:rPr>
                <w:sz w:val="23"/>
                <w:szCs w:val="23"/>
              </w:rPr>
              <w:lastRenderedPageBreak/>
              <w:t>Dal-King’s aerial campus shot</w:t>
            </w:r>
          </w:p>
          <w:p w14:paraId="1F3D6892" w14:textId="77777777" w:rsidR="00D651EA" w:rsidRPr="00F542DD" w:rsidRDefault="00D651EA" w:rsidP="00F542DD">
            <w:pPr>
              <w:rPr>
                <w:sz w:val="23"/>
                <w:szCs w:val="23"/>
              </w:rPr>
            </w:pPr>
          </w:p>
          <w:p w14:paraId="6EB3AA42" w14:textId="77777777" w:rsidR="00D651EA" w:rsidRPr="00F542DD" w:rsidRDefault="00D651EA" w:rsidP="00E1188E">
            <w:pPr>
              <w:rPr>
                <w:sz w:val="23"/>
                <w:szCs w:val="23"/>
              </w:rPr>
            </w:pPr>
          </w:p>
        </w:tc>
      </w:tr>
      <w:tr w:rsidR="00D651EA" w:rsidRPr="00075D5E" w14:paraId="6A1703A5" w14:textId="77777777" w:rsidTr="00F542DD">
        <w:tc>
          <w:tcPr>
            <w:tcW w:w="848" w:type="dxa"/>
          </w:tcPr>
          <w:p w14:paraId="3B622065" w14:textId="77777777" w:rsidR="00D651EA" w:rsidRPr="00075D5E" w:rsidRDefault="00D651EA" w:rsidP="00F542DD">
            <w:pPr>
              <w:rPr>
                <w:sz w:val="23"/>
                <w:szCs w:val="23"/>
              </w:rPr>
            </w:pPr>
            <w:r w:rsidRPr="00075D5E">
              <w:rPr>
                <w:sz w:val="23"/>
                <w:szCs w:val="23"/>
              </w:rPr>
              <w:t>20-21</w:t>
            </w:r>
          </w:p>
        </w:tc>
        <w:tc>
          <w:tcPr>
            <w:tcW w:w="9466" w:type="dxa"/>
          </w:tcPr>
          <w:p w14:paraId="752035B1" w14:textId="77777777" w:rsidR="005E4F12" w:rsidRDefault="005E4F12" w:rsidP="005E4F12">
            <w:r>
              <w:t xml:space="preserve">Bachelor of Journalism (Honours) </w:t>
            </w:r>
          </w:p>
          <w:p w14:paraId="6FB8CFB5" w14:textId="77777777" w:rsidR="005E4F12" w:rsidRDefault="005E4F12" w:rsidP="005E4F12">
            <w:proofErr w:type="gramStart"/>
            <w:r>
              <w:t>King’s</w:t>
            </w:r>
            <w:proofErr w:type="gramEnd"/>
            <w:r>
              <w:t xml:space="preserve"> has one of Canada’s leading journalism schools and it’s the only university in Atlantic Canada offering degrees in journalism. Here, you become a professional storyteller. You learn to ask ethical and probing questions, research deeply and write with flair and precision. You become someone who can think more clearly, and discern fact from opinion, ambiguity or falsehood. These skills are developed in the close-knit and collaborative environment of the School of Journalism. You aren’t a ‘student journalist’ at King’s, you’re simply a journalist—part of a working team, breaking news and publishing stories. </w:t>
            </w:r>
          </w:p>
          <w:p w14:paraId="2A89B608" w14:textId="77777777" w:rsidR="005E4F12" w:rsidRDefault="005E4F12" w:rsidP="005E4F12"/>
          <w:p w14:paraId="0019171F" w14:textId="77777777" w:rsidR="005E4F12" w:rsidRDefault="005E4F12" w:rsidP="005E4F12">
            <w:proofErr w:type="gramStart"/>
            <w:r>
              <w:t>King’s</w:t>
            </w:r>
            <w:proofErr w:type="gramEnd"/>
            <w:r>
              <w:t xml:space="preserve"> teaches you how: </w:t>
            </w:r>
          </w:p>
          <w:p w14:paraId="3A2E0866" w14:textId="77777777" w:rsidR="005E4F12" w:rsidRDefault="005E4F12" w:rsidP="005E4F12">
            <w:r>
              <w:t>Journalism plays an essential role in democratic societies</w:t>
            </w:r>
          </w:p>
          <w:p w14:paraId="5D98ABF2" w14:textId="1DC22F30" w:rsidR="005E4F12" w:rsidRDefault="005E4F12" w:rsidP="005E4F12">
            <w:r>
              <w:t xml:space="preserve">To hold power to account </w:t>
            </w:r>
          </w:p>
          <w:p w14:paraId="7116DB2B" w14:textId="77777777" w:rsidR="005E4F12" w:rsidRDefault="005E4F12" w:rsidP="005E4F12">
            <w:r>
              <w:t xml:space="preserve">To use industry-standard tools </w:t>
            </w:r>
          </w:p>
          <w:p w14:paraId="450938C9" w14:textId="1EEC7A27" w:rsidR="005E4F12" w:rsidRDefault="005E4F12" w:rsidP="005E4F12">
            <w:r>
              <w:t xml:space="preserve">To tell the stories of people and their diverse communities </w:t>
            </w:r>
          </w:p>
          <w:p w14:paraId="0DD43E48" w14:textId="77777777" w:rsidR="005E4F12" w:rsidRDefault="005E4F12" w:rsidP="005E4F12">
            <w:r>
              <w:t xml:space="preserve">To communicate effectively across platforms </w:t>
            </w:r>
          </w:p>
          <w:p w14:paraId="2265F9AB" w14:textId="77777777" w:rsidR="005E4F12" w:rsidRDefault="005E4F12" w:rsidP="005E4F12"/>
          <w:p w14:paraId="3D27E0B9" w14:textId="77777777" w:rsidR="005E4F12" w:rsidRDefault="005E4F12" w:rsidP="005E4F12">
            <w:r>
              <w:t xml:space="preserve">3 things that are different about studying journalism at King’s: </w:t>
            </w:r>
          </w:p>
          <w:p w14:paraId="44C38FE1" w14:textId="2473D77B" w:rsidR="005E4F12" w:rsidRDefault="005E4F12" w:rsidP="005E4F12">
            <w:r>
              <w:t xml:space="preserve">1. A unique first year (FYP) </w:t>
            </w:r>
          </w:p>
          <w:p w14:paraId="741F2E85" w14:textId="16D1CFA2" w:rsidR="005E4F12" w:rsidRDefault="005E4F12" w:rsidP="005E4F12">
            <w:r>
              <w:t xml:space="preserve">2. Second and third years are customizable with Dalhousie </w:t>
            </w:r>
          </w:p>
          <w:p w14:paraId="16948C33" w14:textId="23327AA0" w:rsidR="005E4F12" w:rsidRDefault="005E4F12" w:rsidP="005E4F12">
            <w:r>
              <w:t xml:space="preserve">3. Fourth year is highly applied. You’ll complete workshops that publish to The Signal and an internship. You may also publish your work elsewhere, like at J-Source </w:t>
            </w:r>
          </w:p>
          <w:p w14:paraId="5BD33C18" w14:textId="77777777" w:rsidR="005E4F12" w:rsidRDefault="005E4F12" w:rsidP="005E4F12"/>
          <w:p w14:paraId="51B54E11" w14:textId="66AD0006" w:rsidR="005E4F12" w:rsidRDefault="008C1B19" w:rsidP="005E4F12">
            <w:r>
              <w:t>Year 1</w:t>
            </w:r>
          </w:p>
          <w:p w14:paraId="15E6E616" w14:textId="6E359BBD" w:rsidR="008C1B19" w:rsidRDefault="008C1B19" w:rsidP="005E4F12">
            <w:r>
              <w:t xml:space="preserve">Witness the past through the Foundation Year Program (FYP) to understand the historical and culturally-informed context you need to focus more deeply on specific topics in upper years and later in your career. The Foundations of Journalism courses, paired with FYP, make your first </w:t>
            </w:r>
            <w:r>
              <w:lastRenderedPageBreak/>
              <w:t>year both theoretical and practical—you learn how to read, listen to and watch the news critically.</w:t>
            </w:r>
          </w:p>
          <w:p w14:paraId="19A49A86" w14:textId="618922FA" w:rsidR="00E6760F" w:rsidRDefault="00E6760F" w:rsidP="005E4F12"/>
          <w:p w14:paraId="650FC2EF" w14:textId="79080524" w:rsidR="00E6760F" w:rsidRDefault="00E6760F" w:rsidP="005E4F12">
            <w:r>
              <w:t>2&amp;3</w:t>
            </w:r>
          </w:p>
          <w:p w14:paraId="43BA39E1" w14:textId="1B90E42A" w:rsidR="00E6760F" w:rsidRDefault="00E6760F" w:rsidP="005E4F12">
            <w:r>
              <w:t xml:space="preserve">Witness the present by taking an increasing number of journalism courses such as Introduction to Reporting, Introduction to Visual Storytelling and Ethics and Law for Journalists. </w:t>
            </w:r>
          </w:p>
          <w:p w14:paraId="208DE039" w14:textId="18319DD9" w:rsidR="00E6760F" w:rsidRDefault="00E6760F" w:rsidP="005E4F12"/>
          <w:p w14:paraId="42814C79" w14:textId="29807A46" w:rsidR="00E6760F" w:rsidRDefault="00E6760F" w:rsidP="005E4F12">
            <w:r>
              <w:t>4</w:t>
            </w:r>
          </w:p>
          <w:p w14:paraId="40DFA55F" w14:textId="710BA538" w:rsidR="00E6760F" w:rsidRDefault="00E6760F" w:rsidP="005E4F12">
            <w:r>
              <w:t xml:space="preserve">Produce a </w:t>
            </w:r>
            <w:proofErr w:type="gramStart"/>
            <w:r>
              <w:t>long-form</w:t>
            </w:r>
            <w:proofErr w:type="gramEnd"/>
            <w:r>
              <w:t xml:space="preserve"> feature on a current issue as your honours project. Through focused workshops, learn the art of short- and long-form storytelling across different platforms. You’ll complete your degree with an internship, giving you the chance to apply what you’ve learned and make valuable industry connections.</w:t>
            </w:r>
          </w:p>
          <w:p w14:paraId="49ABDF46" w14:textId="77777777" w:rsidR="008C1B19" w:rsidRDefault="008C1B19" w:rsidP="005E4F12"/>
          <w:p w14:paraId="3380CADA" w14:textId="77777777" w:rsidR="005E4F12" w:rsidRDefault="005E4F12" w:rsidP="005E4F12">
            <w:r>
              <w:t xml:space="preserve">AS YOU PROGRESS, EACH YEAR YOU TAKE FEWER HUMANITIES &amp; MORE JOURNALISM COURSES. </w:t>
            </w:r>
          </w:p>
          <w:p w14:paraId="6EF2DD84" w14:textId="77777777" w:rsidR="005E4F12" w:rsidRDefault="005E4F12" w:rsidP="005E4F12"/>
          <w:p w14:paraId="3F4820AC" w14:textId="77777777" w:rsidR="00E6760F" w:rsidRDefault="005E4F12" w:rsidP="005E4F12">
            <w:r>
              <w:t xml:space="preserve">Interested in law school? Foundation Year Program </w:t>
            </w:r>
            <w:proofErr w:type="spellStart"/>
            <w:proofErr w:type="gramStart"/>
            <w:r>
              <w:t>stu.dents</w:t>
            </w:r>
            <w:proofErr w:type="spellEnd"/>
            <w:proofErr w:type="gramEnd"/>
            <w:r>
              <w:t xml:space="preserve"> are provisionally pre-admitted into the University of Calgary Faculty of Law. </w:t>
            </w:r>
          </w:p>
          <w:p w14:paraId="1EE60FE7" w14:textId="13D72236" w:rsidR="005E4F12" w:rsidRDefault="005E4F12" w:rsidP="005E4F12">
            <w:r>
              <w:t>ukings.ca/</w:t>
            </w:r>
            <w:proofErr w:type="spellStart"/>
            <w:r>
              <w:t>calgary</w:t>
            </w:r>
            <w:proofErr w:type="spellEnd"/>
            <w:r>
              <w:t xml:space="preserve">-law </w:t>
            </w:r>
          </w:p>
          <w:p w14:paraId="51B5FDF2" w14:textId="77777777" w:rsidR="005E4F12" w:rsidRDefault="005E4F12" w:rsidP="005E4F12"/>
          <w:p w14:paraId="4D760CF7" w14:textId="3A4AFC4D" w:rsidR="005E4F12" w:rsidRDefault="005E4F12" w:rsidP="005E4F12">
            <w:r>
              <w:t xml:space="preserve">“King’s is a place where your brain is fed and your hunger for knowledge is </w:t>
            </w:r>
            <w:proofErr w:type="gramStart"/>
            <w:r>
              <w:t>fed</w:t>
            </w:r>
            <w:proofErr w:type="gramEnd"/>
            <w:r>
              <w:t xml:space="preserve"> and you are supported and feel secure to ask questions and to try things in a way that is precious and rare… You develop the confidence to be a challenging and critical voice. That was a gift.” </w:t>
            </w:r>
          </w:p>
          <w:p w14:paraId="7338063C" w14:textId="77777777" w:rsidR="005E4F12" w:rsidRDefault="005E4F12" w:rsidP="005E4F12">
            <w:r>
              <w:t xml:space="preserve">Stephanie Nolen, BJ(Hons)’93, DCL’09. </w:t>
            </w:r>
          </w:p>
          <w:p w14:paraId="44DC4C3A" w14:textId="279AA851" w:rsidR="005E4F12" w:rsidRDefault="005E4F12" w:rsidP="005E4F12">
            <w:r>
              <w:t xml:space="preserve">Current: Global Health Reporter, The New York Times </w:t>
            </w:r>
          </w:p>
          <w:p w14:paraId="52652782" w14:textId="77777777" w:rsidR="005E4F12" w:rsidRDefault="005E4F12" w:rsidP="005E4F12">
            <w:r>
              <w:t>Read Stephanie’s profile at ukings.ca/</w:t>
            </w:r>
            <w:proofErr w:type="spellStart"/>
            <w:r>
              <w:t>stephanie-nolen</w:t>
            </w:r>
            <w:proofErr w:type="spellEnd"/>
            <w:r>
              <w:t xml:space="preserve"> </w:t>
            </w:r>
          </w:p>
          <w:p w14:paraId="0DA98949" w14:textId="77777777" w:rsidR="005E4F12" w:rsidRDefault="005E4F12" w:rsidP="005E4F12"/>
          <w:p w14:paraId="76378CDF" w14:textId="6B078FC7" w:rsidR="005E4F12" w:rsidRDefault="005E4F12" w:rsidP="005E4F12">
            <w:r>
              <w:t xml:space="preserve">“When I went to the Supreme Court of Canada, I only took one piece of paper up to the lectern with me, which is how I was taught to speak in journalism school. […] You learn how to make things concise and just get up and speak.” </w:t>
            </w:r>
          </w:p>
          <w:p w14:paraId="4C242DF6" w14:textId="77777777" w:rsidR="005E4F12" w:rsidRDefault="005E4F12" w:rsidP="005E4F12">
            <w:r>
              <w:lastRenderedPageBreak/>
              <w:t xml:space="preserve">John MacLean, BJ(Hons)’03, Journalism and History. Current: Lawyer, Nunavut Department of Justice </w:t>
            </w:r>
          </w:p>
          <w:p w14:paraId="5B162DFE" w14:textId="23042663" w:rsidR="001049E0" w:rsidRPr="00F542DD" w:rsidRDefault="005E4F12" w:rsidP="005E4F12">
            <w:pPr>
              <w:rPr>
                <w:bCs/>
                <w:sz w:val="23"/>
                <w:szCs w:val="23"/>
                <w:lang w:val="en-CA"/>
              </w:rPr>
            </w:pPr>
            <w:r>
              <w:t>Read John’s profile at ukings.ca/john-</w:t>
            </w:r>
            <w:proofErr w:type="spellStart"/>
            <w:r>
              <w:t>maclean</w:t>
            </w:r>
            <w:proofErr w:type="spellEnd"/>
            <w:r>
              <w:t xml:space="preserve"> </w:t>
            </w:r>
          </w:p>
        </w:tc>
        <w:tc>
          <w:tcPr>
            <w:tcW w:w="2694" w:type="dxa"/>
          </w:tcPr>
          <w:p w14:paraId="7CEF4355" w14:textId="089FF472" w:rsidR="00D651EA" w:rsidRDefault="00E1188E" w:rsidP="00F542DD">
            <w:pPr>
              <w:rPr>
                <w:sz w:val="23"/>
                <w:szCs w:val="23"/>
              </w:rPr>
            </w:pPr>
            <w:r>
              <w:rPr>
                <w:sz w:val="23"/>
                <w:szCs w:val="23"/>
              </w:rPr>
              <w:lastRenderedPageBreak/>
              <w:t>Students in journalism lecture</w:t>
            </w:r>
          </w:p>
          <w:p w14:paraId="7B71708F" w14:textId="272C4090" w:rsidR="00E1188E" w:rsidRDefault="00E1188E" w:rsidP="00F542DD">
            <w:pPr>
              <w:rPr>
                <w:sz w:val="23"/>
                <w:szCs w:val="23"/>
              </w:rPr>
            </w:pPr>
            <w:r>
              <w:rPr>
                <w:sz w:val="23"/>
                <w:szCs w:val="23"/>
              </w:rPr>
              <w:t xml:space="preserve">Stephanie Nolen photo </w:t>
            </w:r>
          </w:p>
          <w:p w14:paraId="67B58DA1" w14:textId="7ECF6CF1" w:rsidR="00E1188E" w:rsidRPr="00F542DD" w:rsidRDefault="00E1188E" w:rsidP="00F542DD">
            <w:pPr>
              <w:rPr>
                <w:sz w:val="23"/>
                <w:szCs w:val="23"/>
              </w:rPr>
            </w:pPr>
            <w:r>
              <w:rPr>
                <w:sz w:val="23"/>
                <w:szCs w:val="23"/>
              </w:rPr>
              <w:t>John MacLean photo</w:t>
            </w:r>
          </w:p>
          <w:p w14:paraId="01F720D3" w14:textId="77777777" w:rsidR="00D651EA" w:rsidRPr="00F542DD" w:rsidRDefault="00D651EA" w:rsidP="00F542DD">
            <w:pPr>
              <w:rPr>
                <w:sz w:val="23"/>
                <w:szCs w:val="23"/>
              </w:rPr>
            </w:pPr>
          </w:p>
          <w:p w14:paraId="00B2E565" w14:textId="77777777" w:rsidR="00D651EA" w:rsidRPr="00F542DD" w:rsidRDefault="00D651EA" w:rsidP="00F542DD">
            <w:pPr>
              <w:rPr>
                <w:sz w:val="23"/>
                <w:szCs w:val="23"/>
              </w:rPr>
            </w:pPr>
          </w:p>
        </w:tc>
      </w:tr>
      <w:tr w:rsidR="00D651EA" w:rsidRPr="00075D5E" w14:paraId="0FB0AE85" w14:textId="77777777" w:rsidTr="00F542DD">
        <w:tc>
          <w:tcPr>
            <w:tcW w:w="848" w:type="dxa"/>
          </w:tcPr>
          <w:p w14:paraId="0FF3CB5F" w14:textId="77777777" w:rsidR="00D651EA" w:rsidRPr="005B4045" w:rsidRDefault="00D651EA" w:rsidP="00F542DD">
            <w:pPr>
              <w:rPr>
                <w:sz w:val="23"/>
                <w:szCs w:val="23"/>
              </w:rPr>
            </w:pPr>
            <w:r w:rsidRPr="00075D5E">
              <w:rPr>
                <w:sz w:val="23"/>
                <w:szCs w:val="23"/>
              </w:rPr>
              <w:lastRenderedPageBreak/>
              <w:t>22-23</w:t>
            </w:r>
          </w:p>
        </w:tc>
        <w:tc>
          <w:tcPr>
            <w:tcW w:w="9466" w:type="dxa"/>
          </w:tcPr>
          <w:p w14:paraId="370486A2" w14:textId="77777777" w:rsidR="00E6760F" w:rsidRDefault="00E6760F" w:rsidP="00E6760F">
            <w:r>
              <w:t xml:space="preserve">The Signal &amp; Fourth-Year Workshops </w:t>
            </w:r>
          </w:p>
          <w:p w14:paraId="43ADBFC8" w14:textId="0C35B974" w:rsidR="00E6760F" w:rsidRDefault="00E6760F" w:rsidP="00E6760F">
            <w:r>
              <w:t xml:space="preserve">The Signal is the School of Journalism’s dedicated media outlet, producing news, video and a current affairs podcast. The Signal publishes stories from a series of workshops, which are focused on different platforms such as video documentary, magazine and creative nonfiction. Through these workshops, you’ll learn how to produce professional-quality stories on tight deadlines. Working in close collaboration with faculty, you learn what it’s like to be a working journalist. You’ll develop the professional skills and instincts that will serve you well in the newsroom and in a variety of other disciplines. </w:t>
            </w:r>
          </w:p>
          <w:p w14:paraId="041844ED" w14:textId="77777777" w:rsidR="00E6760F" w:rsidRDefault="00E6760F" w:rsidP="00E6760F"/>
          <w:p w14:paraId="7BA327B5" w14:textId="543218E2" w:rsidR="00E6760F" w:rsidRDefault="00E6760F" w:rsidP="00E6760F">
            <w:r>
              <w:t xml:space="preserve">Student work published on The Signal consistently wins regional and </w:t>
            </w:r>
            <w:proofErr w:type="spellStart"/>
            <w:proofErr w:type="gramStart"/>
            <w:r>
              <w:t>na.tional</w:t>
            </w:r>
            <w:proofErr w:type="spellEnd"/>
            <w:proofErr w:type="gramEnd"/>
            <w:r>
              <w:t xml:space="preserve"> awards. In fact, in the 2020 Canadian Online Publishing Awards, The Signal won Gold in the Academic division for Best Covid-19 Coverage, and Silver in the categories for Best Interactive/Infographic and Best Video. Students from the School of Journalism received nominations in the categories of Video Documentary and Written Word: Feature Story in the 2021 Emerge Media Awards, while Rosemary Murphy won the Atlantic Journalism Awards’ 2021 Atlantic Lottery Achievement Award. </w:t>
            </w:r>
          </w:p>
          <w:p w14:paraId="58C84E0D" w14:textId="77777777" w:rsidR="00E6760F" w:rsidRDefault="00E6760F" w:rsidP="00E6760F"/>
          <w:p w14:paraId="3D37329B" w14:textId="016D4A4E" w:rsidR="00E6760F" w:rsidRDefault="00E6760F" w:rsidP="00E6760F">
            <w:r>
              <w:t xml:space="preserve">signalhfx.ca </w:t>
            </w:r>
          </w:p>
          <w:p w14:paraId="6F019983" w14:textId="77777777" w:rsidR="00E6760F" w:rsidRDefault="00E6760F" w:rsidP="00E6760F"/>
          <w:p w14:paraId="2B6B1C45" w14:textId="77777777" w:rsidR="00E6760F" w:rsidRDefault="00E6760F" w:rsidP="00E6760F">
            <w:r>
              <w:t xml:space="preserve">“The profs and instructors </w:t>
            </w:r>
            <w:proofErr w:type="gramStart"/>
            <w:r>
              <w:t>make an effort</w:t>
            </w:r>
            <w:proofErr w:type="gramEnd"/>
            <w:r>
              <w:t xml:space="preserve"> to let students know they are there when you need them. I would encourage any students entering the School of Journalism to reach out and make as much use of these experienced people as you can in terms of gleaning insight from their professional lives.” </w:t>
            </w:r>
          </w:p>
          <w:p w14:paraId="5C7C8BE5" w14:textId="77777777" w:rsidR="00E6760F" w:rsidRDefault="00E6760F" w:rsidP="00E6760F">
            <w:r>
              <w:t xml:space="preserve">Rosemary Murphy, BJ’21. </w:t>
            </w:r>
          </w:p>
          <w:p w14:paraId="47284946" w14:textId="79F8E52B" w:rsidR="00E6760F" w:rsidRDefault="00E6760F" w:rsidP="00E6760F">
            <w:r>
              <w:t xml:space="preserve">Current: Freelance Journalist </w:t>
            </w:r>
          </w:p>
          <w:p w14:paraId="6F8FE3D5" w14:textId="77777777" w:rsidR="00E6760F" w:rsidRDefault="00E6760F" w:rsidP="00E6760F">
            <w:r>
              <w:t xml:space="preserve">Read Rosemary’s profile at ukings.ca/journalism-grads </w:t>
            </w:r>
          </w:p>
          <w:p w14:paraId="6A83033F" w14:textId="77777777" w:rsidR="00E6760F" w:rsidRDefault="00E6760F" w:rsidP="00E6760F"/>
          <w:p w14:paraId="55AA3715" w14:textId="5D40B366" w:rsidR="00E6760F" w:rsidRDefault="00E6760F" w:rsidP="00E6760F">
            <w:r>
              <w:t xml:space="preserve">Fourth-Year Internships </w:t>
            </w:r>
          </w:p>
          <w:p w14:paraId="7E0FF55F" w14:textId="6513C4F9" w:rsidR="00E6760F" w:rsidRDefault="00E6760F" w:rsidP="00E6760F">
            <w:r>
              <w:lastRenderedPageBreak/>
              <w:t xml:space="preserve">For many students, the highlight of their fourth year is participating in a month-long internship at an approved journalism outlet. These internships are an opportunity to put skills to use with a team of seasoned professionals. Internships also provide a valuable opportunity to begin building professional networks, and some students begin careers with the same outlet after graduation. </w:t>
            </w:r>
          </w:p>
          <w:p w14:paraId="4545280F" w14:textId="5A1D8022" w:rsidR="00E6760F" w:rsidRDefault="00E6760F" w:rsidP="00E6760F">
            <w:r>
              <w:t xml:space="preserve">Interning students have worked for newsrooms such as the Canadian Press, CBC, the Globe and Mail, National Post, Elle Magazine and Sportsnet, </w:t>
            </w:r>
            <w:proofErr w:type="gramStart"/>
            <w:r>
              <w:t>and also</w:t>
            </w:r>
            <w:proofErr w:type="gramEnd"/>
            <w:r>
              <w:t xml:space="preserve"> at smaller outlets such as alt-weeklies and video production houses. While most students complete their internships in Canada, students have also held internships in locations that are further afield, including New York, Chile and Beirut. </w:t>
            </w:r>
          </w:p>
          <w:p w14:paraId="719F4D65" w14:textId="77777777" w:rsidR="00E6760F" w:rsidRDefault="00E6760F" w:rsidP="00E6760F"/>
          <w:p w14:paraId="78D351E5" w14:textId="4A6E8590" w:rsidR="00E6760F" w:rsidRDefault="00E6760F" w:rsidP="00E6760F">
            <w:r>
              <w:t xml:space="preserve">Minor in Journalism Studies </w:t>
            </w:r>
          </w:p>
          <w:p w14:paraId="5DF9B15B" w14:textId="77777777" w:rsidR="00E6760F" w:rsidRDefault="00E6760F" w:rsidP="00E6760F">
            <w:r>
              <w:t xml:space="preserve">The Minor in Journalism Studies enables students to pursue an interest in journalism as a complement to their studies in a King’s honours program or in King’s and Dalhousie’s shared faculties of science and arts and social science. </w:t>
            </w:r>
          </w:p>
          <w:p w14:paraId="4F15D0F1" w14:textId="34AA3592" w:rsidR="00E6760F" w:rsidRDefault="00E6760F" w:rsidP="00E6760F">
            <w:r>
              <w:t xml:space="preserve">Through a combination of required courses and journalism electives, you’ll learn about storytelling based on factual evidence, reporting, journalistic style, interviewing and copy editing. You learn how to gather information and to craft that information into a compelling story while gaining communication and research skills that transfer easily into multiple fields. </w:t>
            </w:r>
          </w:p>
          <w:p w14:paraId="12FD8213" w14:textId="77777777" w:rsidR="00E6760F" w:rsidRDefault="00E6760F" w:rsidP="00E6760F"/>
          <w:p w14:paraId="2273C22F" w14:textId="77777777" w:rsidR="00E6760F" w:rsidRDefault="00E6760F" w:rsidP="00E6760F">
            <w:r>
              <w:t xml:space="preserve">“I found the online and TV workshop at King’s really did help prepare me for what I do every day at Global News. You really learn the reality of what the news cycle is.” </w:t>
            </w:r>
          </w:p>
          <w:p w14:paraId="4A937945" w14:textId="77777777" w:rsidR="00E6760F" w:rsidRDefault="00E6760F" w:rsidP="00E6760F">
            <w:r>
              <w:t xml:space="preserve">Graeme Benjamin, BJ(Hons)’15. </w:t>
            </w:r>
          </w:p>
          <w:p w14:paraId="4DED5027" w14:textId="78B81F3E" w:rsidR="00E6760F" w:rsidRDefault="00E6760F" w:rsidP="00E6760F">
            <w:r>
              <w:t xml:space="preserve">Current: Digital Producer/Reporter, Global News  </w:t>
            </w:r>
          </w:p>
          <w:p w14:paraId="4AAD5824" w14:textId="178F9909" w:rsidR="00E6760F" w:rsidRDefault="00E6760F" w:rsidP="00E6760F">
            <w:r>
              <w:t>Read Graeme’s profile at ukings.ca/</w:t>
            </w:r>
            <w:proofErr w:type="spellStart"/>
            <w:r>
              <w:t>graeme-benjamin</w:t>
            </w:r>
            <w:proofErr w:type="spellEnd"/>
            <w:r>
              <w:t xml:space="preserve"> </w:t>
            </w:r>
          </w:p>
          <w:p w14:paraId="68C9360B" w14:textId="77777777" w:rsidR="00E6760F" w:rsidRDefault="00E6760F" w:rsidP="00E6760F"/>
          <w:p w14:paraId="35BF4E69" w14:textId="2AAB177B" w:rsidR="00E6760F" w:rsidRDefault="00E6760F" w:rsidP="00E6760F">
            <w:r>
              <w:t xml:space="preserve">“In those workshops, we got the opportunity to </w:t>
            </w:r>
            <w:proofErr w:type="gramStart"/>
            <w:r>
              <w:t>actually see</w:t>
            </w:r>
            <w:proofErr w:type="gramEnd"/>
            <w:r>
              <w:t xml:space="preserve"> how a real newsroom would operate. So, we were working together, we were pitching stories. We would pick an editor to take charge for the week. It was really </w:t>
            </w:r>
            <w:proofErr w:type="gramStart"/>
            <w:r>
              <w:t>fun</w:t>
            </w:r>
            <w:proofErr w:type="gramEnd"/>
            <w:r>
              <w:t xml:space="preserve"> and I think that definitely helped prepare me a lot for what I would end up doing later. And the great thing about the workshops is that you do get a </w:t>
            </w:r>
            <w:r>
              <w:lastRenderedPageBreak/>
              <w:t xml:space="preserve">lot of freedom to experiment. So, in my radio workshop, I did a lot of very sound-rich stories and we also got to do longer stories than I get to do now.” </w:t>
            </w:r>
          </w:p>
          <w:p w14:paraId="7423C1CE" w14:textId="77777777" w:rsidR="00E6760F" w:rsidRDefault="00E6760F" w:rsidP="00E6760F">
            <w:r>
              <w:t xml:space="preserve">Alex Cooke, BJ(Hons)’16. </w:t>
            </w:r>
          </w:p>
          <w:p w14:paraId="199CBC1D" w14:textId="77777777" w:rsidR="00E6760F" w:rsidRDefault="00E6760F" w:rsidP="00E6760F">
            <w:r>
              <w:t xml:space="preserve">Current: Online Web Producer, Global News </w:t>
            </w:r>
          </w:p>
          <w:p w14:paraId="015CC442" w14:textId="68EC58DB" w:rsidR="00D651EA" w:rsidRPr="00E6760F" w:rsidRDefault="00E6760F" w:rsidP="00E6760F">
            <w:r>
              <w:t>Read Alex’s profile at ukings.ca/</w:t>
            </w:r>
            <w:proofErr w:type="spellStart"/>
            <w:r>
              <w:t>alex-cooke</w:t>
            </w:r>
            <w:proofErr w:type="spellEnd"/>
            <w:r>
              <w:t xml:space="preserve"> </w:t>
            </w:r>
          </w:p>
        </w:tc>
        <w:tc>
          <w:tcPr>
            <w:tcW w:w="2694" w:type="dxa"/>
          </w:tcPr>
          <w:p w14:paraId="15D7035F" w14:textId="7C383357" w:rsidR="00D651EA" w:rsidRPr="00F542DD" w:rsidRDefault="00E1188E" w:rsidP="00F542DD">
            <w:pPr>
              <w:rPr>
                <w:sz w:val="23"/>
                <w:szCs w:val="23"/>
              </w:rPr>
            </w:pPr>
            <w:r>
              <w:rPr>
                <w:sz w:val="23"/>
                <w:szCs w:val="23"/>
              </w:rPr>
              <w:lastRenderedPageBreak/>
              <w:t>Student doing interview</w:t>
            </w:r>
          </w:p>
          <w:p w14:paraId="74A90869" w14:textId="206D049D" w:rsidR="00D651EA" w:rsidRPr="00F542DD" w:rsidRDefault="00E1188E" w:rsidP="00F542DD">
            <w:pPr>
              <w:rPr>
                <w:sz w:val="23"/>
                <w:szCs w:val="23"/>
              </w:rPr>
            </w:pPr>
            <w:r>
              <w:rPr>
                <w:sz w:val="23"/>
                <w:szCs w:val="23"/>
              </w:rPr>
              <w:t>Rosemary Murphy</w:t>
            </w:r>
            <w:r w:rsidR="00D651EA" w:rsidRPr="00F542DD">
              <w:rPr>
                <w:sz w:val="23"/>
                <w:szCs w:val="23"/>
              </w:rPr>
              <w:t xml:space="preserve"> photo</w:t>
            </w:r>
          </w:p>
          <w:p w14:paraId="498ADA0F" w14:textId="77777777" w:rsidR="00D651EA" w:rsidRDefault="00D651EA" w:rsidP="00F542DD">
            <w:pPr>
              <w:rPr>
                <w:sz w:val="23"/>
                <w:szCs w:val="23"/>
              </w:rPr>
            </w:pPr>
            <w:r w:rsidRPr="00F542DD">
              <w:rPr>
                <w:sz w:val="23"/>
                <w:szCs w:val="23"/>
              </w:rPr>
              <w:t>Graeme Benjamin Photo</w:t>
            </w:r>
          </w:p>
          <w:p w14:paraId="13B48721" w14:textId="542C0170" w:rsidR="00E1188E" w:rsidRPr="00F542DD" w:rsidRDefault="00E1188E" w:rsidP="00F542DD">
            <w:pPr>
              <w:rPr>
                <w:sz w:val="23"/>
                <w:szCs w:val="23"/>
              </w:rPr>
            </w:pPr>
            <w:r>
              <w:rPr>
                <w:sz w:val="23"/>
                <w:szCs w:val="23"/>
              </w:rPr>
              <w:t>Alex Cooke photo</w:t>
            </w:r>
          </w:p>
        </w:tc>
      </w:tr>
      <w:tr w:rsidR="00D651EA" w:rsidRPr="00075D5E" w14:paraId="22F6C463" w14:textId="77777777" w:rsidTr="00F542DD">
        <w:tc>
          <w:tcPr>
            <w:tcW w:w="848" w:type="dxa"/>
          </w:tcPr>
          <w:p w14:paraId="0823DA45" w14:textId="77777777" w:rsidR="00D651EA" w:rsidRPr="00A731C5" w:rsidRDefault="00D651EA" w:rsidP="00F542DD">
            <w:pPr>
              <w:rPr>
                <w:sz w:val="23"/>
                <w:szCs w:val="23"/>
              </w:rPr>
            </w:pPr>
            <w:r w:rsidRPr="00075D5E">
              <w:rPr>
                <w:sz w:val="23"/>
                <w:szCs w:val="23"/>
              </w:rPr>
              <w:lastRenderedPageBreak/>
              <w:t>24-25</w:t>
            </w:r>
          </w:p>
        </w:tc>
        <w:tc>
          <w:tcPr>
            <w:tcW w:w="9466" w:type="dxa"/>
          </w:tcPr>
          <w:p w14:paraId="7FFEFEBB" w14:textId="77777777" w:rsidR="00702925" w:rsidRDefault="00702925" w:rsidP="00702925">
            <w:r>
              <w:t xml:space="preserve">King’s Honours Programs </w:t>
            </w:r>
          </w:p>
          <w:p w14:paraId="747F411E" w14:textId="48E4734A" w:rsidR="00702925" w:rsidRDefault="00702925" w:rsidP="00702925">
            <w:r>
              <w:t xml:space="preserve">King’s offers four honours programs: the Bachelor of Journalism (Honours), which you can read about on pages 20-23 and three interdisciplinary honours programs for Bachelor of Science and Bachelor of Arts students. In </w:t>
            </w:r>
            <w:proofErr w:type="gramStart"/>
            <w:r>
              <w:t>all of</w:t>
            </w:r>
            <w:proofErr w:type="gramEnd"/>
            <w:r>
              <w:t xml:space="preserve"> these three programs, you engage more deeply with faculty and the questions you encounter in the Foundation Year Program, while completing a combined honours degree that includes a second honours program at Dalhousie, either as your primary or secondary subject. In your final year of an </w:t>
            </w:r>
            <w:proofErr w:type="gramStart"/>
            <w:r>
              <w:t>honours</w:t>
            </w:r>
            <w:proofErr w:type="gramEnd"/>
            <w:r>
              <w:t xml:space="preserve"> degree, you’ll complete a research project (an honours thesis). You’ll have opportunities to publish in student-created academic journals and present at student-organized academic conferences. You work closely with your faculty advisor who helps you select a thesis topic that interests you and who oversees your progress. </w:t>
            </w:r>
          </w:p>
          <w:p w14:paraId="7F27B3BF" w14:textId="77777777" w:rsidR="00702925" w:rsidRDefault="00702925" w:rsidP="00702925"/>
          <w:p w14:paraId="50F21F66" w14:textId="77777777" w:rsidR="00702925" w:rsidRDefault="00702925" w:rsidP="00702925">
            <w:r>
              <w:t xml:space="preserve">History of Science and Technology (HOST) </w:t>
            </w:r>
          </w:p>
          <w:p w14:paraId="73AB5D80" w14:textId="79F1EE4C" w:rsidR="00702925" w:rsidRDefault="00702925" w:rsidP="00702925">
            <w:r>
              <w:t xml:space="preserve">The study of nature, including human nature, and our encounters with technologies and techniques have shaped human history. In HOST you study the impact this has had on multiple cultures, from ancient times to our present moment—a time when we are acutely aware of how our relationship with the environment, science, medicine and engineering, and with our ever-expanding technologies, will define our collective futures. In HOST courses you will: </w:t>
            </w:r>
          </w:p>
          <w:p w14:paraId="102EE25A" w14:textId="3E52FDF8" w:rsidR="00702925" w:rsidRDefault="00702925" w:rsidP="00702925">
            <w:r>
              <w:t xml:space="preserve">• gain historical perspective on how science, medicine and technology came to have the dominant </w:t>
            </w:r>
            <w:proofErr w:type="spellStart"/>
            <w:r>
              <w:t>intelectual</w:t>
            </w:r>
            <w:proofErr w:type="spellEnd"/>
            <w:r>
              <w:t xml:space="preserve">, economic and cultural role they have today and in our imagined futures. </w:t>
            </w:r>
          </w:p>
          <w:p w14:paraId="22903C43" w14:textId="3F92F1D4" w:rsidR="00702925" w:rsidRDefault="00702925" w:rsidP="00702925">
            <w:r>
              <w:t xml:space="preserve">• explore scientific accounts of what it means to be ‘human,’ and how these accounts shape and reflect concepts of gender, race, ability and disability. </w:t>
            </w:r>
          </w:p>
          <w:p w14:paraId="1B7AB306" w14:textId="33EA84AD" w:rsidR="00702925" w:rsidRDefault="00702925" w:rsidP="00702925">
            <w:r>
              <w:t xml:space="preserve">• explore the complex relationships that science, technology and </w:t>
            </w:r>
            <w:proofErr w:type="spellStart"/>
            <w:proofErr w:type="gramStart"/>
            <w:r>
              <w:t>medi.cine</w:t>
            </w:r>
            <w:proofErr w:type="spellEnd"/>
            <w:proofErr w:type="gramEnd"/>
            <w:r>
              <w:t xml:space="preserve"> have with literature, philosophy, religion, music, fine arts and politics, across multiple cultures. </w:t>
            </w:r>
          </w:p>
          <w:p w14:paraId="2DA877E8" w14:textId="54D6057D" w:rsidR="00702925" w:rsidRDefault="00702925" w:rsidP="00702925">
            <w:r>
              <w:lastRenderedPageBreak/>
              <w:t xml:space="preserve">• take courses on a wide range of top.ics including cybernetics, bio-politics, science fiction, alchemy and magic, the ideals of environmentalism, science and media, human experiments and the origins of medicine. </w:t>
            </w:r>
          </w:p>
          <w:p w14:paraId="353C7878" w14:textId="77777777" w:rsidR="00702925" w:rsidRDefault="00702925" w:rsidP="00702925"/>
          <w:p w14:paraId="6BE66723" w14:textId="77777777" w:rsidR="00702925" w:rsidRDefault="00702925" w:rsidP="00702925">
            <w:r>
              <w:t xml:space="preserve">Early Modern </w:t>
            </w:r>
            <w:proofErr w:type="gramStart"/>
            <w:r>
              <w:t>Studies(</w:t>
            </w:r>
            <w:proofErr w:type="gramEnd"/>
            <w:r>
              <w:t xml:space="preserve">EMSP) </w:t>
            </w:r>
          </w:p>
          <w:p w14:paraId="010F97DD" w14:textId="77777777" w:rsidR="00702925" w:rsidRDefault="00702925" w:rsidP="00702925">
            <w:r>
              <w:t xml:space="preserve">Many of the fundamental ideas about our world today were shaped centuries ago. Between the 16th and early 19th centuries, thinkers and artists built some of the intellectual and cultural foundations of the modern world. In the Early Modern Studies Program (EMSP) you will: </w:t>
            </w:r>
          </w:p>
          <w:p w14:paraId="6AA18391" w14:textId="332A924E" w:rsidR="00702925" w:rsidRDefault="00702925" w:rsidP="00702925">
            <w:r>
              <w:t xml:space="preserve">• explore the historical impact of European culture. </w:t>
            </w:r>
          </w:p>
          <w:p w14:paraId="36601FCF" w14:textId="10F931F7" w:rsidR="00702925" w:rsidRDefault="00702925" w:rsidP="00702925">
            <w:r>
              <w:t xml:space="preserve">• examine issues surrounding gender and race in early modern history, philosophy, literature, political thought, science and the visual arts. </w:t>
            </w:r>
          </w:p>
          <w:p w14:paraId="0E35F914" w14:textId="2126B1C7" w:rsidR="00702925" w:rsidRDefault="00702925" w:rsidP="00702925">
            <w:r>
              <w:t>•</w:t>
            </w:r>
            <w:r w:rsidR="004D4B55">
              <w:t xml:space="preserve"> </w:t>
            </w:r>
            <w:r>
              <w:t xml:space="preserve">think critically about colonialism and the impact of interactions between Europe and the wider world. </w:t>
            </w:r>
          </w:p>
          <w:p w14:paraId="11709600" w14:textId="4490E8E9" w:rsidR="00702925" w:rsidRDefault="00702925" w:rsidP="00702925">
            <w:r>
              <w:t xml:space="preserve">• assess the significance of witchcraft, vampires and maritime piracy in the early modern period. </w:t>
            </w:r>
          </w:p>
          <w:p w14:paraId="273743C3" w14:textId="77777777" w:rsidR="00702925" w:rsidRDefault="00702925" w:rsidP="00702925"/>
          <w:p w14:paraId="0E2F4771" w14:textId="77777777" w:rsidR="00702925" w:rsidRDefault="00702925" w:rsidP="00702925">
            <w:r>
              <w:t xml:space="preserve">Contemporary Studies (CTMP) </w:t>
            </w:r>
          </w:p>
          <w:p w14:paraId="46D464FC" w14:textId="0554F24E" w:rsidR="00702925" w:rsidRDefault="00702925" w:rsidP="00702925">
            <w:r>
              <w:t xml:space="preserve">The contemporary period is marked by continuous transformation, with new challenges but also new possibilities constantly emerging. The Contemporary Studies Program (CTMP) engages with the ideas, thinkers and movements that have contributed to new understandings of the world, community, self and other. In the Contemporary </w:t>
            </w:r>
            <w:proofErr w:type="gramStart"/>
            <w:r>
              <w:t>Studies Program</w:t>
            </w:r>
            <w:proofErr w:type="gramEnd"/>
            <w:r>
              <w:t xml:space="preserve"> you will: </w:t>
            </w:r>
          </w:p>
          <w:p w14:paraId="06D90F57" w14:textId="026AC1E3" w:rsidR="00702925" w:rsidRDefault="00702925" w:rsidP="00702925">
            <w:r>
              <w:t xml:space="preserve">• choose from a wide range of interdisciplinary courses that explore ideas about: ethics, aesthetics and politics; contemporary art, modern film and digital media; new biotechnologies, nature, environment and the body, and many others. </w:t>
            </w:r>
          </w:p>
          <w:p w14:paraId="6BACB3A6" w14:textId="2D87D732" w:rsidR="00702925" w:rsidRDefault="00702925" w:rsidP="00702925">
            <w:r>
              <w:t xml:space="preserve">• consider the place of science and technology in the contemporary world and challenge the supposed dichotomy of science and culture. </w:t>
            </w:r>
          </w:p>
          <w:p w14:paraId="49A1193F" w14:textId="18DF873F" w:rsidR="00702925" w:rsidRDefault="00702925" w:rsidP="00702925">
            <w:r>
              <w:t>• engage with texts by environmental philosophers, thinkers of the Global South, Indigenous thinkers and race and gender theorists.</w:t>
            </w:r>
          </w:p>
          <w:p w14:paraId="574B5E10" w14:textId="4D3C02A8" w:rsidR="00702925" w:rsidRDefault="00702925" w:rsidP="00702925">
            <w:r>
              <w:t xml:space="preserve">• participate in classes on </w:t>
            </w:r>
            <w:proofErr w:type="spellStart"/>
            <w:r>
              <w:t xml:space="preserve">transformative </w:t>
            </w:r>
            <w:proofErr w:type="spellEnd"/>
            <w:r>
              <w:t xml:space="preserve">ideas and the thinkers who bring those ideas to life. </w:t>
            </w:r>
          </w:p>
          <w:p w14:paraId="01646894" w14:textId="77777777" w:rsidR="00702925" w:rsidRDefault="00702925" w:rsidP="00702925"/>
          <w:p w14:paraId="040CA44D" w14:textId="77777777" w:rsidR="00702925" w:rsidRDefault="00702925" w:rsidP="00702925">
            <w:r>
              <w:t xml:space="preserve">Study Abroad in Florence </w:t>
            </w:r>
          </w:p>
          <w:p w14:paraId="7407C9BB" w14:textId="00008A7A" w:rsidR="00702925" w:rsidRDefault="00702925" w:rsidP="00702925">
            <w:r>
              <w:lastRenderedPageBreak/>
              <w:t xml:space="preserve">An optional month-long, Early Modern Studies course taught in Florence, Italy, lets you consider the art, literature, philosophy and politics of Early Modern Italy (1280-1580) through daily visits to the city’s churches, palaces and museums. </w:t>
            </w:r>
          </w:p>
          <w:p w14:paraId="69D2F344" w14:textId="64E437C7" w:rsidR="00702925" w:rsidRDefault="00702925" w:rsidP="00702925">
            <w:r>
              <w:t xml:space="preserve">ukings.ca/study-abroad </w:t>
            </w:r>
          </w:p>
          <w:p w14:paraId="223CBD03" w14:textId="77777777" w:rsidR="004D4B55" w:rsidRDefault="004D4B55" w:rsidP="00702925"/>
          <w:p w14:paraId="5CCB5AAF" w14:textId="77777777" w:rsidR="00702925" w:rsidRDefault="00702925" w:rsidP="00702925">
            <w:r>
              <w:t xml:space="preserve">Study Abroad in Berlin </w:t>
            </w:r>
          </w:p>
          <w:p w14:paraId="0062C365" w14:textId="77FDA406" w:rsidR="00702925" w:rsidRDefault="00702925" w:rsidP="00702925">
            <w:r>
              <w:t>This month-long Contemporary Stud</w:t>
            </w:r>
            <w:r w:rsidR="004D4B55">
              <w:t>i</w:t>
            </w:r>
            <w:r>
              <w:t xml:space="preserve">es elective provides an opportunity to explore the themes of collective memory, public space and historical trauma in Germany’s capital city. Through daily seminars, site visits and museum tours, you learn about the political, architectural and social stakes of the struggle to take responsibility for history in a city that is both burdened with the past and alive to the future. </w:t>
            </w:r>
          </w:p>
          <w:p w14:paraId="49C9A40E" w14:textId="10FD4FBA" w:rsidR="00702925" w:rsidRDefault="00702925" w:rsidP="00702925">
            <w:r>
              <w:t xml:space="preserve">ukings.ca/study-abroad </w:t>
            </w:r>
          </w:p>
          <w:p w14:paraId="478C4C0E" w14:textId="77777777" w:rsidR="00D651EA" w:rsidRPr="00F542DD" w:rsidRDefault="00D651EA" w:rsidP="00F542DD">
            <w:pPr>
              <w:rPr>
                <w:b/>
                <w:sz w:val="23"/>
                <w:szCs w:val="23"/>
              </w:rPr>
            </w:pPr>
          </w:p>
        </w:tc>
        <w:tc>
          <w:tcPr>
            <w:tcW w:w="2694" w:type="dxa"/>
          </w:tcPr>
          <w:p w14:paraId="1D2707C3" w14:textId="77777777" w:rsidR="00D651EA" w:rsidRPr="00F542DD" w:rsidRDefault="00D651EA" w:rsidP="00F542DD">
            <w:pPr>
              <w:rPr>
                <w:sz w:val="23"/>
                <w:szCs w:val="23"/>
              </w:rPr>
            </w:pPr>
          </w:p>
          <w:p w14:paraId="7D6190A3" w14:textId="77777777" w:rsidR="00D651EA" w:rsidRPr="00F542DD" w:rsidRDefault="00D651EA" w:rsidP="00F542DD">
            <w:pPr>
              <w:rPr>
                <w:sz w:val="23"/>
                <w:szCs w:val="23"/>
              </w:rPr>
            </w:pPr>
            <w:r w:rsidRPr="00F542DD">
              <w:rPr>
                <w:sz w:val="23"/>
                <w:szCs w:val="23"/>
              </w:rPr>
              <w:t>Study Abroad photos</w:t>
            </w:r>
          </w:p>
        </w:tc>
      </w:tr>
      <w:tr w:rsidR="00D651EA" w:rsidRPr="00075D5E" w14:paraId="046DB143" w14:textId="77777777" w:rsidTr="00F542DD">
        <w:tc>
          <w:tcPr>
            <w:tcW w:w="848" w:type="dxa"/>
          </w:tcPr>
          <w:p w14:paraId="6FD8D783" w14:textId="77777777" w:rsidR="00D651EA" w:rsidRPr="00075D5E" w:rsidRDefault="00D651EA" w:rsidP="00F542DD">
            <w:pPr>
              <w:rPr>
                <w:sz w:val="23"/>
                <w:szCs w:val="23"/>
              </w:rPr>
            </w:pPr>
            <w:r w:rsidRPr="00075D5E">
              <w:rPr>
                <w:sz w:val="23"/>
                <w:szCs w:val="23"/>
              </w:rPr>
              <w:lastRenderedPageBreak/>
              <w:t>26-27</w:t>
            </w:r>
          </w:p>
        </w:tc>
        <w:tc>
          <w:tcPr>
            <w:tcW w:w="9466" w:type="dxa"/>
          </w:tcPr>
          <w:p w14:paraId="39343A19" w14:textId="77777777" w:rsidR="004D4B55" w:rsidRDefault="004D4B55" w:rsidP="004D4B55">
            <w:r>
              <w:t xml:space="preserve">Halifax </w:t>
            </w:r>
          </w:p>
          <w:p w14:paraId="23A598CA" w14:textId="697D219D" w:rsidR="004D4B55" w:rsidRDefault="004D4B55" w:rsidP="004D4B55">
            <w:proofErr w:type="spellStart"/>
            <w:r>
              <w:t>Kjipuktuk</w:t>
            </w:r>
            <w:proofErr w:type="spellEnd"/>
            <w:r>
              <w:t xml:space="preserve"> the Territory of the Mi’kmaq People </w:t>
            </w:r>
          </w:p>
          <w:p w14:paraId="007F67D8" w14:textId="77777777" w:rsidR="004D4B55" w:rsidRDefault="004D4B55" w:rsidP="004D4B55"/>
          <w:p w14:paraId="22E350B5" w14:textId="77777777" w:rsidR="004D4B55" w:rsidRDefault="004D4B55" w:rsidP="004D4B55">
            <w:proofErr w:type="gramStart"/>
            <w:r>
              <w:t>King’s</w:t>
            </w:r>
            <w:proofErr w:type="gramEnd"/>
            <w:r>
              <w:t xml:space="preserve"> recognizes and respects the leadership of the Mi’kmaq in protecting the land, the water and all of nature and seeks to follow their example, teachings and the treaties in how we live, work and play as residents of Mi’kma’ki. </w:t>
            </w:r>
          </w:p>
          <w:p w14:paraId="059BE2A2" w14:textId="77777777" w:rsidR="004D4B55" w:rsidRDefault="004D4B55" w:rsidP="004D4B55"/>
          <w:p w14:paraId="48522124" w14:textId="77777777" w:rsidR="004D4B55" w:rsidRDefault="004D4B55" w:rsidP="004D4B55">
            <w:r>
              <w:t>Halifax is a mid-sized city (</w:t>
            </w:r>
            <w:proofErr w:type="gramStart"/>
            <w:r>
              <w:t>pop.~</w:t>
            </w:r>
            <w:proofErr w:type="gramEnd"/>
            <w:r>
              <w:t xml:space="preserve">450,000) on Canada’s East Coast that offers many of the benefits of life in a big city with the community feeling of a small town. Located against the backdrop of the Atlantic Ocean with easy access to hiking, surfing, sailing and snowboarding, Halifax is known for its quality of life—a reputation reflected in the fact that it is the third-fastest growing city in Canada. As the cultural and economic heart of Atlantic Canada, Halifax balances the activity of a vibrant city with a commitment to the environment: this balance is evident in everything from downtown bike lanes, city-wide composting and the numerous parks and green spaces woven into the heart of the city. </w:t>
            </w:r>
          </w:p>
          <w:p w14:paraId="11CE3613" w14:textId="7046C771" w:rsidR="004D4B55" w:rsidRDefault="004D4B55" w:rsidP="004D4B55">
            <w:r>
              <w:t xml:space="preserve">Like King’s, Halifax is simultaneously historic and modern—an old city that is continually renewed through welcoming new ideas, new cultures and new ways of doing things. It’s part of </w:t>
            </w:r>
            <w:r>
              <w:lastRenderedPageBreak/>
              <w:t xml:space="preserve">what attracts the approximately 34,000 post-secondary students who live and study here at any given time! </w:t>
            </w:r>
          </w:p>
          <w:p w14:paraId="2EFD4222" w14:textId="4B5F9D7F" w:rsidR="004D4B55" w:rsidRDefault="004D4B55" w:rsidP="004D4B55">
            <w:r>
              <w:t xml:space="preserve">The city offers the urban advantages of abundant coffee shops, a rich food culture, fitness </w:t>
            </w:r>
            <w:proofErr w:type="spellStart"/>
            <w:r>
              <w:t>centres</w:t>
            </w:r>
            <w:proofErr w:type="spellEnd"/>
            <w:r>
              <w:t xml:space="preserve"> and yoga studios, music venues and nightlife in a landscape uniquely shaped by the surrounding ocean and natural beauty of the city. Point Pleasant Park, a 75-hectare wooded, waterfront park is a short bike ride from King’s and offers a fast escape to nature with miles of trails and accessible paths. Along with an award-winning public library that looks out over the downtown and Halifax Harbour, Halifax offers surf shacks and ocean-side beer gardens, with marinas added for good measure. </w:t>
            </w:r>
          </w:p>
          <w:p w14:paraId="44DED3EA" w14:textId="3E08D9B8" w:rsidR="004D4B55" w:rsidRDefault="004D4B55" w:rsidP="004D4B55">
            <w:r>
              <w:t xml:space="preserve">Nova Scotia is known for its rugged natural beauty and the easy-going and welcoming vibe of its people. Within Halifax itself, there are many places that offer a quick escape to nature, including Point Pleasant Park, the gorgeous waterfront and the Blue Mountain-Birch Cove Lakes Wilderness Area. A short drive outside the city brings you to red cliffs, vineyards, Atlantic surf, Nova Scotia’s longest white sand beach, the world’s highest tides, two UNESCO World Heritage Sites, </w:t>
            </w:r>
            <w:proofErr w:type="spellStart"/>
            <w:r>
              <w:t>Kejimkujik</w:t>
            </w:r>
            <w:proofErr w:type="spellEnd"/>
            <w:r>
              <w:t xml:space="preserve"> National Park and Historic Site, and many other parks and protected wilderness areas. </w:t>
            </w:r>
          </w:p>
          <w:p w14:paraId="33748F60" w14:textId="77777777" w:rsidR="004D4B55" w:rsidRDefault="004D4B55" w:rsidP="004D4B55">
            <w:r>
              <w:t xml:space="preserve">King’s, the King’s Chapel and student societies all offer excursions that allow students to explore this exceptional beauty together (learn more about this on p.36-37!). The beauty of King’s reflects the beauty of Nova Scotia. </w:t>
            </w:r>
          </w:p>
          <w:p w14:paraId="19AD27C6" w14:textId="77777777" w:rsidR="004D4B55" w:rsidRDefault="004D4B55" w:rsidP="004D4B55">
            <w:r>
              <w:t xml:space="preserve">The King’s campus is situated centrally within Halifax, meaning that many of these destinations are within walking distance or easily accessible by city bus. </w:t>
            </w:r>
          </w:p>
          <w:p w14:paraId="6AA71C60" w14:textId="77777777" w:rsidR="00D651EA" w:rsidRPr="00F542DD" w:rsidRDefault="00D651EA" w:rsidP="00F542DD">
            <w:pPr>
              <w:rPr>
                <w:bCs/>
                <w:color w:val="000000"/>
                <w:sz w:val="23"/>
                <w:szCs w:val="23"/>
              </w:rPr>
            </w:pPr>
          </w:p>
        </w:tc>
        <w:tc>
          <w:tcPr>
            <w:tcW w:w="2694" w:type="dxa"/>
          </w:tcPr>
          <w:p w14:paraId="27F8875D" w14:textId="133A20F4" w:rsidR="00D651EA" w:rsidRPr="00F542DD" w:rsidRDefault="00E01909" w:rsidP="00F542DD">
            <w:pPr>
              <w:rPr>
                <w:sz w:val="23"/>
                <w:szCs w:val="23"/>
              </w:rPr>
            </w:pPr>
            <w:r>
              <w:rPr>
                <w:sz w:val="23"/>
                <w:szCs w:val="23"/>
              </w:rPr>
              <w:lastRenderedPageBreak/>
              <w:t>Selection of photos of Halifax and surrounding area (including nature) downloaded via Discover Halifax resources)</w:t>
            </w:r>
          </w:p>
        </w:tc>
      </w:tr>
      <w:tr w:rsidR="00D651EA" w:rsidRPr="00075D5E" w14:paraId="3EF6F69A" w14:textId="77777777" w:rsidTr="00F542DD">
        <w:tc>
          <w:tcPr>
            <w:tcW w:w="848" w:type="dxa"/>
          </w:tcPr>
          <w:p w14:paraId="7F360CD6" w14:textId="4364861A" w:rsidR="00D651EA" w:rsidRPr="00A731C5" w:rsidRDefault="00D651EA" w:rsidP="00F542DD">
            <w:pPr>
              <w:rPr>
                <w:sz w:val="23"/>
                <w:szCs w:val="23"/>
              </w:rPr>
            </w:pPr>
            <w:r w:rsidRPr="00075D5E">
              <w:rPr>
                <w:sz w:val="23"/>
                <w:szCs w:val="23"/>
              </w:rPr>
              <w:lastRenderedPageBreak/>
              <w:t>28</w:t>
            </w:r>
          </w:p>
        </w:tc>
        <w:tc>
          <w:tcPr>
            <w:tcW w:w="9466" w:type="dxa"/>
          </w:tcPr>
          <w:p w14:paraId="60E8DD97" w14:textId="77777777" w:rsidR="004D4B55" w:rsidRDefault="004D4B55" w:rsidP="004D4B55">
            <w:r>
              <w:t xml:space="preserve">Top Tips for Getting to Know Halifax </w:t>
            </w:r>
          </w:p>
          <w:p w14:paraId="6089E2B7" w14:textId="77777777" w:rsidR="004D4B55" w:rsidRDefault="004D4B55" w:rsidP="004D4B55">
            <w:r>
              <w:t xml:space="preserve">from Natalia Tola, third-year BJ(Hons), King’s International Student Ambassador Hometown: Quito, Ecuador </w:t>
            </w:r>
          </w:p>
          <w:p w14:paraId="24CB5FCC" w14:textId="77777777" w:rsidR="004D4B55" w:rsidRDefault="004D4B55" w:rsidP="004D4B55"/>
          <w:p w14:paraId="1779FED3" w14:textId="7ED2605B" w:rsidR="004D4B55" w:rsidRDefault="004D4B55" w:rsidP="004D4B55">
            <w:r>
              <w:t xml:space="preserve">“Walk as much as you can and get to know the city through your own curiosity. Although tourist attractions and internet recommendations are great, the things that I like the most about Halifax are things that I stumbled upon. </w:t>
            </w:r>
          </w:p>
          <w:p w14:paraId="32F90C10" w14:textId="77777777" w:rsidR="004D4B55" w:rsidRDefault="004D4B55" w:rsidP="004D4B55">
            <w:r>
              <w:t xml:space="preserve">“I would absolutely recommend the public library, I would suggest visiting the charming </w:t>
            </w:r>
            <w:proofErr w:type="spellStart"/>
            <w:r>
              <w:t>Hydrostone</w:t>
            </w:r>
            <w:proofErr w:type="spellEnd"/>
            <w:r>
              <w:t xml:space="preserve"> area, the Saturday farmers’ market on the waterfront, all the cafés in the North End </w:t>
            </w:r>
            <w:r>
              <w:lastRenderedPageBreak/>
              <w:t xml:space="preserve">and Point Pleasant Park. These are community-building spaces where you can see all sorts of people, try all sorts of food. There are opportunities for quirky pictures everywhere you go. </w:t>
            </w:r>
          </w:p>
          <w:p w14:paraId="17508494" w14:textId="45D8B53E" w:rsidR="004D4B55" w:rsidRDefault="004D4B55" w:rsidP="004D4B55">
            <w:r>
              <w:t xml:space="preserve">“I would also recommend all the little cafes—there are student-run places hidden along Spring Garden Road (my all-time </w:t>
            </w:r>
            <w:proofErr w:type="spellStart"/>
            <w:r>
              <w:t>favourites</w:t>
            </w:r>
            <w:proofErr w:type="spellEnd"/>
            <w:r>
              <w:t xml:space="preserve"> are </w:t>
            </w:r>
            <w:proofErr w:type="spellStart"/>
            <w:r>
              <w:t>Coffeeology</w:t>
            </w:r>
            <w:proofErr w:type="spellEnd"/>
            <w:r>
              <w:t xml:space="preserve"> and Steve-O-Reno’s Cappuccino). Like Halifax does, these places will impress you with their kind and welcoming energy.” </w:t>
            </w:r>
          </w:p>
          <w:p w14:paraId="25ADE5AA" w14:textId="77777777" w:rsidR="004D4B55" w:rsidRDefault="004D4B55" w:rsidP="004D4B55"/>
          <w:p w14:paraId="06FACF2D" w14:textId="77777777" w:rsidR="004D4B55" w:rsidRDefault="004D4B55" w:rsidP="004D4B55">
            <w:r>
              <w:t>Read Natalia’s profile at ukings.ca/</w:t>
            </w:r>
            <w:proofErr w:type="spellStart"/>
            <w:r>
              <w:t>natalia</w:t>
            </w:r>
            <w:proofErr w:type="spellEnd"/>
            <w:r>
              <w:t xml:space="preserve"> </w:t>
            </w:r>
          </w:p>
          <w:p w14:paraId="11E6F27D" w14:textId="7F3CC72F" w:rsidR="00E61B03" w:rsidRPr="00D651EA" w:rsidRDefault="00E61B03" w:rsidP="00F542DD">
            <w:pPr>
              <w:rPr>
                <w:sz w:val="23"/>
                <w:szCs w:val="23"/>
              </w:rPr>
            </w:pPr>
          </w:p>
        </w:tc>
        <w:tc>
          <w:tcPr>
            <w:tcW w:w="2694" w:type="dxa"/>
          </w:tcPr>
          <w:p w14:paraId="27BF9B1E" w14:textId="77777777" w:rsidR="00E01909" w:rsidRDefault="00D651EA" w:rsidP="00F542DD">
            <w:pPr>
              <w:rPr>
                <w:sz w:val="23"/>
                <w:szCs w:val="23"/>
              </w:rPr>
            </w:pPr>
            <w:r w:rsidRPr="00F542DD">
              <w:rPr>
                <w:sz w:val="23"/>
                <w:szCs w:val="23"/>
              </w:rPr>
              <w:lastRenderedPageBreak/>
              <w:t>Natalia Tola</w:t>
            </w:r>
            <w:r w:rsidR="00E01909">
              <w:rPr>
                <w:sz w:val="23"/>
                <w:szCs w:val="23"/>
              </w:rPr>
              <w:t xml:space="preserve"> photo</w:t>
            </w:r>
          </w:p>
          <w:p w14:paraId="63F16685" w14:textId="46CF15CD" w:rsidR="00E01909" w:rsidRPr="00F542DD" w:rsidRDefault="00E01909" w:rsidP="00F542DD">
            <w:pPr>
              <w:rPr>
                <w:sz w:val="23"/>
                <w:szCs w:val="23"/>
              </w:rPr>
            </w:pPr>
            <w:r>
              <w:rPr>
                <w:sz w:val="23"/>
                <w:szCs w:val="23"/>
              </w:rPr>
              <w:t>Photos of Halifax locations relevant to the things she highlights</w:t>
            </w:r>
          </w:p>
        </w:tc>
      </w:tr>
      <w:tr w:rsidR="00DB53E8" w:rsidRPr="00245595" w14:paraId="5969B2EB" w14:textId="77777777" w:rsidTr="00F542DD">
        <w:tc>
          <w:tcPr>
            <w:tcW w:w="848" w:type="dxa"/>
          </w:tcPr>
          <w:p w14:paraId="5B533A0F" w14:textId="78BC3138" w:rsidR="00DB53E8" w:rsidRPr="00245595" w:rsidRDefault="00E61B03" w:rsidP="00F542DD">
            <w:pPr>
              <w:rPr>
                <w:sz w:val="22"/>
                <w:szCs w:val="22"/>
              </w:rPr>
            </w:pPr>
            <w:r>
              <w:rPr>
                <w:sz w:val="22"/>
                <w:szCs w:val="22"/>
              </w:rPr>
              <w:lastRenderedPageBreak/>
              <w:t>29</w:t>
            </w:r>
          </w:p>
        </w:tc>
        <w:tc>
          <w:tcPr>
            <w:tcW w:w="9466" w:type="dxa"/>
          </w:tcPr>
          <w:p w14:paraId="28B30902" w14:textId="77777777" w:rsidR="004D4B55" w:rsidRDefault="004D4B55" w:rsidP="004D4B55">
            <w:r>
              <w:t xml:space="preserve">Living in Residence </w:t>
            </w:r>
          </w:p>
          <w:p w14:paraId="46ACC1FE" w14:textId="6EE93159" w:rsidR="004D4B55" w:rsidRDefault="004D4B55" w:rsidP="004D4B55">
            <w:r>
              <w:t xml:space="preserve">Residence is more than just a convenient place to live. It immerses you in the King’s experience: a true living and learning community. </w:t>
            </w:r>
          </w:p>
          <w:p w14:paraId="03171AD9" w14:textId="77777777" w:rsidR="004D4B55" w:rsidRDefault="004D4B55" w:rsidP="004D4B55"/>
          <w:p w14:paraId="6C9B0370" w14:textId="5FA52FDD" w:rsidR="004D4B55" w:rsidRDefault="004D4B55" w:rsidP="004D4B55">
            <w:r>
              <w:t xml:space="preserve">Most King’s students live in residence in their first year and enroll in the Foundation Year Program (FYP). Residence life is structured around FYP, encouraging you to think about and discuss the ideas from the texts you’re reading with classmates and friends. Learning doesn’t just happen in the classroom. </w:t>
            </w:r>
          </w:p>
          <w:p w14:paraId="11DFDB8C" w14:textId="77777777" w:rsidR="004D4B55" w:rsidRDefault="004D4B55" w:rsidP="004D4B55">
            <w:r>
              <w:t xml:space="preserve">The President, the Dean of Students, and residence staff called dons all live on campus too, living, learning and working together in an academic community. </w:t>
            </w:r>
          </w:p>
          <w:p w14:paraId="53F64713" w14:textId="77777777" w:rsidR="004D4B55" w:rsidRDefault="004D4B55" w:rsidP="004D4B55">
            <w:r>
              <w:t xml:space="preserve">Dining services in Prince Hall is committed not only to providing you with great meal options for a variety of dietary needs, but also to being a core part of the vibrant and bustling King’s community. </w:t>
            </w:r>
          </w:p>
          <w:p w14:paraId="22E736FB" w14:textId="0CE94A4F" w:rsidR="00DB53E8" w:rsidRPr="00E61B03" w:rsidRDefault="00DB53E8" w:rsidP="00F542DD">
            <w:pPr>
              <w:rPr>
                <w:sz w:val="22"/>
                <w:szCs w:val="22"/>
              </w:rPr>
            </w:pPr>
          </w:p>
        </w:tc>
        <w:tc>
          <w:tcPr>
            <w:tcW w:w="2694" w:type="dxa"/>
          </w:tcPr>
          <w:p w14:paraId="1B34F362" w14:textId="1E326F06" w:rsidR="00DB53E8" w:rsidRPr="00245595" w:rsidRDefault="00E1188E" w:rsidP="00F542DD">
            <w:pPr>
              <w:rPr>
                <w:sz w:val="22"/>
                <w:szCs w:val="22"/>
              </w:rPr>
            </w:pPr>
            <w:r>
              <w:rPr>
                <w:sz w:val="22"/>
                <w:szCs w:val="22"/>
              </w:rPr>
              <w:t xml:space="preserve">Photos of residence </w:t>
            </w:r>
          </w:p>
        </w:tc>
      </w:tr>
      <w:tr w:rsidR="00DB53E8" w:rsidRPr="00245595" w14:paraId="167EA20A" w14:textId="77777777" w:rsidTr="00F542DD">
        <w:tc>
          <w:tcPr>
            <w:tcW w:w="848" w:type="dxa"/>
          </w:tcPr>
          <w:p w14:paraId="4701C3AD" w14:textId="77777777" w:rsidR="00DB53E8" w:rsidRPr="00245595" w:rsidRDefault="00DB53E8" w:rsidP="00F542DD">
            <w:pPr>
              <w:rPr>
                <w:sz w:val="22"/>
                <w:szCs w:val="22"/>
              </w:rPr>
            </w:pPr>
            <w:r w:rsidRPr="00245595">
              <w:rPr>
                <w:sz w:val="22"/>
                <w:szCs w:val="22"/>
              </w:rPr>
              <w:t>30-31</w:t>
            </w:r>
          </w:p>
        </w:tc>
        <w:tc>
          <w:tcPr>
            <w:tcW w:w="9466" w:type="dxa"/>
          </w:tcPr>
          <w:p w14:paraId="2579B41C" w14:textId="63F676FF" w:rsidR="004B1155" w:rsidRDefault="004B1155" w:rsidP="004B1155">
            <w:r>
              <w:t xml:space="preserve">King’s Community </w:t>
            </w:r>
          </w:p>
          <w:p w14:paraId="48FF4F6B" w14:textId="742CB063" w:rsidR="004B1155" w:rsidRDefault="004B1155" w:rsidP="004B1155">
            <w:r>
              <w:t xml:space="preserve">Since its founding in 1789, King’s has offered students the benefits of learning together in community. Whether living on our beautiful campus or off, students enjoy a tight-knit community, inspiring discussions with faculty and, through FYP, a first year that integrates multiple courses into one, collective experience. </w:t>
            </w:r>
          </w:p>
          <w:p w14:paraId="7177CC7F" w14:textId="77777777" w:rsidR="004B1155" w:rsidRDefault="004B1155" w:rsidP="004B1155"/>
          <w:p w14:paraId="05968D06" w14:textId="6CE3DCEB" w:rsidR="004B1155" w:rsidRDefault="004B1155" w:rsidP="004B1155">
            <w:r>
              <w:t xml:space="preserve">The physical campus was designed around a central quadrangle, the ‘Quad.’ Surrounded by residences and College buildings housing lecture halls, seminar rooms, the dining hall and the library—and with plenty of green space in between—the Quad provides the backdrop as you </w:t>
            </w:r>
            <w:r>
              <w:lastRenderedPageBreak/>
              <w:t xml:space="preserve">explore new ideas and develop lifelong friendships. In the fall, it’s where you can see the King’s Theatrical Society </w:t>
            </w:r>
            <w:proofErr w:type="gramStart"/>
            <w:r>
              <w:t>present</w:t>
            </w:r>
            <w:proofErr w:type="gramEnd"/>
            <w:r>
              <w:t xml:space="preserve"> Classics in the Quad—the performance of a piece of Greek theatre—and in winter it’s where President Lahey hosts “Hot Chocolate Socials” that bring students, faculty and staff together before holidays. Warm spring days might find you sitting under a tree with friends to </w:t>
            </w:r>
            <w:proofErr w:type="gramStart"/>
            <w:r>
              <w:t>study, or</w:t>
            </w:r>
            <w:proofErr w:type="gramEnd"/>
            <w:r>
              <w:t xml:space="preserve"> playing frisbee after class. </w:t>
            </w:r>
          </w:p>
          <w:p w14:paraId="7BACC7CA" w14:textId="77777777" w:rsidR="004B1155" w:rsidRDefault="004B1155" w:rsidP="004B1155"/>
          <w:p w14:paraId="67620B59" w14:textId="0582B4AC" w:rsidR="004B1155" w:rsidRDefault="004B1155" w:rsidP="004B1155">
            <w:r>
              <w:t xml:space="preserve">“Some students love the anonymity of a larger university. Others seek intellectual stimulation through participation—they thrive on their ability to be a person, to be themselves and to engage in their communities. They are the ones I think would do well at King’s. </w:t>
            </w:r>
            <w:proofErr w:type="gramStart"/>
            <w:r>
              <w:t>King’s</w:t>
            </w:r>
            <w:proofErr w:type="gramEnd"/>
            <w:r>
              <w:t xml:space="preserve"> allows that to happen.” </w:t>
            </w:r>
          </w:p>
          <w:p w14:paraId="3DD992C5" w14:textId="77777777" w:rsidR="004B1155" w:rsidRDefault="004B1155" w:rsidP="004B1155">
            <w:r>
              <w:t xml:space="preserve">Nicholas Day, BA(Hons)’98, French and Political Science. </w:t>
            </w:r>
          </w:p>
          <w:p w14:paraId="375A4F3E" w14:textId="6F8E36CF" w:rsidR="004B1155" w:rsidRDefault="004B1155" w:rsidP="004B1155">
            <w:r>
              <w:t xml:space="preserve">Current: Teacher, Appleby College </w:t>
            </w:r>
          </w:p>
          <w:p w14:paraId="1E9EC54F" w14:textId="2713C17D" w:rsidR="004B1155" w:rsidRDefault="004B1155" w:rsidP="004B1155">
            <w:r>
              <w:t>Read Nicholas’ profile at ukings.ca/</w:t>
            </w:r>
            <w:proofErr w:type="spellStart"/>
            <w:r>
              <w:t>nicholas</w:t>
            </w:r>
            <w:proofErr w:type="spellEnd"/>
            <w:r>
              <w:t xml:space="preserve">-day </w:t>
            </w:r>
          </w:p>
          <w:p w14:paraId="3BF2B313" w14:textId="77777777" w:rsidR="004B1155" w:rsidRDefault="004B1155" w:rsidP="004B1155"/>
          <w:p w14:paraId="4C041BA0" w14:textId="1C7EB232" w:rsidR="004B1155" w:rsidRDefault="004B1155" w:rsidP="004B1155">
            <w:r>
              <w:t xml:space="preserve">Many first-year students live in residence at King’s. Other campus residents include: </w:t>
            </w:r>
          </w:p>
          <w:p w14:paraId="1795FA28" w14:textId="245FFBAB" w:rsidR="004B1155" w:rsidRDefault="004B1155" w:rsidP="004B1155">
            <w:r>
              <w:t xml:space="preserve">The President is a constant figure in all aspects of </w:t>
            </w:r>
            <w:proofErr w:type="gramStart"/>
            <w:r>
              <w:t>College</w:t>
            </w:r>
            <w:proofErr w:type="gramEnd"/>
            <w:r>
              <w:t xml:space="preserve"> life—in fact, you’ll be invited into the President’s Lodge regularly for receptions, meals, tutorials, lectures, poetry and music, as well as pizza parties. </w:t>
            </w:r>
          </w:p>
          <w:p w14:paraId="4A57978D" w14:textId="77777777" w:rsidR="004B1155" w:rsidRDefault="004B1155" w:rsidP="004B1155">
            <w:r>
              <w:t xml:space="preserve">The Dean of Students supports student life for those living on- and off-campus, ensuring you have what you need to reach your full potential. Need help but don’t know who to talk to? Start with the dean. </w:t>
            </w:r>
          </w:p>
          <w:p w14:paraId="1D5DCCB3" w14:textId="77777777" w:rsidR="004B1155" w:rsidRDefault="004B1155" w:rsidP="004B1155">
            <w:r>
              <w:t xml:space="preserve">Dons are young professionals or graduate students. The College is their </w:t>
            </w:r>
            <w:proofErr w:type="gramStart"/>
            <w:r>
              <w:t>home</w:t>
            </w:r>
            <w:proofErr w:type="gramEnd"/>
            <w:r>
              <w:t xml:space="preserve"> and they live alongside you in residence. Dons offer emotional support, mentorship, practical advice and create a welcoming, integrated living-and-learning experience that will help you cultivate friendships and build life skills. </w:t>
            </w:r>
          </w:p>
          <w:p w14:paraId="3282A5A7" w14:textId="1BA7E6E1" w:rsidR="004B1155" w:rsidRDefault="004B1155" w:rsidP="004B1155">
            <w:r>
              <w:t xml:space="preserve">Junior Dons are current upper-year students who also live with you in residence. They know what it’s like to be where you are. They offer peer support and programing to foster a socially and </w:t>
            </w:r>
            <w:proofErr w:type="gramStart"/>
            <w:r>
              <w:t>academically-rich</w:t>
            </w:r>
            <w:proofErr w:type="gramEnd"/>
            <w:r>
              <w:t xml:space="preserve"> residence experience. </w:t>
            </w:r>
          </w:p>
          <w:p w14:paraId="13510FEC" w14:textId="77777777" w:rsidR="004B1155" w:rsidRDefault="004B1155" w:rsidP="004B1155"/>
          <w:p w14:paraId="5919BB1A" w14:textId="545A7D6B" w:rsidR="004B1155" w:rsidRDefault="004B1155" w:rsidP="004B1155">
            <w:r>
              <w:t xml:space="preserve">‘Day students,’ or those living off campus, will receive the full King’s welcome and are integrated completely into our community with its many in-person and online activities, </w:t>
            </w:r>
            <w:r>
              <w:lastRenderedPageBreak/>
              <w:t xml:space="preserve">supports and services. Deep care and attention </w:t>
            </w:r>
            <w:proofErr w:type="gramStart"/>
            <w:r>
              <w:t>is</w:t>
            </w:r>
            <w:proofErr w:type="gramEnd"/>
            <w:r>
              <w:t xml:space="preserve"> extended to every student at King’s no matter where they live. </w:t>
            </w:r>
          </w:p>
          <w:p w14:paraId="4B2BC091" w14:textId="77777777" w:rsidR="004B1155" w:rsidRDefault="004B1155" w:rsidP="004B1155"/>
          <w:p w14:paraId="688758A2" w14:textId="77777777" w:rsidR="004B1155" w:rsidRDefault="004B1155" w:rsidP="004B1155">
            <w:r>
              <w:t xml:space="preserve">“Our family welcomed our daughter back from her FYP experience a month ago. She is hale and hearty, and perhaps even more importantly, she is full to the brim with a new confidence and fresh insights into literature, history and current events. Despite a fall hurricane, a winter blizzard and a spring plague, she has had an excellent year…Your devotion and care of your students is clear, and deeply appreciated.” </w:t>
            </w:r>
          </w:p>
          <w:p w14:paraId="2B603683" w14:textId="77777777" w:rsidR="004B1155" w:rsidRDefault="004B1155" w:rsidP="004B1155">
            <w:r>
              <w:t xml:space="preserve">Michele Sanders (writing in spring 2020), Victoria, B.C. </w:t>
            </w:r>
          </w:p>
          <w:p w14:paraId="04CA5324" w14:textId="77777777" w:rsidR="00DB53E8" w:rsidRPr="00245595" w:rsidRDefault="00DB53E8" w:rsidP="00F542DD">
            <w:pPr>
              <w:rPr>
                <w:sz w:val="22"/>
                <w:szCs w:val="22"/>
              </w:rPr>
            </w:pPr>
          </w:p>
        </w:tc>
        <w:tc>
          <w:tcPr>
            <w:tcW w:w="2694" w:type="dxa"/>
          </w:tcPr>
          <w:p w14:paraId="3A860A98" w14:textId="1A351C99" w:rsidR="00E1188E" w:rsidRDefault="00E1188E" w:rsidP="00F542DD">
            <w:pPr>
              <w:rPr>
                <w:sz w:val="22"/>
                <w:szCs w:val="22"/>
              </w:rPr>
            </w:pPr>
            <w:r>
              <w:rPr>
                <w:sz w:val="22"/>
                <w:szCs w:val="22"/>
              </w:rPr>
              <w:lastRenderedPageBreak/>
              <w:t>Nicholas Day</w:t>
            </w:r>
          </w:p>
          <w:p w14:paraId="1FAEA650" w14:textId="77777777" w:rsidR="00E1188E" w:rsidRDefault="00E1188E" w:rsidP="00F542DD">
            <w:pPr>
              <w:rPr>
                <w:sz w:val="22"/>
                <w:szCs w:val="22"/>
              </w:rPr>
            </w:pPr>
          </w:p>
          <w:p w14:paraId="60E43104" w14:textId="4351441B" w:rsidR="00DB53E8" w:rsidRPr="00245595" w:rsidRDefault="00DB53E8" w:rsidP="00F542DD">
            <w:pPr>
              <w:rPr>
                <w:sz w:val="22"/>
                <w:szCs w:val="22"/>
              </w:rPr>
            </w:pPr>
            <w:r>
              <w:rPr>
                <w:sz w:val="22"/>
                <w:szCs w:val="22"/>
              </w:rPr>
              <w:t>Selection of photos featuring the Quad, including President Lahey with Casey and students, Classics in the Quad, Hot Chocolate Social, frisbee in the Quad, relaxing in the Quad.</w:t>
            </w:r>
          </w:p>
          <w:p w14:paraId="2D395559" w14:textId="77777777" w:rsidR="00DB53E8" w:rsidRPr="00245595" w:rsidRDefault="00DB53E8" w:rsidP="00F542DD">
            <w:pPr>
              <w:rPr>
                <w:sz w:val="22"/>
                <w:szCs w:val="22"/>
              </w:rPr>
            </w:pPr>
          </w:p>
          <w:p w14:paraId="0B8C0A95" w14:textId="77777777" w:rsidR="00DB53E8" w:rsidRPr="00245595" w:rsidRDefault="00DB53E8" w:rsidP="00F542DD">
            <w:pPr>
              <w:rPr>
                <w:sz w:val="22"/>
                <w:szCs w:val="22"/>
              </w:rPr>
            </w:pPr>
          </w:p>
        </w:tc>
      </w:tr>
      <w:tr w:rsidR="00DB53E8" w:rsidRPr="00245595" w14:paraId="6E7EB700" w14:textId="77777777" w:rsidTr="00F542DD">
        <w:tc>
          <w:tcPr>
            <w:tcW w:w="848" w:type="dxa"/>
          </w:tcPr>
          <w:p w14:paraId="131B1E0C" w14:textId="77777777" w:rsidR="00DB53E8" w:rsidRPr="00245595" w:rsidRDefault="00DB53E8" w:rsidP="00F542DD">
            <w:pPr>
              <w:rPr>
                <w:sz w:val="22"/>
                <w:szCs w:val="22"/>
              </w:rPr>
            </w:pPr>
            <w:r>
              <w:rPr>
                <w:sz w:val="22"/>
                <w:szCs w:val="22"/>
              </w:rPr>
              <w:lastRenderedPageBreak/>
              <w:t>32-33</w:t>
            </w:r>
          </w:p>
        </w:tc>
        <w:tc>
          <w:tcPr>
            <w:tcW w:w="9466" w:type="dxa"/>
          </w:tcPr>
          <w:p w14:paraId="3436B01D" w14:textId="77777777" w:rsidR="00BA1C86" w:rsidRDefault="00BA1C86" w:rsidP="00BA1C86">
            <w:r>
              <w:t xml:space="preserve">UKC Athletics </w:t>
            </w:r>
          </w:p>
          <w:p w14:paraId="310F2500" w14:textId="77777777" w:rsidR="00BA1C86" w:rsidRDefault="00BA1C86" w:rsidP="00BA1C86">
            <w:r>
              <w:t xml:space="preserve">If you’re an academically minded student-athlete, you’ll discover the support you need to excel in both school and sports at King’s. </w:t>
            </w:r>
          </w:p>
          <w:p w14:paraId="2D0B3868" w14:textId="77777777" w:rsidR="00BA1C86" w:rsidRDefault="00BA1C86" w:rsidP="00BA1C86"/>
          <w:p w14:paraId="227FCB98" w14:textId="2860F61A" w:rsidR="00BA1C86" w:rsidRDefault="00BA1C86" w:rsidP="00BA1C86">
            <w:r>
              <w:t xml:space="preserve">King’s varsity athletics programs </w:t>
            </w:r>
            <w:proofErr w:type="gramStart"/>
            <w:r>
              <w:t>include:</w:t>
            </w:r>
            <w:proofErr w:type="gramEnd"/>
            <w:r>
              <w:t xml:space="preserve"> men’s and women’s basketball, rugby and soccer; women’s volleyball; and coed badminton. King’s teams compete in the Atlantic Collegiate Athletic Association against other small universities. King’s friendly Athletics Department, head coaches and assistant coaches will welcome you into the Blue Devils family and help you organize your time so you can be part of a team and stay on top of your studies. All students can enjoy the use of King’s gymnasium, weight room, fitness/cardio room and dance/yoga space. Your fees also include access to facilities and programs at both King’s and Dalhousie, including </w:t>
            </w:r>
            <w:proofErr w:type="spellStart"/>
            <w:r>
              <w:t>Dalplex</w:t>
            </w:r>
            <w:proofErr w:type="spellEnd"/>
            <w:r>
              <w:t xml:space="preserve"> (Dalhousie’s main fitness complex). </w:t>
            </w:r>
          </w:p>
          <w:p w14:paraId="1BB24995" w14:textId="77777777" w:rsidR="00BA1C86" w:rsidRDefault="00BA1C86" w:rsidP="00BA1C86">
            <w:r>
              <w:t xml:space="preserve">Additionally, King’s offers the Debra Deane Little and Robert Little Academic Scholarships for Varsity Athletes. Up to 14 renewable $5,000 scholarships are awarded annually to incoming students to the Foundation Year Program who also play varsity sports. </w:t>
            </w:r>
          </w:p>
          <w:p w14:paraId="21BD97EC" w14:textId="77777777" w:rsidR="00BA1C86" w:rsidRDefault="00BA1C86" w:rsidP="00BA1C86"/>
          <w:p w14:paraId="0179F475" w14:textId="77777777" w:rsidR="00BA1C86" w:rsidRDefault="00BA1C86" w:rsidP="00BA1C86">
            <w:r>
              <w:t xml:space="preserve">Highlights of UKC Athletics Achievements since 2018: </w:t>
            </w:r>
          </w:p>
          <w:p w14:paraId="3EA3D710" w14:textId="77777777" w:rsidR="00BA1C86" w:rsidRDefault="00BA1C86" w:rsidP="00BA1C86">
            <w:r>
              <w:t xml:space="preserve">Average of 18 conference all-stars annually </w:t>
            </w:r>
          </w:p>
          <w:p w14:paraId="2E7E613F" w14:textId="77777777" w:rsidR="00BA1C86" w:rsidRDefault="00BA1C86" w:rsidP="00BA1C86">
            <w:r>
              <w:t xml:space="preserve">Average of 30 academic excellence awards annually </w:t>
            </w:r>
          </w:p>
          <w:p w14:paraId="41658A6C" w14:textId="77777777" w:rsidR="00BA1C86" w:rsidRDefault="00BA1C86" w:rsidP="00BA1C86">
            <w:r>
              <w:t xml:space="preserve">3 CCAA Academic All-Canadians in 2019/2020 </w:t>
            </w:r>
          </w:p>
          <w:p w14:paraId="6F7C3795" w14:textId="77777777" w:rsidR="00BA1C86" w:rsidRDefault="00BA1C86" w:rsidP="00BA1C86">
            <w:r>
              <w:t xml:space="preserve">3-time ACAA badminton champions </w:t>
            </w:r>
          </w:p>
          <w:p w14:paraId="0B6D53FB" w14:textId="77777777" w:rsidR="00BA1C86" w:rsidRDefault="00BA1C86" w:rsidP="00BA1C86">
            <w:r>
              <w:lastRenderedPageBreak/>
              <w:t xml:space="preserve">2-time CCAA national badminton silver medalists, men’s doubles </w:t>
            </w:r>
          </w:p>
          <w:p w14:paraId="7C3B799B" w14:textId="77777777" w:rsidR="00BA1C86" w:rsidRDefault="00BA1C86" w:rsidP="00BA1C86">
            <w:r>
              <w:t xml:space="preserve">34 CCAA National Scholar Athletes in 2020/21 </w:t>
            </w:r>
          </w:p>
          <w:p w14:paraId="0F1B06BA" w14:textId="06F114E6" w:rsidR="00BA1C86" w:rsidRDefault="00BA1C86" w:rsidP="00BA1C86"/>
          <w:p w14:paraId="69BB7180" w14:textId="4AF88C00" w:rsidR="00BA1C86" w:rsidRDefault="00BA1C86" w:rsidP="00BA1C86">
            <w:r>
              <w:t>ukings.ca/athletics</w:t>
            </w:r>
          </w:p>
          <w:p w14:paraId="7103488B" w14:textId="77777777" w:rsidR="00BA1C86" w:rsidRDefault="00BA1C86" w:rsidP="00BA1C86"/>
          <w:p w14:paraId="248AA408" w14:textId="238D0B65" w:rsidR="00BA1C86" w:rsidRDefault="00BA1C86" w:rsidP="00BA1C86">
            <w:r>
              <w:t xml:space="preserve">“It’s okay to be muddy and dirty, to push yourself and see yourself as strong and confident. Sport gives women the chance to step out of the systems imposed on us by society and to see themselves win. You can take on any task in the real world as easily as you can on the pitch.” </w:t>
            </w:r>
          </w:p>
          <w:p w14:paraId="75C38BC3" w14:textId="77777777" w:rsidR="00BA1C86" w:rsidRDefault="00BA1C86" w:rsidP="00BA1C86">
            <w:proofErr w:type="spellStart"/>
            <w:r>
              <w:t>Lysa</w:t>
            </w:r>
            <w:proofErr w:type="spellEnd"/>
            <w:r>
              <w:t xml:space="preserve"> McGrath, Head Coach, Women’s Rugby </w:t>
            </w:r>
          </w:p>
          <w:p w14:paraId="69D5B545" w14:textId="77777777" w:rsidR="00BA1C86" w:rsidRDefault="00BA1C86" w:rsidP="00BA1C86">
            <w:r>
              <w:t xml:space="preserve">Read </w:t>
            </w:r>
            <w:proofErr w:type="spellStart"/>
            <w:r>
              <w:t>Lysa’s</w:t>
            </w:r>
            <w:proofErr w:type="spellEnd"/>
            <w:r>
              <w:t xml:space="preserve"> profile at ukings.ca/</w:t>
            </w:r>
            <w:proofErr w:type="spellStart"/>
            <w:r>
              <w:t>lysa-mcgrath</w:t>
            </w:r>
            <w:proofErr w:type="spellEnd"/>
            <w:r>
              <w:t xml:space="preserve"> </w:t>
            </w:r>
          </w:p>
          <w:p w14:paraId="25157C6F" w14:textId="77777777" w:rsidR="00BA1C86" w:rsidRDefault="00BA1C86" w:rsidP="00BA1C86"/>
          <w:p w14:paraId="44536E63" w14:textId="77777777" w:rsidR="00BA1C86" w:rsidRDefault="00BA1C86" w:rsidP="00BA1C86">
            <w:r>
              <w:t xml:space="preserve">“What surprised me was how I handled FYP…. My writing improved immensely. I surprised myself with that—seeing my progress through the papers by the end of the year was great. And I liked the closeness of King’s in FYP tutorials—I met people who I would never have met if I didn’t take FYP. </w:t>
            </w:r>
          </w:p>
          <w:p w14:paraId="4FBEB16B" w14:textId="77777777" w:rsidR="00BA1C86" w:rsidRDefault="00BA1C86" w:rsidP="00BA1C86">
            <w:r>
              <w:t xml:space="preserve">“Through sports I learned about time management and staying structured, and through school I learned about how to stay strong mentally.” </w:t>
            </w:r>
          </w:p>
          <w:p w14:paraId="61A92D76" w14:textId="77777777" w:rsidR="00BA1C86" w:rsidRDefault="00BA1C86" w:rsidP="00BA1C86">
            <w:r>
              <w:t xml:space="preserve">Ethan Merlin, fourth-year BSc, Major in Mathematics, Minor in Sociology and Social Anthropology, Deane Little Scholar </w:t>
            </w:r>
          </w:p>
          <w:p w14:paraId="3241EEAC" w14:textId="77777777" w:rsidR="00BA1C86" w:rsidRDefault="00BA1C86" w:rsidP="00BA1C86">
            <w:r>
              <w:t xml:space="preserve">Hometown: Sydney River, N.S. </w:t>
            </w:r>
          </w:p>
          <w:p w14:paraId="27CE6073" w14:textId="77777777" w:rsidR="00DB53E8" w:rsidRPr="00245595" w:rsidRDefault="00DB53E8" w:rsidP="00F542DD">
            <w:pPr>
              <w:rPr>
                <w:b/>
                <w:sz w:val="22"/>
                <w:szCs w:val="22"/>
                <w:lang w:val="en-GB"/>
              </w:rPr>
            </w:pPr>
          </w:p>
        </w:tc>
        <w:tc>
          <w:tcPr>
            <w:tcW w:w="2694" w:type="dxa"/>
          </w:tcPr>
          <w:p w14:paraId="3356EF66" w14:textId="14E502EF" w:rsidR="00DB53E8" w:rsidRDefault="00DB53E8" w:rsidP="00F542DD">
            <w:pPr>
              <w:rPr>
                <w:sz w:val="22"/>
                <w:szCs w:val="22"/>
              </w:rPr>
            </w:pPr>
            <w:r w:rsidRPr="00245595">
              <w:rPr>
                <w:sz w:val="22"/>
                <w:szCs w:val="22"/>
              </w:rPr>
              <w:lastRenderedPageBreak/>
              <w:t>Sports action photos</w:t>
            </w:r>
          </w:p>
          <w:p w14:paraId="30AE43EC" w14:textId="6C147260" w:rsidR="001049E0" w:rsidRDefault="001049E0" w:rsidP="00F542DD">
            <w:pPr>
              <w:rPr>
                <w:sz w:val="22"/>
                <w:szCs w:val="22"/>
              </w:rPr>
            </w:pPr>
            <w:proofErr w:type="spellStart"/>
            <w:r>
              <w:rPr>
                <w:sz w:val="22"/>
                <w:szCs w:val="22"/>
              </w:rPr>
              <w:t>Lysa</w:t>
            </w:r>
            <w:proofErr w:type="spellEnd"/>
            <w:r>
              <w:rPr>
                <w:sz w:val="22"/>
                <w:szCs w:val="22"/>
              </w:rPr>
              <w:t xml:space="preserve"> McGrath photo (candid with team)</w:t>
            </w:r>
          </w:p>
          <w:p w14:paraId="3299B386" w14:textId="23025B0C" w:rsidR="001049E0" w:rsidRPr="00245595" w:rsidRDefault="001049E0" w:rsidP="00F542DD">
            <w:pPr>
              <w:rPr>
                <w:sz w:val="22"/>
                <w:szCs w:val="22"/>
              </w:rPr>
            </w:pPr>
            <w:r>
              <w:rPr>
                <w:sz w:val="22"/>
                <w:szCs w:val="22"/>
              </w:rPr>
              <w:t>Ethan Merlin photo</w:t>
            </w:r>
          </w:p>
          <w:p w14:paraId="292AEACE" w14:textId="77777777" w:rsidR="00DB53E8" w:rsidRPr="00245595" w:rsidRDefault="00DB53E8" w:rsidP="00F542DD">
            <w:pPr>
              <w:rPr>
                <w:sz w:val="22"/>
                <w:szCs w:val="22"/>
              </w:rPr>
            </w:pPr>
          </w:p>
        </w:tc>
      </w:tr>
      <w:tr w:rsidR="00DB53E8" w:rsidRPr="00245595" w14:paraId="5969F3B8" w14:textId="77777777" w:rsidTr="00F542DD">
        <w:tc>
          <w:tcPr>
            <w:tcW w:w="848" w:type="dxa"/>
          </w:tcPr>
          <w:p w14:paraId="0E3F76DC" w14:textId="77777777" w:rsidR="00DB53E8" w:rsidRPr="00245595" w:rsidRDefault="00DB53E8" w:rsidP="00F542DD">
            <w:pPr>
              <w:rPr>
                <w:sz w:val="22"/>
                <w:szCs w:val="22"/>
              </w:rPr>
            </w:pPr>
            <w:r>
              <w:rPr>
                <w:sz w:val="22"/>
                <w:szCs w:val="22"/>
              </w:rPr>
              <w:lastRenderedPageBreak/>
              <w:t>34-35</w:t>
            </w:r>
          </w:p>
        </w:tc>
        <w:tc>
          <w:tcPr>
            <w:tcW w:w="9466" w:type="dxa"/>
          </w:tcPr>
          <w:p w14:paraId="57BEB35B" w14:textId="285FB0E1" w:rsidR="00E5307B" w:rsidRDefault="00E5307B" w:rsidP="00E5307B">
            <w:r>
              <w:t xml:space="preserve">Traditions </w:t>
            </w:r>
          </w:p>
          <w:p w14:paraId="49F38519" w14:textId="160312BC" w:rsidR="00E5307B" w:rsidRDefault="00E5307B" w:rsidP="00E5307B">
            <w:r>
              <w:t xml:space="preserve">You’ll take part in King’s beloved traditions, some of which have been passed on for generations, while others are more recent, reflecting the way our community constantly grows and evolves. Traditions are an opportunity for you to engage with the university’s history and to contribute to its future. The vitality, diversity and solidarity of the King’s community are alive in our traditions, whether they’re 230 years old, or one year old! </w:t>
            </w:r>
          </w:p>
          <w:p w14:paraId="0EF28247" w14:textId="77777777" w:rsidR="00E5307B" w:rsidRDefault="00E5307B" w:rsidP="00E5307B"/>
          <w:p w14:paraId="1E45DE29" w14:textId="77777777" w:rsidR="00E5307B" w:rsidRDefault="00E5307B" w:rsidP="00E5307B">
            <w:r>
              <w:t xml:space="preserve">Matriculation </w:t>
            </w:r>
          </w:p>
          <w:p w14:paraId="7FFE6D01" w14:textId="77777777" w:rsidR="00E5307B" w:rsidRDefault="00E5307B" w:rsidP="00E5307B">
            <w:r>
              <w:t xml:space="preserve">Every year, first-year students formally join King’s through a matriculation ceremony. Matriculation is an ancient tradition that marks the beginning of your life as a member of the </w:t>
            </w:r>
            <w:r>
              <w:lastRenderedPageBreak/>
              <w:t>King’s scholarly community. You’ll wear an academic gown like the one you’ll wear when you graduate, make an oath in Latin and sign the matricula (the College’s register). Your signature will forever live within the multiple matricula volumes that name King’s students back to 1803.</w:t>
            </w:r>
          </w:p>
          <w:p w14:paraId="796888B5" w14:textId="30386EC6" w:rsidR="00E5307B" w:rsidRDefault="00E5307B" w:rsidP="00E5307B">
            <w:r>
              <w:t xml:space="preserve"> </w:t>
            </w:r>
          </w:p>
          <w:p w14:paraId="3A518256" w14:textId="77777777" w:rsidR="00E5307B" w:rsidRDefault="00E5307B" w:rsidP="00E5307B">
            <w:r>
              <w:t xml:space="preserve">Diwali Celebrations in Residence at King’s </w:t>
            </w:r>
          </w:p>
          <w:p w14:paraId="6401FD60" w14:textId="56D8509F" w:rsidR="00E5307B" w:rsidRDefault="00E5307B" w:rsidP="00E5307B">
            <w:r>
              <w:t xml:space="preserve">During Diwali, “the festival of lights” celebrated around the world by Hindus, Sikhs and Buddhists, students in residence and dons decorate common rooms with lights and illuminate the Quad with sparklers, while enjoying special Indian sweets to mark the celebration. </w:t>
            </w:r>
          </w:p>
          <w:p w14:paraId="2A844BBB" w14:textId="77777777" w:rsidR="00E5307B" w:rsidRDefault="00E5307B" w:rsidP="00E5307B"/>
          <w:p w14:paraId="3B622770" w14:textId="77777777" w:rsidR="00E5307B" w:rsidRDefault="00E5307B" w:rsidP="00E5307B">
            <w:r>
              <w:t xml:space="preserve">Formal Meal </w:t>
            </w:r>
          </w:p>
          <w:p w14:paraId="3F8FCC2E" w14:textId="2951753A" w:rsidR="00E5307B" w:rsidRDefault="00E5307B" w:rsidP="00E5307B">
            <w:r>
              <w:t xml:space="preserve">Several nights each semester, you’ll don academic gowns and process into the dining hall with your peers, hear Latin grace and a guest speaker, and follow dining formalities relatively unchanged for two centuries. </w:t>
            </w:r>
          </w:p>
          <w:p w14:paraId="350AFEDF" w14:textId="77777777" w:rsidR="00E5307B" w:rsidRDefault="00E5307B" w:rsidP="00E5307B"/>
          <w:p w14:paraId="0A98C80C" w14:textId="77777777" w:rsidR="00E5307B" w:rsidRDefault="00E5307B" w:rsidP="00E5307B">
            <w:r>
              <w:t xml:space="preserve">Special Lectures </w:t>
            </w:r>
          </w:p>
          <w:p w14:paraId="223F24D7" w14:textId="77777777" w:rsidR="00E5307B" w:rsidRDefault="00E5307B" w:rsidP="00E5307B">
            <w:r>
              <w:t xml:space="preserve">There are evening lectures, some of which are also open to the public, that King’s students also enjoy. These include optional Night FYP events (inspired by the first-year curriculum), and the special Alex Fountain Memori.al Lecture. </w:t>
            </w:r>
          </w:p>
          <w:p w14:paraId="6B751396" w14:textId="77777777" w:rsidR="00E5307B" w:rsidRDefault="00E5307B" w:rsidP="00E5307B">
            <w:r>
              <w:t>Since 2011, King’s has hosted the Fountain Lecture. Through a balloting process, students choose the guest speaker they’d like to bring to campus. Past Fountain Lecturers have included Tanya Tagaq, Miriam Toews, Michael Ondaatje and Kent Monkman—</w:t>
            </w:r>
            <w:proofErr w:type="spellStart"/>
            <w:r>
              <w:t>speak.ers</w:t>
            </w:r>
            <w:proofErr w:type="spellEnd"/>
            <w:r>
              <w:t xml:space="preserve"> who have challenged, provoked and delighted students. </w:t>
            </w:r>
          </w:p>
          <w:p w14:paraId="057D4646" w14:textId="77777777" w:rsidR="00E5307B" w:rsidRDefault="00E5307B" w:rsidP="00E5307B"/>
          <w:p w14:paraId="0594C630" w14:textId="77777777" w:rsidR="00DB53E8" w:rsidRPr="00245595" w:rsidRDefault="00DB53E8" w:rsidP="00F542DD">
            <w:pPr>
              <w:rPr>
                <w:sz w:val="22"/>
                <w:szCs w:val="22"/>
              </w:rPr>
            </w:pPr>
          </w:p>
        </w:tc>
        <w:tc>
          <w:tcPr>
            <w:tcW w:w="2694" w:type="dxa"/>
          </w:tcPr>
          <w:p w14:paraId="04AB51AF" w14:textId="77777777" w:rsidR="00DB53E8" w:rsidRDefault="001049E0" w:rsidP="00F542DD">
            <w:pPr>
              <w:rPr>
                <w:sz w:val="22"/>
                <w:szCs w:val="22"/>
              </w:rPr>
            </w:pPr>
            <w:r>
              <w:rPr>
                <w:sz w:val="22"/>
                <w:szCs w:val="22"/>
              </w:rPr>
              <w:lastRenderedPageBreak/>
              <w:t>Selected p</w:t>
            </w:r>
            <w:r w:rsidR="00DB53E8" w:rsidRPr="00245595">
              <w:rPr>
                <w:sz w:val="22"/>
                <w:szCs w:val="22"/>
              </w:rPr>
              <w:t>hotos of traditions</w:t>
            </w:r>
          </w:p>
          <w:p w14:paraId="3783E160" w14:textId="78EF9DB4" w:rsidR="001049E0" w:rsidRPr="00245595" w:rsidRDefault="001049E0" w:rsidP="00F542DD">
            <w:pPr>
              <w:rPr>
                <w:sz w:val="22"/>
                <w:szCs w:val="22"/>
              </w:rPr>
            </w:pPr>
            <w:r>
              <w:rPr>
                <w:sz w:val="22"/>
                <w:szCs w:val="22"/>
              </w:rPr>
              <w:t>(Matriculation, Diwali, Fountain Lecture (with Monkman)</w:t>
            </w:r>
          </w:p>
        </w:tc>
      </w:tr>
      <w:tr w:rsidR="00DB53E8" w:rsidRPr="00245595" w14:paraId="6B054642" w14:textId="77777777" w:rsidTr="00F542DD">
        <w:tc>
          <w:tcPr>
            <w:tcW w:w="848" w:type="dxa"/>
          </w:tcPr>
          <w:p w14:paraId="50B7BD7F" w14:textId="77777777" w:rsidR="00DB53E8" w:rsidRDefault="00DB53E8" w:rsidP="00F542DD">
            <w:pPr>
              <w:rPr>
                <w:sz w:val="22"/>
                <w:szCs w:val="22"/>
              </w:rPr>
            </w:pPr>
            <w:r>
              <w:rPr>
                <w:sz w:val="22"/>
                <w:szCs w:val="22"/>
              </w:rPr>
              <w:lastRenderedPageBreak/>
              <w:t>36</w:t>
            </w:r>
          </w:p>
        </w:tc>
        <w:tc>
          <w:tcPr>
            <w:tcW w:w="9466" w:type="dxa"/>
          </w:tcPr>
          <w:p w14:paraId="1B16F61D" w14:textId="74A92ACB" w:rsidR="005157A2" w:rsidRDefault="005157A2" w:rsidP="005157A2">
            <w:r>
              <w:t xml:space="preserve">Traditions with a Breath of Fresh Air! </w:t>
            </w:r>
          </w:p>
          <w:p w14:paraId="18DBA7F5" w14:textId="77777777" w:rsidR="005157A2" w:rsidRDefault="005157A2" w:rsidP="005157A2"/>
          <w:p w14:paraId="5AEC642A" w14:textId="77777777" w:rsidR="005157A2" w:rsidRDefault="005157A2" w:rsidP="005157A2">
            <w:r>
              <w:t xml:space="preserve">Classics in the Quad </w:t>
            </w:r>
          </w:p>
          <w:p w14:paraId="39CB90DA" w14:textId="1C13D305" w:rsidR="005157A2" w:rsidRDefault="005157A2" w:rsidP="005157A2">
            <w:r>
              <w:t xml:space="preserve">Classics in the Quad is an annual performance of a piece of Greek theatre held in the Quad on the library steps. Drawing on the tragedies studied in the Foundation Year Program, this tradition unites students, the curriculum and the community. First-year students get preference for the roles, helping to ensure a new crop of talent for the King’s Theatrical Society. </w:t>
            </w:r>
          </w:p>
          <w:p w14:paraId="3F9319C5" w14:textId="77777777" w:rsidR="005157A2" w:rsidRDefault="005157A2" w:rsidP="005157A2"/>
          <w:p w14:paraId="5180BCC2" w14:textId="77777777" w:rsidR="005157A2" w:rsidRDefault="005157A2" w:rsidP="005157A2">
            <w:r>
              <w:t xml:space="preserve">President’s Skating Party </w:t>
            </w:r>
          </w:p>
          <w:p w14:paraId="52D635D8" w14:textId="195225A6" w:rsidR="005157A2" w:rsidRDefault="005157A2" w:rsidP="005157A2">
            <w:r>
              <w:t xml:space="preserve">The President hosts an annual skating party at the Oval on the Halifax Commons for King’s students and friends. Afterward, everyone is invited back to the President’s Lodge for hot drinks and snacks. </w:t>
            </w:r>
          </w:p>
          <w:p w14:paraId="7F7B0F6B" w14:textId="77777777" w:rsidR="005157A2" w:rsidRDefault="005157A2" w:rsidP="005157A2"/>
          <w:p w14:paraId="7EDC715D" w14:textId="77777777" w:rsidR="005157A2" w:rsidRDefault="005157A2" w:rsidP="005157A2">
            <w:r>
              <w:t xml:space="preserve">President’s Hike </w:t>
            </w:r>
          </w:p>
          <w:p w14:paraId="69F5EB14" w14:textId="147D104D" w:rsidR="005157A2" w:rsidRDefault="005157A2" w:rsidP="005157A2">
            <w:r>
              <w:t xml:space="preserve">Every year the President hosts a hike in a wilderness area near the city, followed by a picnic lunch. For many first-year students, the President’s Hike provides the opportunity to discover some of the stunning landscapes and natural beauty that surround Halifax for the first time—places you might return to regularly throughout your years at King’s, creating your own tradition! </w:t>
            </w:r>
          </w:p>
          <w:p w14:paraId="1CE72461" w14:textId="77777777" w:rsidR="005157A2" w:rsidRDefault="005157A2" w:rsidP="005157A2"/>
          <w:p w14:paraId="1A48467E" w14:textId="77777777" w:rsidR="005157A2" w:rsidRDefault="005157A2" w:rsidP="005157A2">
            <w:r>
              <w:t xml:space="preserve">Chapel Retreats </w:t>
            </w:r>
          </w:p>
          <w:p w14:paraId="61C51CA6" w14:textId="2A4B0A27" w:rsidR="005157A2" w:rsidRDefault="005157A2" w:rsidP="005157A2">
            <w:r>
              <w:t xml:space="preserve">Open to everyone, the King’s College Chapel hosts a variety of hikes, weekend retreats and other outdoor excursions that give you an opportunity to see the Nova Scotia countryside at its best. </w:t>
            </w:r>
          </w:p>
          <w:p w14:paraId="48D2C445" w14:textId="77777777" w:rsidR="00DB53E8" w:rsidRPr="00245595" w:rsidRDefault="00DB53E8" w:rsidP="005157A2">
            <w:pPr>
              <w:rPr>
                <w:b/>
                <w:sz w:val="22"/>
                <w:szCs w:val="22"/>
              </w:rPr>
            </w:pPr>
          </w:p>
        </w:tc>
        <w:tc>
          <w:tcPr>
            <w:tcW w:w="2694" w:type="dxa"/>
          </w:tcPr>
          <w:p w14:paraId="58C07996" w14:textId="131D978B" w:rsidR="00DB53E8" w:rsidRPr="00245595" w:rsidRDefault="001049E0" w:rsidP="00F542DD">
            <w:pPr>
              <w:rPr>
                <w:sz w:val="22"/>
                <w:szCs w:val="22"/>
              </w:rPr>
            </w:pPr>
            <w:r>
              <w:rPr>
                <w:sz w:val="22"/>
                <w:szCs w:val="22"/>
              </w:rPr>
              <w:lastRenderedPageBreak/>
              <w:t>Selected photos of traditions (Classics in the Quad, President’s Hike, Skating Party)</w:t>
            </w:r>
          </w:p>
        </w:tc>
      </w:tr>
      <w:tr w:rsidR="00DB53E8" w:rsidRPr="00245595" w14:paraId="763E0EB3" w14:textId="77777777" w:rsidTr="00F542DD">
        <w:tc>
          <w:tcPr>
            <w:tcW w:w="848" w:type="dxa"/>
          </w:tcPr>
          <w:p w14:paraId="446538DA" w14:textId="77777777" w:rsidR="00DB53E8" w:rsidRPr="00245595" w:rsidRDefault="00DB53E8" w:rsidP="00F542DD">
            <w:pPr>
              <w:rPr>
                <w:sz w:val="22"/>
                <w:szCs w:val="22"/>
              </w:rPr>
            </w:pPr>
            <w:r>
              <w:rPr>
                <w:sz w:val="22"/>
                <w:szCs w:val="22"/>
              </w:rPr>
              <w:lastRenderedPageBreak/>
              <w:t>3</w:t>
            </w:r>
            <w:r w:rsidRPr="00245595">
              <w:rPr>
                <w:sz w:val="22"/>
                <w:szCs w:val="22"/>
              </w:rPr>
              <w:t>7</w:t>
            </w:r>
          </w:p>
        </w:tc>
        <w:tc>
          <w:tcPr>
            <w:tcW w:w="9466" w:type="dxa"/>
          </w:tcPr>
          <w:p w14:paraId="2F40BC81" w14:textId="77777777" w:rsidR="005157A2" w:rsidRDefault="005157A2" w:rsidP="005157A2">
            <w:r>
              <w:t xml:space="preserve">Chapel Community, Choir and King’s Chorus </w:t>
            </w:r>
          </w:p>
          <w:p w14:paraId="618C5C21" w14:textId="77777777" w:rsidR="005157A2" w:rsidRDefault="005157A2" w:rsidP="005157A2">
            <w:r>
              <w:t xml:space="preserve">Although King’s is a secular university, it is also home, like all colleges in the Oxford-Cambridge tradition, to a vibrant chapel community. The King’s College Chapel is a place for worship or quiet reflection but also events like open mic nights. All services and activities the chapel offers, including opportunities to explore religious thought, wilderness </w:t>
            </w:r>
            <w:proofErr w:type="spellStart"/>
            <w:proofErr w:type="gramStart"/>
            <w:r>
              <w:t>re.treats</w:t>
            </w:r>
            <w:proofErr w:type="spellEnd"/>
            <w:proofErr w:type="gramEnd"/>
            <w:r>
              <w:t xml:space="preserve">, community outreach, social justice and volunteer opportunities, are open to people of any faith or none. </w:t>
            </w:r>
          </w:p>
          <w:p w14:paraId="626BA34A" w14:textId="498BA91A" w:rsidR="005157A2" w:rsidRDefault="005157A2" w:rsidP="005157A2">
            <w:r>
              <w:t xml:space="preserve">kingschapel.ca </w:t>
            </w:r>
          </w:p>
          <w:p w14:paraId="4951D26B" w14:textId="77777777" w:rsidR="005157A2" w:rsidRDefault="005157A2" w:rsidP="005157A2"/>
          <w:p w14:paraId="2B3211E9" w14:textId="3D784091" w:rsidR="005157A2" w:rsidRDefault="005157A2" w:rsidP="005157A2">
            <w:r>
              <w:t xml:space="preserve">University of King’s College Chapel Choir </w:t>
            </w:r>
          </w:p>
          <w:p w14:paraId="3AE5E798" w14:textId="77777777" w:rsidR="005157A2" w:rsidRDefault="005157A2" w:rsidP="005157A2">
            <w:r>
              <w:t xml:space="preserve">Are you a chorister? In the University of King’s College Chapel </w:t>
            </w:r>
            <w:proofErr w:type="gramStart"/>
            <w:r>
              <w:t>Choir</w:t>
            </w:r>
            <w:proofErr w:type="gramEnd"/>
            <w:r>
              <w:t xml:space="preserve"> you can learn works by all major composers in the Anglican and Catholic traditions, as well as Eastern Orthodox liturgical settings. Directed by five-time Grammy winner Paul Halley, you’ll tour and perform </w:t>
            </w:r>
            <w:r>
              <w:lastRenderedPageBreak/>
              <w:t xml:space="preserve">major works in concert, including a requiem, a Christmas performance and a Baroque masterwork. </w:t>
            </w:r>
          </w:p>
          <w:p w14:paraId="20F284CB" w14:textId="77777777" w:rsidR="005157A2" w:rsidRDefault="005157A2" w:rsidP="005157A2">
            <w:r>
              <w:t>youtube.com/</w:t>
            </w:r>
            <w:proofErr w:type="spellStart"/>
            <w:r>
              <w:t>kingschapelchoir</w:t>
            </w:r>
            <w:proofErr w:type="spellEnd"/>
            <w:r>
              <w:t xml:space="preserve"> </w:t>
            </w:r>
          </w:p>
          <w:p w14:paraId="12DD19AB" w14:textId="77777777" w:rsidR="005157A2" w:rsidRDefault="005157A2" w:rsidP="005157A2"/>
          <w:p w14:paraId="472E7842" w14:textId="77777777" w:rsidR="005157A2" w:rsidRDefault="005157A2" w:rsidP="005157A2">
            <w:r>
              <w:t xml:space="preserve">King’s Chorus </w:t>
            </w:r>
          </w:p>
          <w:p w14:paraId="5CC84C39" w14:textId="77777777" w:rsidR="005157A2" w:rsidRDefault="005157A2" w:rsidP="005157A2">
            <w:r>
              <w:t xml:space="preserve">King’s Chorus is a concert choir comprised of students, staff, faculty, alumni and community members with an array of musical knowledge and talent from beginner to expert. The chorus is a fun way for you to learn great music through masterwork concerts. </w:t>
            </w:r>
          </w:p>
          <w:p w14:paraId="0B211528" w14:textId="77777777" w:rsidR="005157A2" w:rsidRDefault="005157A2" w:rsidP="005157A2"/>
          <w:p w14:paraId="0F3548F8" w14:textId="77777777" w:rsidR="005157A2" w:rsidRDefault="005157A2" w:rsidP="005157A2">
            <w:r>
              <w:t xml:space="preserve">“Singing with the Chapel Choir not only introduced me to a tight-knit community at King’s and nurtured enduring friendships, but it also provided me with a new lens through which to engage with the FYP readings and my studies in music.” </w:t>
            </w:r>
          </w:p>
          <w:p w14:paraId="0A3D16BB" w14:textId="77777777" w:rsidR="005157A2" w:rsidRDefault="005157A2" w:rsidP="005157A2">
            <w:r>
              <w:t xml:space="preserve">Gabriel O’Brien, third-year BMus, Member of University of King’s College Chapel Choir, Organ Scholar </w:t>
            </w:r>
          </w:p>
          <w:p w14:paraId="649DC618" w14:textId="77777777" w:rsidR="005157A2" w:rsidRDefault="005157A2" w:rsidP="005157A2">
            <w:r>
              <w:t xml:space="preserve">Hometown: Halifax, N.S. </w:t>
            </w:r>
          </w:p>
          <w:p w14:paraId="4FF8A1E5" w14:textId="77777777" w:rsidR="00DB53E8" w:rsidRPr="00245595" w:rsidRDefault="00DB53E8" w:rsidP="00F542DD">
            <w:pPr>
              <w:rPr>
                <w:sz w:val="22"/>
                <w:szCs w:val="22"/>
              </w:rPr>
            </w:pPr>
          </w:p>
        </w:tc>
        <w:tc>
          <w:tcPr>
            <w:tcW w:w="2694" w:type="dxa"/>
          </w:tcPr>
          <w:p w14:paraId="08D8A3AB" w14:textId="22CEBDE2" w:rsidR="001049E0" w:rsidRDefault="001049E0" w:rsidP="001049E0">
            <w:pPr>
              <w:rPr>
                <w:sz w:val="22"/>
                <w:szCs w:val="22"/>
              </w:rPr>
            </w:pPr>
            <w:r>
              <w:rPr>
                <w:sz w:val="22"/>
                <w:szCs w:val="22"/>
              </w:rPr>
              <w:lastRenderedPageBreak/>
              <w:t xml:space="preserve">Selection of: Photo of student with </w:t>
            </w:r>
            <w:proofErr w:type="gramStart"/>
            <w:r>
              <w:rPr>
                <w:sz w:val="22"/>
                <w:szCs w:val="22"/>
              </w:rPr>
              <w:t>quote;</w:t>
            </w:r>
            <w:proofErr w:type="gramEnd"/>
          </w:p>
          <w:p w14:paraId="4DAA616A" w14:textId="55491D5D" w:rsidR="001049E0" w:rsidRDefault="001049E0" w:rsidP="00F542DD">
            <w:pPr>
              <w:rPr>
                <w:sz w:val="22"/>
                <w:szCs w:val="22"/>
              </w:rPr>
            </w:pPr>
            <w:r>
              <w:rPr>
                <w:sz w:val="22"/>
                <w:szCs w:val="22"/>
              </w:rPr>
              <w:t>photo of choir in Cathedral Church of All Saints; Photo of King’s Chorus</w:t>
            </w:r>
          </w:p>
          <w:p w14:paraId="1067B958" w14:textId="338F37F0" w:rsidR="001049E0" w:rsidRPr="00245595" w:rsidRDefault="001049E0" w:rsidP="00F542DD">
            <w:pPr>
              <w:rPr>
                <w:sz w:val="22"/>
                <w:szCs w:val="22"/>
              </w:rPr>
            </w:pPr>
          </w:p>
        </w:tc>
      </w:tr>
      <w:tr w:rsidR="00DB53E8" w:rsidRPr="00245595" w14:paraId="5D05A35D" w14:textId="77777777" w:rsidTr="00F542DD">
        <w:tc>
          <w:tcPr>
            <w:tcW w:w="848" w:type="dxa"/>
          </w:tcPr>
          <w:p w14:paraId="45C6EFE6" w14:textId="77777777" w:rsidR="00DB53E8" w:rsidRPr="00245595" w:rsidRDefault="00DB53E8" w:rsidP="00F542DD">
            <w:pPr>
              <w:rPr>
                <w:sz w:val="22"/>
                <w:szCs w:val="22"/>
              </w:rPr>
            </w:pPr>
            <w:r>
              <w:rPr>
                <w:sz w:val="22"/>
                <w:szCs w:val="22"/>
              </w:rPr>
              <w:lastRenderedPageBreak/>
              <w:t>3</w:t>
            </w:r>
            <w:r w:rsidRPr="00245595">
              <w:rPr>
                <w:sz w:val="22"/>
                <w:szCs w:val="22"/>
              </w:rPr>
              <w:t>8-</w:t>
            </w:r>
            <w:r>
              <w:rPr>
                <w:sz w:val="22"/>
                <w:szCs w:val="22"/>
              </w:rPr>
              <w:t>3</w:t>
            </w:r>
            <w:r w:rsidRPr="00245595">
              <w:rPr>
                <w:sz w:val="22"/>
                <w:szCs w:val="22"/>
              </w:rPr>
              <w:t>9</w:t>
            </w:r>
          </w:p>
        </w:tc>
        <w:tc>
          <w:tcPr>
            <w:tcW w:w="9466" w:type="dxa"/>
          </w:tcPr>
          <w:p w14:paraId="6C071CD2" w14:textId="104B246C" w:rsidR="005157A2" w:rsidRDefault="005157A2" w:rsidP="005157A2">
            <w:r>
              <w:t xml:space="preserve">King’s Societies </w:t>
            </w:r>
          </w:p>
          <w:p w14:paraId="2DC10BD7" w14:textId="77777777" w:rsidR="00D03821" w:rsidRDefault="00D03821" w:rsidP="005157A2"/>
          <w:p w14:paraId="67E98F36" w14:textId="77777777" w:rsidR="005157A2" w:rsidRDefault="005157A2" w:rsidP="005157A2">
            <w:r>
              <w:t xml:space="preserve">King’s Theatrical Society </w:t>
            </w:r>
          </w:p>
          <w:p w14:paraId="0627EC41" w14:textId="77777777" w:rsidR="005157A2" w:rsidRDefault="005157A2" w:rsidP="005157A2">
            <w:r>
              <w:t>The King’s Theatrical Society (KTS) is an entirely student-run theatre company. Many King’s students will be involved at some point either writing, directing, acting, creating music and sound effects, costuming, designing sets and props, doing makeup or selling tickets for plays. Each KTS season includes about 5 shows, for a total of 10 shows per academic year, and an annual “in-</w:t>
            </w:r>
            <w:proofErr w:type="spellStart"/>
            <w:r>
              <w:t>Fringement</w:t>
            </w:r>
            <w:proofErr w:type="spellEnd"/>
            <w:r>
              <w:t>” festival featuring multiple short, student-</w:t>
            </w:r>
            <w:proofErr w:type="spellStart"/>
            <w:r>
              <w:t>writ.ten</w:t>
            </w:r>
            <w:proofErr w:type="spellEnd"/>
            <w:r>
              <w:t xml:space="preserve"> plays. </w:t>
            </w:r>
          </w:p>
          <w:p w14:paraId="449F20BA" w14:textId="77777777" w:rsidR="005157A2" w:rsidRDefault="005157A2" w:rsidP="005157A2">
            <w:r>
              <w:t xml:space="preserve">There’s also a dedicated </w:t>
            </w:r>
            <w:proofErr w:type="spellStart"/>
            <w:proofErr w:type="gramStart"/>
            <w:r>
              <w:t>perfor.mance</w:t>
            </w:r>
            <w:proofErr w:type="spellEnd"/>
            <w:proofErr w:type="gramEnd"/>
            <w:r>
              <w:t xml:space="preserve"> space called “The Pit.” It’s a malleable black box theatre with up to 200 seats and it’s one of Halifax’s liveliest performance venues. </w:t>
            </w:r>
          </w:p>
          <w:p w14:paraId="27B7525E" w14:textId="51D544F0" w:rsidR="005157A2" w:rsidRDefault="005157A2" w:rsidP="005157A2">
            <w:r>
              <w:t xml:space="preserve">As a King’s student, you also have opportunities to formally study theatre at Dalhousie’s Fountain School of Performing Arts. </w:t>
            </w:r>
          </w:p>
          <w:p w14:paraId="7DC29655" w14:textId="77777777" w:rsidR="00D03821" w:rsidRDefault="00D03821" w:rsidP="005157A2"/>
          <w:p w14:paraId="3EDFAEF9" w14:textId="77777777" w:rsidR="005157A2" w:rsidRDefault="005157A2" w:rsidP="005157A2">
            <w:proofErr w:type="spellStart"/>
            <w:r>
              <w:t>UKings</w:t>
            </w:r>
            <w:proofErr w:type="spellEnd"/>
            <w:r>
              <w:t xml:space="preserve"> Literary Society </w:t>
            </w:r>
          </w:p>
          <w:p w14:paraId="26486398" w14:textId="57FD8C1F" w:rsidR="005157A2" w:rsidRDefault="005157A2" w:rsidP="005157A2">
            <w:r>
              <w:lastRenderedPageBreak/>
              <w:t xml:space="preserve">The </w:t>
            </w:r>
            <w:proofErr w:type="spellStart"/>
            <w:r>
              <w:t>UKing’s</w:t>
            </w:r>
            <w:proofErr w:type="spellEnd"/>
            <w:r>
              <w:t xml:space="preserve"> Literary Society (KLS), founded in 1884, is the oldest extant English campus literary society in North America. Since its inception, the group has welcomed literary enthusiasts to celebrate great works of poetry and prose through readings and discussions led by students, faculty members and Canadian authors and poets. A new initiative––the Live Poets! reading series––was introduced in </w:t>
            </w:r>
            <w:proofErr w:type="gramStart"/>
            <w:r>
              <w:t>2019, and</w:t>
            </w:r>
            <w:proofErr w:type="gramEnd"/>
            <w:r>
              <w:t xml:space="preserve"> aims to bring a diverse range of voices to campus while underscoring the vitality of our literary culture today. </w:t>
            </w:r>
          </w:p>
          <w:p w14:paraId="45717A8B" w14:textId="77777777" w:rsidR="00D03821" w:rsidRDefault="00D03821" w:rsidP="005157A2"/>
          <w:p w14:paraId="42218F97" w14:textId="77777777" w:rsidR="005157A2" w:rsidRDefault="005157A2" w:rsidP="005157A2">
            <w:r>
              <w:t xml:space="preserve">King’s Students’ Union </w:t>
            </w:r>
          </w:p>
          <w:p w14:paraId="1C8E77BD" w14:textId="4F51C061" w:rsidR="005157A2" w:rsidRDefault="005157A2" w:rsidP="005157A2">
            <w:r>
              <w:t xml:space="preserve">The King’s Students’ Union (KSU) acts as the collective voice of King’s students, providing advocacy and representation through its executive and </w:t>
            </w:r>
            <w:proofErr w:type="spellStart"/>
            <w:r>
              <w:t>councillors</w:t>
            </w:r>
            <w:proofErr w:type="spellEnd"/>
            <w:r>
              <w:t xml:space="preserve">. It offers a variety of student services, including coordinating funding for student societies. </w:t>
            </w:r>
          </w:p>
          <w:p w14:paraId="0E4E3B82" w14:textId="77777777" w:rsidR="00D03821" w:rsidRDefault="00D03821" w:rsidP="005157A2"/>
          <w:p w14:paraId="20944602" w14:textId="77777777" w:rsidR="005157A2" w:rsidRDefault="005157A2" w:rsidP="005157A2">
            <w:r>
              <w:t xml:space="preserve">Student Societies </w:t>
            </w:r>
          </w:p>
          <w:p w14:paraId="734E84FA" w14:textId="73C5678D" w:rsidR="005157A2" w:rsidRDefault="005157A2" w:rsidP="005157A2">
            <w:r>
              <w:t xml:space="preserve">A selection of the diverse clubs, societies and organizations you can join at King’s: </w:t>
            </w:r>
          </w:p>
          <w:p w14:paraId="0C4F0000" w14:textId="00689464" w:rsidR="005157A2" w:rsidRDefault="005157A2" w:rsidP="005157A2">
            <w:r>
              <w:t xml:space="preserve">• King’s Art and Action Hub </w:t>
            </w:r>
          </w:p>
          <w:p w14:paraId="6B7CBCCC" w14:textId="2CF08CA2" w:rsidR="005157A2" w:rsidRDefault="005157A2" w:rsidP="005157A2">
            <w:r>
              <w:t xml:space="preserve">• Contemporary Studies Society </w:t>
            </w:r>
          </w:p>
          <w:p w14:paraId="4003B440" w14:textId="20FD0FBD" w:rsidR="005157A2" w:rsidRDefault="005157A2" w:rsidP="005157A2">
            <w:r>
              <w:t xml:space="preserve">• Early Modern Studies Society </w:t>
            </w:r>
          </w:p>
          <w:p w14:paraId="5E408EC7" w14:textId="7468717E" w:rsidR="005157A2" w:rsidRDefault="005157A2" w:rsidP="005157A2">
            <w:r>
              <w:t xml:space="preserve">• History of Science and Technology Society </w:t>
            </w:r>
          </w:p>
          <w:p w14:paraId="269C0DD2" w14:textId="4328309F" w:rsidR="005157A2" w:rsidRDefault="005157A2" w:rsidP="005157A2">
            <w:r>
              <w:t xml:space="preserve">• Day Students’ Society </w:t>
            </w:r>
          </w:p>
          <w:p w14:paraId="409E064D" w14:textId="739CB4A1" w:rsidR="005157A2" w:rsidRDefault="005157A2" w:rsidP="005157A2">
            <w:r>
              <w:t xml:space="preserve">• </w:t>
            </w:r>
            <w:proofErr w:type="spellStart"/>
            <w:r>
              <w:t>UKing’s</w:t>
            </w:r>
            <w:proofErr w:type="spellEnd"/>
            <w:r>
              <w:t xml:space="preserve"> Literary Society </w:t>
            </w:r>
          </w:p>
          <w:p w14:paraId="06F379CC" w14:textId="699842FF" w:rsidR="005157A2" w:rsidRDefault="005157A2" w:rsidP="005157A2">
            <w:r>
              <w:t xml:space="preserve">• Jewish Book Club </w:t>
            </w:r>
          </w:p>
          <w:p w14:paraId="672C58A4" w14:textId="2E0E1694" w:rsidR="005157A2" w:rsidRDefault="005157A2" w:rsidP="005157A2">
            <w:r>
              <w:t xml:space="preserve">• King’s Dance Collective </w:t>
            </w:r>
          </w:p>
          <w:p w14:paraId="576EE5D9" w14:textId="2BAF0ABC" w:rsidR="005157A2" w:rsidRDefault="005157A2" w:rsidP="005157A2">
            <w:r>
              <w:t xml:space="preserve">•Loaded Ladle </w:t>
            </w:r>
          </w:p>
          <w:p w14:paraId="77F21A6B" w14:textId="034FC18C" w:rsidR="005157A2" w:rsidRDefault="005157A2" w:rsidP="005157A2">
            <w:r>
              <w:t xml:space="preserve">•Zine Society </w:t>
            </w:r>
          </w:p>
          <w:p w14:paraId="10B0E251" w14:textId="3582C992" w:rsidR="005157A2" w:rsidRDefault="005157A2" w:rsidP="005157A2">
            <w:r>
              <w:t xml:space="preserve">• King’s P.R.I.D.E. Society </w:t>
            </w:r>
          </w:p>
          <w:p w14:paraId="1FC46603" w14:textId="313C049A" w:rsidR="005157A2" w:rsidRDefault="005157A2" w:rsidP="005157A2">
            <w:r>
              <w:t xml:space="preserve">• Racialized Students’ Collective </w:t>
            </w:r>
          </w:p>
          <w:p w14:paraId="1B6227E4" w14:textId="187A5A8B" w:rsidR="005157A2" w:rsidRDefault="005157A2" w:rsidP="005157A2">
            <w:r>
              <w:t xml:space="preserve">• The Watch [student-published magazine] </w:t>
            </w:r>
          </w:p>
          <w:p w14:paraId="1FA10A0E" w14:textId="77777777" w:rsidR="005157A2" w:rsidRDefault="005157A2" w:rsidP="005157A2">
            <w:r>
              <w:t xml:space="preserve">• </w:t>
            </w:r>
            <w:proofErr w:type="spellStart"/>
            <w:r>
              <w:t>Sodales</w:t>
            </w:r>
            <w:proofErr w:type="spellEnd"/>
            <w:r>
              <w:t xml:space="preserve">: The Dalhousie and King’s College Debating Society </w:t>
            </w:r>
          </w:p>
          <w:p w14:paraId="000B85B8" w14:textId="77777777" w:rsidR="005157A2" w:rsidRDefault="005157A2" w:rsidP="005157A2">
            <w:r>
              <w:t xml:space="preserve">and many more. </w:t>
            </w:r>
          </w:p>
          <w:p w14:paraId="55159406" w14:textId="77777777" w:rsidR="005157A2" w:rsidRDefault="005157A2" w:rsidP="005157A2">
            <w:r>
              <w:t xml:space="preserve">ukings.ca/groups-societies </w:t>
            </w:r>
          </w:p>
          <w:p w14:paraId="37DC7C27" w14:textId="77777777" w:rsidR="005157A2" w:rsidRDefault="005157A2" w:rsidP="005157A2"/>
          <w:p w14:paraId="4C811A82" w14:textId="7EEE5C52" w:rsidR="005157A2" w:rsidRDefault="005157A2" w:rsidP="005157A2">
            <w:r>
              <w:lastRenderedPageBreak/>
              <w:t xml:space="preserve">Don’t see your interest represented here or online? King’s Students’ Union can help you start a new society, plus Dalhousie has many more that welcome King’s students. </w:t>
            </w:r>
          </w:p>
          <w:p w14:paraId="0FE2C8F1" w14:textId="77777777" w:rsidR="005157A2" w:rsidRDefault="005157A2" w:rsidP="005157A2"/>
          <w:p w14:paraId="0A43859E" w14:textId="77777777" w:rsidR="005157A2" w:rsidRDefault="005157A2" w:rsidP="005157A2">
            <w:r>
              <w:t xml:space="preserve">“The </w:t>
            </w:r>
            <w:proofErr w:type="spellStart"/>
            <w:r>
              <w:t>UKing’s</w:t>
            </w:r>
            <w:proofErr w:type="spellEnd"/>
            <w:r>
              <w:t xml:space="preserve"> Literary Society holds a special place in my heart as it celebrates two of my greatest passions––books and readers! Through the KLS, I’ve been introduced to many excellent works, and had the chance to listen to contemporary authors live.” </w:t>
            </w:r>
          </w:p>
          <w:p w14:paraId="5B69BD7D" w14:textId="77777777" w:rsidR="005157A2" w:rsidRDefault="005157A2" w:rsidP="005157A2">
            <w:r>
              <w:t xml:space="preserve">Lucy Boyd, fourth-year BA, Combined Honours in Early Modern Studies and History </w:t>
            </w:r>
          </w:p>
          <w:p w14:paraId="02973C01" w14:textId="77777777" w:rsidR="005157A2" w:rsidRDefault="005157A2" w:rsidP="005157A2">
            <w:r>
              <w:t xml:space="preserve">Hometown: Ottawa, Ont. </w:t>
            </w:r>
          </w:p>
          <w:p w14:paraId="2CB3D4C0" w14:textId="77777777" w:rsidR="00DB53E8" w:rsidRPr="00245595" w:rsidRDefault="00DB53E8" w:rsidP="00F542DD">
            <w:pPr>
              <w:rPr>
                <w:sz w:val="22"/>
                <w:szCs w:val="22"/>
                <w:lang w:val="en-GB"/>
              </w:rPr>
            </w:pPr>
          </w:p>
        </w:tc>
        <w:tc>
          <w:tcPr>
            <w:tcW w:w="2694" w:type="dxa"/>
          </w:tcPr>
          <w:p w14:paraId="09F5974E" w14:textId="77777777" w:rsidR="00DB53E8" w:rsidRPr="00245595" w:rsidRDefault="00DB53E8" w:rsidP="00F542DD">
            <w:pPr>
              <w:rPr>
                <w:sz w:val="22"/>
                <w:szCs w:val="22"/>
              </w:rPr>
            </w:pPr>
          </w:p>
          <w:p w14:paraId="71B8026A" w14:textId="77777777" w:rsidR="00DB53E8" w:rsidRDefault="001049E0" w:rsidP="00F542DD">
            <w:pPr>
              <w:rPr>
                <w:sz w:val="22"/>
                <w:szCs w:val="22"/>
              </w:rPr>
            </w:pPr>
            <w:r>
              <w:rPr>
                <w:sz w:val="22"/>
                <w:szCs w:val="22"/>
              </w:rPr>
              <w:t>Lucy Boyd photo</w:t>
            </w:r>
          </w:p>
          <w:p w14:paraId="2DBA3EBD" w14:textId="376C9E50" w:rsidR="00E1188E" w:rsidRPr="00245595" w:rsidRDefault="00E1188E" w:rsidP="00F542DD">
            <w:pPr>
              <w:rPr>
                <w:sz w:val="22"/>
                <w:szCs w:val="22"/>
              </w:rPr>
            </w:pPr>
            <w:r>
              <w:rPr>
                <w:sz w:val="22"/>
                <w:szCs w:val="22"/>
              </w:rPr>
              <w:t>Classics in the quad photo</w:t>
            </w:r>
          </w:p>
        </w:tc>
      </w:tr>
      <w:tr w:rsidR="00DB53E8" w:rsidRPr="00245595" w14:paraId="15BC8786" w14:textId="77777777" w:rsidTr="00F542DD">
        <w:tc>
          <w:tcPr>
            <w:tcW w:w="848" w:type="dxa"/>
          </w:tcPr>
          <w:p w14:paraId="3C59044C" w14:textId="11E9D6B5" w:rsidR="00DB53E8" w:rsidRPr="00245595" w:rsidRDefault="00DB53E8" w:rsidP="00F542DD">
            <w:pPr>
              <w:rPr>
                <w:sz w:val="22"/>
                <w:szCs w:val="22"/>
              </w:rPr>
            </w:pPr>
            <w:r>
              <w:rPr>
                <w:sz w:val="22"/>
                <w:szCs w:val="22"/>
              </w:rPr>
              <w:lastRenderedPageBreak/>
              <w:t>40</w:t>
            </w:r>
          </w:p>
        </w:tc>
        <w:tc>
          <w:tcPr>
            <w:tcW w:w="9466" w:type="dxa"/>
          </w:tcPr>
          <w:p w14:paraId="3E06A576" w14:textId="77777777" w:rsidR="00DB53E8" w:rsidRPr="00962318" w:rsidRDefault="00DB53E8" w:rsidP="00F542DD">
            <w:pPr>
              <w:rPr>
                <w:b/>
                <w:bCs/>
                <w:sz w:val="22"/>
                <w:szCs w:val="22"/>
                <w:lang w:val="en-CA"/>
              </w:rPr>
            </w:pPr>
            <w:r w:rsidRPr="00962318">
              <w:rPr>
                <w:b/>
                <w:bCs/>
                <w:sz w:val="22"/>
                <w:szCs w:val="22"/>
              </w:rPr>
              <w:t>Admissions</w:t>
            </w:r>
            <w:r w:rsidRPr="00962318">
              <w:rPr>
                <w:b/>
                <w:bCs/>
                <w:sz w:val="22"/>
                <w:szCs w:val="22"/>
              </w:rPr>
              <w:br/>
            </w:r>
          </w:p>
          <w:p w14:paraId="20066F25" w14:textId="77777777" w:rsidR="00DB53E8" w:rsidRPr="00962318" w:rsidRDefault="00DB53E8" w:rsidP="00F542DD">
            <w:pPr>
              <w:rPr>
                <w:sz w:val="22"/>
                <w:szCs w:val="22"/>
                <w:lang w:val="en-CA"/>
              </w:rPr>
            </w:pPr>
            <w:r w:rsidRPr="00962318">
              <w:rPr>
                <w:sz w:val="22"/>
                <w:szCs w:val="22"/>
                <w:lang w:val="en-CA"/>
              </w:rPr>
              <w:t>For specifics, visit ukings.ca/admission-requirements</w:t>
            </w:r>
          </w:p>
          <w:p w14:paraId="31E298A9" w14:textId="77777777" w:rsidR="00DB53E8" w:rsidRPr="00962318" w:rsidRDefault="00DB53E8" w:rsidP="00F542DD">
            <w:pPr>
              <w:rPr>
                <w:sz w:val="22"/>
                <w:szCs w:val="22"/>
                <w:lang w:val="en-CA"/>
              </w:rPr>
            </w:pPr>
          </w:p>
          <w:p w14:paraId="5D076A67" w14:textId="77777777" w:rsidR="00DB53E8" w:rsidRPr="00962318" w:rsidRDefault="00DB53E8" w:rsidP="00F542DD">
            <w:pPr>
              <w:rPr>
                <w:b/>
                <w:bCs/>
                <w:sz w:val="22"/>
                <w:szCs w:val="22"/>
                <w:lang w:val="en-CA"/>
              </w:rPr>
            </w:pPr>
            <w:r w:rsidRPr="00962318">
              <w:rPr>
                <w:b/>
                <w:bCs/>
                <w:sz w:val="22"/>
                <w:szCs w:val="22"/>
                <w:lang w:val="en-CA"/>
              </w:rPr>
              <w:t>General Admission Requirements*</w:t>
            </w:r>
          </w:p>
          <w:p w14:paraId="0089D78D" w14:textId="77777777" w:rsidR="00DB53E8" w:rsidRPr="00962318" w:rsidRDefault="00DB53E8" w:rsidP="00F542DD">
            <w:pPr>
              <w:rPr>
                <w:sz w:val="22"/>
                <w:szCs w:val="22"/>
                <w:lang w:val="en-CA"/>
              </w:rPr>
            </w:pPr>
            <w:commentRangeStart w:id="0"/>
          </w:p>
          <w:p w14:paraId="3BF3309C" w14:textId="0E94A746" w:rsidR="00DB53E8" w:rsidRDefault="00DB53E8" w:rsidP="00F542DD">
            <w:pPr>
              <w:rPr>
                <w:b/>
                <w:bCs/>
                <w:sz w:val="22"/>
                <w:szCs w:val="22"/>
                <w:lang w:val="en-CA"/>
              </w:rPr>
            </w:pPr>
            <w:r w:rsidRPr="00962318">
              <w:rPr>
                <w:b/>
                <w:bCs/>
                <w:sz w:val="22"/>
                <w:szCs w:val="22"/>
                <w:lang w:val="en-CA"/>
              </w:rPr>
              <w:t>Grade 12 Requirements (1)</w:t>
            </w:r>
            <w:commentRangeEnd w:id="0"/>
            <w:r w:rsidR="00D03821">
              <w:rPr>
                <w:rStyle w:val="CommentReference"/>
              </w:rPr>
              <w:commentReference w:id="0"/>
            </w:r>
          </w:p>
          <w:p w14:paraId="40A5BF09" w14:textId="77777777" w:rsidR="00DB53E8" w:rsidRDefault="00DB53E8" w:rsidP="00F542DD">
            <w:pPr>
              <w:rPr>
                <w:b/>
                <w:bCs/>
                <w:sz w:val="22"/>
                <w:szCs w:val="22"/>
                <w:lang w:val="en-CA"/>
              </w:rPr>
            </w:pP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60"/>
              <w:gridCol w:w="1860"/>
              <w:gridCol w:w="1860"/>
              <w:gridCol w:w="1860"/>
              <w:gridCol w:w="1860"/>
            </w:tblGrid>
            <w:tr w:rsidR="00DB53E8" w:rsidRPr="00962318" w14:paraId="2687ABE6" w14:textId="77777777" w:rsidTr="00F542DD">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319E8A1F" w14:textId="77777777" w:rsidR="00DB53E8" w:rsidRPr="00962318" w:rsidRDefault="00DB53E8" w:rsidP="00F542DD">
                  <w:pPr>
                    <w:rPr>
                      <w:b/>
                      <w:bCs/>
                      <w:sz w:val="22"/>
                      <w:szCs w:val="22"/>
                    </w:rPr>
                  </w:pPr>
                  <w:r w:rsidRPr="00962318">
                    <w:rPr>
                      <w:b/>
                      <w:bCs/>
                      <w:sz w:val="22"/>
                      <w:szCs w:val="22"/>
                      <w:lang w:val="en-CA"/>
                    </w:rPr>
                    <w:t>Degree Options</w:t>
                  </w:r>
                  <w:r w:rsidRPr="00962318">
                    <w:rPr>
                      <w:b/>
                      <w:bCs/>
                      <w:sz w:val="22"/>
                      <w:szCs w:val="22"/>
                    </w:rPr>
                    <w:t> </w:t>
                  </w:r>
                </w:p>
              </w:tc>
              <w:tc>
                <w:tcPr>
                  <w:tcW w:w="1860" w:type="dxa"/>
                  <w:tcBorders>
                    <w:top w:val="single" w:sz="6" w:space="0" w:color="000000"/>
                    <w:left w:val="nil"/>
                    <w:bottom w:val="single" w:sz="6" w:space="0" w:color="000000"/>
                    <w:right w:val="single" w:sz="6" w:space="0" w:color="000000"/>
                  </w:tcBorders>
                  <w:shd w:val="clear" w:color="auto" w:fill="auto"/>
                  <w:hideMark/>
                </w:tcPr>
                <w:p w14:paraId="2A25968A" w14:textId="77777777" w:rsidR="00DB53E8" w:rsidRPr="00962318" w:rsidRDefault="00DB53E8" w:rsidP="00F542DD">
                  <w:pPr>
                    <w:rPr>
                      <w:b/>
                      <w:bCs/>
                      <w:sz w:val="22"/>
                      <w:szCs w:val="22"/>
                    </w:rPr>
                  </w:pPr>
                  <w:r w:rsidRPr="00962318">
                    <w:rPr>
                      <w:b/>
                      <w:bCs/>
                      <w:sz w:val="22"/>
                      <w:szCs w:val="22"/>
                      <w:lang w:val="en-CA"/>
                    </w:rPr>
                    <w:t>English</w:t>
                  </w:r>
                  <w:r w:rsidRPr="00962318">
                    <w:rPr>
                      <w:b/>
                      <w:bCs/>
                      <w:sz w:val="22"/>
                      <w:szCs w:val="22"/>
                    </w:rPr>
                    <w:t> </w:t>
                  </w:r>
                </w:p>
              </w:tc>
              <w:tc>
                <w:tcPr>
                  <w:tcW w:w="1860" w:type="dxa"/>
                  <w:tcBorders>
                    <w:top w:val="single" w:sz="6" w:space="0" w:color="000000"/>
                    <w:left w:val="nil"/>
                    <w:bottom w:val="single" w:sz="6" w:space="0" w:color="000000"/>
                    <w:right w:val="single" w:sz="6" w:space="0" w:color="000000"/>
                  </w:tcBorders>
                  <w:shd w:val="clear" w:color="auto" w:fill="auto"/>
                  <w:hideMark/>
                </w:tcPr>
                <w:p w14:paraId="7F0CE659" w14:textId="77777777" w:rsidR="00DB53E8" w:rsidRPr="00962318" w:rsidRDefault="00DB53E8" w:rsidP="00F542DD">
                  <w:pPr>
                    <w:rPr>
                      <w:b/>
                      <w:bCs/>
                      <w:sz w:val="22"/>
                      <w:szCs w:val="22"/>
                    </w:rPr>
                  </w:pPr>
                  <w:r w:rsidRPr="00962318">
                    <w:rPr>
                      <w:b/>
                      <w:bCs/>
                      <w:sz w:val="22"/>
                      <w:szCs w:val="22"/>
                      <w:lang w:val="en-CA"/>
                    </w:rPr>
                    <w:t>Math (2)</w:t>
                  </w:r>
                  <w:r w:rsidRPr="00962318">
                    <w:rPr>
                      <w:b/>
                      <w:bCs/>
                      <w:sz w:val="22"/>
                      <w:szCs w:val="22"/>
                    </w:rPr>
                    <w:t> </w:t>
                  </w:r>
                </w:p>
              </w:tc>
              <w:tc>
                <w:tcPr>
                  <w:tcW w:w="1860" w:type="dxa"/>
                  <w:tcBorders>
                    <w:top w:val="single" w:sz="6" w:space="0" w:color="000000"/>
                    <w:left w:val="nil"/>
                    <w:bottom w:val="single" w:sz="6" w:space="0" w:color="000000"/>
                    <w:right w:val="single" w:sz="6" w:space="0" w:color="000000"/>
                  </w:tcBorders>
                  <w:shd w:val="clear" w:color="auto" w:fill="auto"/>
                  <w:hideMark/>
                </w:tcPr>
                <w:p w14:paraId="2CEDE9B5" w14:textId="77777777" w:rsidR="00DB53E8" w:rsidRPr="00962318" w:rsidRDefault="00DB53E8" w:rsidP="00F542DD">
                  <w:pPr>
                    <w:rPr>
                      <w:b/>
                      <w:bCs/>
                      <w:sz w:val="22"/>
                      <w:szCs w:val="22"/>
                    </w:rPr>
                  </w:pPr>
                  <w:r w:rsidRPr="00962318">
                    <w:rPr>
                      <w:b/>
                      <w:bCs/>
                      <w:sz w:val="22"/>
                      <w:szCs w:val="22"/>
                      <w:lang w:val="en-CA"/>
                    </w:rPr>
                    <w:t>Additional Subjects</w:t>
                  </w:r>
                  <w:r w:rsidRPr="00962318">
                    <w:rPr>
                      <w:b/>
                      <w:bCs/>
                      <w:sz w:val="22"/>
                      <w:szCs w:val="22"/>
                    </w:rPr>
                    <w:t> </w:t>
                  </w:r>
                </w:p>
              </w:tc>
              <w:tc>
                <w:tcPr>
                  <w:tcW w:w="1860" w:type="dxa"/>
                  <w:tcBorders>
                    <w:top w:val="single" w:sz="6" w:space="0" w:color="000000"/>
                    <w:left w:val="nil"/>
                    <w:bottom w:val="single" w:sz="6" w:space="0" w:color="000000"/>
                    <w:right w:val="single" w:sz="6" w:space="0" w:color="000000"/>
                  </w:tcBorders>
                  <w:shd w:val="clear" w:color="auto" w:fill="auto"/>
                  <w:hideMark/>
                </w:tcPr>
                <w:p w14:paraId="3E2B8485" w14:textId="77777777" w:rsidR="00DB53E8" w:rsidRPr="00962318" w:rsidRDefault="00DB53E8" w:rsidP="00F542DD">
                  <w:pPr>
                    <w:rPr>
                      <w:b/>
                      <w:bCs/>
                      <w:sz w:val="22"/>
                      <w:szCs w:val="22"/>
                    </w:rPr>
                  </w:pPr>
                  <w:r w:rsidRPr="00962318">
                    <w:rPr>
                      <w:b/>
                      <w:bCs/>
                      <w:sz w:val="22"/>
                      <w:szCs w:val="22"/>
                      <w:lang w:val="en-CA"/>
                    </w:rPr>
                    <w:t>Min. Average</w:t>
                  </w:r>
                  <w:r w:rsidRPr="00962318">
                    <w:rPr>
                      <w:b/>
                      <w:bCs/>
                      <w:sz w:val="22"/>
                      <w:szCs w:val="22"/>
                    </w:rPr>
                    <w:t> </w:t>
                  </w:r>
                </w:p>
              </w:tc>
            </w:tr>
            <w:tr w:rsidR="00DB53E8" w:rsidRPr="00962318" w14:paraId="726C70AC" w14:textId="77777777" w:rsidTr="00F542DD">
              <w:tc>
                <w:tcPr>
                  <w:tcW w:w="1860" w:type="dxa"/>
                  <w:tcBorders>
                    <w:top w:val="nil"/>
                    <w:left w:val="single" w:sz="6" w:space="0" w:color="000000"/>
                    <w:bottom w:val="single" w:sz="6" w:space="0" w:color="000000"/>
                    <w:right w:val="single" w:sz="6" w:space="0" w:color="000000"/>
                  </w:tcBorders>
                  <w:shd w:val="clear" w:color="auto" w:fill="auto"/>
                  <w:hideMark/>
                </w:tcPr>
                <w:p w14:paraId="3DDA5844" w14:textId="396F78BE" w:rsidR="00DB53E8" w:rsidRPr="00962318" w:rsidRDefault="00DB53E8" w:rsidP="00F542DD">
                  <w:pPr>
                    <w:rPr>
                      <w:b/>
                      <w:bCs/>
                      <w:sz w:val="22"/>
                      <w:szCs w:val="22"/>
                    </w:rPr>
                  </w:pPr>
                  <w:r w:rsidRPr="00962318">
                    <w:rPr>
                      <w:b/>
                      <w:bCs/>
                      <w:sz w:val="22"/>
                      <w:szCs w:val="22"/>
                      <w:lang w:val="en-CA"/>
                    </w:rPr>
                    <w:t>Bachelor of Arts</w:t>
                  </w:r>
                  <w:r w:rsidRPr="00962318">
                    <w:rPr>
                      <w:b/>
                      <w:bCs/>
                      <w:sz w:val="22"/>
                      <w:szCs w:val="22"/>
                    </w:rPr>
                    <w:t> </w:t>
                  </w:r>
                  <w:r w:rsidR="002B7419">
                    <w:rPr>
                      <w:b/>
                      <w:bCs/>
                      <w:sz w:val="22"/>
                      <w:szCs w:val="22"/>
                    </w:rPr>
                    <w:t>(3)</w:t>
                  </w:r>
                </w:p>
              </w:tc>
              <w:tc>
                <w:tcPr>
                  <w:tcW w:w="1860" w:type="dxa"/>
                  <w:tcBorders>
                    <w:top w:val="nil"/>
                    <w:left w:val="nil"/>
                    <w:bottom w:val="single" w:sz="6" w:space="0" w:color="000000"/>
                    <w:right w:val="single" w:sz="6" w:space="0" w:color="000000"/>
                  </w:tcBorders>
                  <w:shd w:val="clear" w:color="auto" w:fill="auto"/>
                  <w:hideMark/>
                </w:tcPr>
                <w:p w14:paraId="7C790E01" w14:textId="77777777" w:rsidR="00DB53E8" w:rsidRPr="00962318" w:rsidRDefault="00DB53E8" w:rsidP="00F542DD">
                  <w:pPr>
                    <w:rPr>
                      <w:b/>
                      <w:bCs/>
                      <w:sz w:val="22"/>
                      <w:szCs w:val="22"/>
                    </w:rPr>
                  </w:pP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4B1B2C61" w14:textId="77777777" w:rsidR="00DB53E8" w:rsidRPr="00962318" w:rsidRDefault="00DB53E8" w:rsidP="00F542DD">
                  <w:pPr>
                    <w:rPr>
                      <w:b/>
                      <w:bCs/>
                      <w:sz w:val="22"/>
                      <w:szCs w:val="22"/>
                    </w:rPr>
                  </w:pP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6C82745B" w14:textId="77777777" w:rsidR="00DB53E8" w:rsidRPr="00962318" w:rsidRDefault="00DB53E8" w:rsidP="00F542DD">
                  <w:pPr>
                    <w:rPr>
                      <w:b/>
                      <w:bCs/>
                      <w:sz w:val="22"/>
                      <w:szCs w:val="22"/>
                    </w:rPr>
                  </w:pP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63B6AF35" w14:textId="77777777" w:rsidR="00DB53E8" w:rsidRPr="00962318" w:rsidRDefault="00DB53E8" w:rsidP="00F542DD">
                  <w:pPr>
                    <w:rPr>
                      <w:b/>
                      <w:bCs/>
                      <w:sz w:val="22"/>
                      <w:szCs w:val="22"/>
                    </w:rPr>
                  </w:pPr>
                  <w:r w:rsidRPr="00962318">
                    <w:rPr>
                      <w:b/>
                      <w:bCs/>
                      <w:sz w:val="22"/>
                      <w:szCs w:val="22"/>
                    </w:rPr>
                    <w:t> </w:t>
                  </w:r>
                </w:p>
              </w:tc>
            </w:tr>
            <w:tr w:rsidR="00DB53E8" w:rsidRPr="00962318" w14:paraId="30AF8DA2" w14:textId="77777777" w:rsidTr="00F542DD">
              <w:tc>
                <w:tcPr>
                  <w:tcW w:w="1860" w:type="dxa"/>
                  <w:tcBorders>
                    <w:top w:val="nil"/>
                    <w:left w:val="single" w:sz="6" w:space="0" w:color="000000"/>
                    <w:bottom w:val="single" w:sz="6" w:space="0" w:color="000000"/>
                    <w:right w:val="single" w:sz="6" w:space="0" w:color="000000"/>
                  </w:tcBorders>
                  <w:shd w:val="clear" w:color="auto" w:fill="auto"/>
                  <w:hideMark/>
                </w:tcPr>
                <w:p w14:paraId="452B7051" w14:textId="77777777" w:rsidR="00DB53E8" w:rsidRPr="00962318" w:rsidRDefault="00DB53E8" w:rsidP="00F542DD">
                  <w:pPr>
                    <w:rPr>
                      <w:sz w:val="22"/>
                      <w:szCs w:val="22"/>
                    </w:rPr>
                  </w:pPr>
                  <w:r w:rsidRPr="00962318">
                    <w:rPr>
                      <w:sz w:val="22"/>
                      <w:szCs w:val="22"/>
                      <w:lang w:val="en-CA"/>
                    </w:rPr>
                    <w:t>Foundation Year Program (FYP)</w:t>
                  </w:r>
                  <w:r w:rsidRPr="00962318">
                    <w:rPr>
                      <w:sz w:val="22"/>
                      <w:szCs w:val="22"/>
                    </w:rPr>
                    <w:t> </w:t>
                  </w:r>
                </w:p>
              </w:tc>
              <w:tc>
                <w:tcPr>
                  <w:tcW w:w="1860" w:type="dxa"/>
                  <w:tcBorders>
                    <w:top w:val="nil"/>
                    <w:left w:val="nil"/>
                    <w:bottom w:val="single" w:sz="6" w:space="0" w:color="000000"/>
                    <w:right w:val="single" w:sz="6" w:space="0" w:color="000000"/>
                  </w:tcBorders>
                  <w:shd w:val="clear" w:color="auto" w:fill="auto"/>
                  <w:hideMark/>
                </w:tcPr>
                <w:p w14:paraId="2E80BAC1" w14:textId="77777777" w:rsidR="00DB53E8" w:rsidRPr="00962318" w:rsidRDefault="00DB53E8" w:rsidP="00F542DD">
                  <w:pPr>
                    <w:rPr>
                      <w:b/>
                      <w:bCs/>
                      <w:sz w:val="22"/>
                      <w:szCs w:val="22"/>
                    </w:rPr>
                  </w:pPr>
                  <w:r w:rsidRPr="00962318">
                    <w:rPr>
                      <w:b/>
                      <w:bCs/>
                      <w:sz w:val="22"/>
                      <w:szCs w:val="22"/>
                      <w:lang w:val="en-CA"/>
                    </w:rPr>
                    <w:t>x</w:t>
                  </w: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1B894419" w14:textId="77777777" w:rsidR="00DB53E8" w:rsidRPr="00962318" w:rsidRDefault="00DB53E8" w:rsidP="00F542DD">
                  <w:pPr>
                    <w:rPr>
                      <w:b/>
                      <w:bCs/>
                      <w:sz w:val="22"/>
                      <w:szCs w:val="22"/>
                    </w:rPr>
                  </w:pP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7C063F95" w14:textId="77777777" w:rsidR="00DB53E8" w:rsidRPr="00962318" w:rsidRDefault="00DB53E8" w:rsidP="00F542DD">
                  <w:pPr>
                    <w:rPr>
                      <w:sz w:val="22"/>
                      <w:szCs w:val="22"/>
                    </w:rPr>
                  </w:pPr>
                  <w:r w:rsidRPr="00962318">
                    <w:rPr>
                      <w:sz w:val="22"/>
                      <w:szCs w:val="22"/>
                      <w:lang w:val="en-CA"/>
                    </w:rPr>
                    <w:t>4 additional subjects</w:t>
                  </w:r>
                  <w:r w:rsidRPr="00962318">
                    <w:rPr>
                      <w:sz w:val="22"/>
                      <w:szCs w:val="22"/>
                    </w:rPr>
                    <w:t> </w:t>
                  </w:r>
                </w:p>
              </w:tc>
              <w:tc>
                <w:tcPr>
                  <w:tcW w:w="1860" w:type="dxa"/>
                  <w:tcBorders>
                    <w:top w:val="nil"/>
                    <w:left w:val="nil"/>
                    <w:bottom w:val="single" w:sz="6" w:space="0" w:color="000000"/>
                    <w:right w:val="single" w:sz="6" w:space="0" w:color="000000"/>
                  </w:tcBorders>
                  <w:shd w:val="clear" w:color="auto" w:fill="auto"/>
                  <w:hideMark/>
                </w:tcPr>
                <w:p w14:paraId="16C2226E" w14:textId="77777777" w:rsidR="00DB53E8" w:rsidRPr="00962318" w:rsidRDefault="00DB53E8" w:rsidP="00F542DD">
                  <w:pPr>
                    <w:rPr>
                      <w:sz w:val="22"/>
                      <w:szCs w:val="22"/>
                    </w:rPr>
                  </w:pPr>
                  <w:r w:rsidRPr="00962318">
                    <w:rPr>
                      <w:sz w:val="22"/>
                      <w:szCs w:val="22"/>
                      <w:lang w:val="en-CA"/>
                    </w:rPr>
                    <w:t>75% overall </w:t>
                  </w:r>
                  <w:r w:rsidRPr="00962318">
                    <w:rPr>
                      <w:sz w:val="22"/>
                      <w:szCs w:val="22"/>
                    </w:rPr>
                    <w:t> </w:t>
                  </w:r>
                </w:p>
              </w:tc>
            </w:tr>
            <w:tr w:rsidR="00DB53E8" w:rsidRPr="00962318" w14:paraId="23CEF522" w14:textId="77777777" w:rsidTr="00F542DD">
              <w:tc>
                <w:tcPr>
                  <w:tcW w:w="1860" w:type="dxa"/>
                  <w:tcBorders>
                    <w:top w:val="nil"/>
                    <w:left w:val="single" w:sz="6" w:space="0" w:color="000000"/>
                    <w:bottom w:val="single" w:sz="6" w:space="0" w:color="000000"/>
                    <w:right w:val="single" w:sz="6" w:space="0" w:color="000000"/>
                  </w:tcBorders>
                  <w:shd w:val="clear" w:color="auto" w:fill="auto"/>
                  <w:hideMark/>
                </w:tcPr>
                <w:p w14:paraId="59D9581E" w14:textId="77777777" w:rsidR="00DB53E8" w:rsidRPr="00962318" w:rsidRDefault="00DB53E8" w:rsidP="00F542DD">
                  <w:pPr>
                    <w:rPr>
                      <w:sz w:val="22"/>
                      <w:szCs w:val="22"/>
                    </w:rPr>
                  </w:pPr>
                  <w:r w:rsidRPr="00962318">
                    <w:rPr>
                      <w:sz w:val="22"/>
                      <w:szCs w:val="22"/>
                      <w:lang w:val="en-CA"/>
                    </w:rPr>
                    <w:t>Undeclared</w:t>
                  </w:r>
                  <w:r w:rsidRPr="00962318">
                    <w:rPr>
                      <w:sz w:val="22"/>
                      <w:szCs w:val="22"/>
                    </w:rPr>
                    <w:t> </w:t>
                  </w:r>
                </w:p>
              </w:tc>
              <w:tc>
                <w:tcPr>
                  <w:tcW w:w="1860" w:type="dxa"/>
                  <w:tcBorders>
                    <w:top w:val="nil"/>
                    <w:left w:val="nil"/>
                    <w:bottom w:val="single" w:sz="6" w:space="0" w:color="000000"/>
                    <w:right w:val="single" w:sz="6" w:space="0" w:color="000000"/>
                  </w:tcBorders>
                  <w:shd w:val="clear" w:color="auto" w:fill="auto"/>
                  <w:hideMark/>
                </w:tcPr>
                <w:p w14:paraId="02164FB1" w14:textId="77777777" w:rsidR="00DB53E8" w:rsidRPr="00962318" w:rsidRDefault="00DB53E8" w:rsidP="00F542DD">
                  <w:pPr>
                    <w:rPr>
                      <w:b/>
                      <w:bCs/>
                      <w:sz w:val="22"/>
                      <w:szCs w:val="22"/>
                    </w:rPr>
                  </w:pPr>
                  <w:r w:rsidRPr="00962318">
                    <w:rPr>
                      <w:b/>
                      <w:bCs/>
                      <w:sz w:val="22"/>
                      <w:szCs w:val="22"/>
                      <w:lang w:val="en-CA"/>
                    </w:rPr>
                    <w:t>x</w:t>
                  </w: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2CFBF625" w14:textId="77777777" w:rsidR="00DB53E8" w:rsidRPr="00962318" w:rsidRDefault="00DB53E8" w:rsidP="00F542DD">
                  <w:pPr>
                    <w:rPr>
                      <w:b/>
                      <w:bCs/>
                      <w:sz w:val="22"/>
                      <w:szCs w:val="22"/>
                    </w:rPr>
                  </w:pP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591EAFCD" w14:textId="77777777" w:rsidR="00DB53E8" w:rsidRPr="00962318" w:rsidRDefault="00DB53E8" w:rsidP="00F542DD">
                  <w:pPr>
                    <w:rPr>
                      <w:sz w:val="22"/>
                      <w:szCs w:val="22"/>
                    </w:rPr>
                  </w:pPr>
                  <w:r w:rsidRPr="00962318">
                    <w:rPr>
                      <w:sz w:val="22"/>
                      <w:szCs w:val="22"/>
                      <w:lang w:val="en-CA"/>
                    </w:rPr>
                    <w:t>4 additional subjects</w:t>
                  </w:r>
                  <w:r w:rsidRPr="00962318">
                    <w:rPr>
                      <w:sz w:val="22"/>
                      <w:szCs w:val="22"/>
                    </w:rPr>
                    <w:t> </w:t>
                  </w:r>
                </w:p>
              </w:tc>
              <w:tc>
                <w:tcPr>
                  <w:tcW w:w="1860" w:type="dxa"/>
                  <w:tcBorders>
                    <w:top w:val="nil"/>
                    <w:left w:val="nil"/>
                    <w:bottom w:val="single" w:sz="6" w:space="0" w:color="000000"/>
                    <w:right w:val="single" w:sz="6" w:space="0" w:color="000000"/>
                  </w:tcBorders>
                  <w:shd w:val="clear" w:color="auto" w:fill="auto"/>
                  <w:hideMark/>
                </w:tcPr>
                <w:p w14:paraId="094B2B76" w14:textId="77777777" w:rsidR="00DB53E8" w:rsidRPr="00962318" w:rsidRDefault="00DB53E8" w:rsidP="00F542DD">
                  <w:pPr>
                    <w:rPr>
                      <w:sz w:val="22"/>
                      <w:szCs w:val="22"/>
                    </w:rPr>
                  </w:pPr>
                  <w:r w:rsidRPr="00962318">
                    <w:rPr>
                      <w:sz w:val="22"/>
                      <w:szCs w:val="22"/>
                      <w:lang w:val="en-CA"/>
                    </w:rPr>
                    <w:t>70% overall </w:t>
                  </w:r>
                  <w:r w:rsidRPr="00962318">
                    <w:rPr>
                      <w:sz w:val="22"/>
                      <w:szCs w:val="22"/>
                    </w:rPr>
                    <w:t> </w:t>
                  </w:r>
                </w:p>
              </w:tc>
            </w:tr>
            <w:tr w:rsidR="00DB53E8" w:rsidRPr="00962318" w14:paraId="50A350AA" w14:textId="77777777" w:rsidTr="00F542DD">
              <w:tc>
                <w:tcPr>
                  <w:tcW w:w="1860" w:type="dxa"/>
                  <w:tcBorders>
                    <w:top w:val="nil"/>
                    <w:left w:val="single" w:sz="6" w:space="0" w:color="000000"/>
                    <w:bottom w:val="single" w:sz="6" w:space="0" w:color="000000"/>
                    <w:right w:val="single" w:sz="6" w:space="0" w:color="000000"/>
                  </w:tcBorders>
                  <w:shd w:val="clear" w:color="auto" w:fill="auto"/>
                  <w:hideMark/>
                </w:tcPr>
                <w:p w14:paraId="559ED3B8" w14:textId="20AF1855" w:rsidR="00DB53E8" w:rsidRPr="00962318" w:rsidRDefault="00DB53E8" w:rsidP="00F542DD">
                  <w:pPr>
                    <w:rPr>
                      <w:b/>
                      <w:bCs/>
                      <w:sz w:val="22"/>
                      <w:szCs w:val="22"/>
                    </w:rPr>
                  </w:pPr>
                  <w:r w:rsidRPr="00962318">
                    <w:rPr>
                      <w:b/>
                      <w:bCs/>
                      <w:sz w:val="22"/>
                      <w:szCs w:val="22"/>
                      <w:lang w:val="en-CA"/>
                    </w:rPr>
                    <w:t>Bachelor of Science (</w:t>
                  </w:r>
                  <w:r w:rsidR="002B7419">
                    <w:rPr>
                      <w:b/>
                      <w:bCs/>
                      <w:sz w:val="22"/>
                      <w:szCs w:val="22"/>
                      <w:lang w:val="en-CA"/>
                    </w:rPr>
                    <w:t>4</w:t>
                  </w:r>
                  <w:r w:rsidRPr="00962318">
                    <w:rPr>
                      <w:b/>
                      <w:bCs/>
                      <w:sz w:val="22"/>
                      <w:szCs w:val="22"/>
                      <w:lang w:val="en-CA"/>
                    </w:rPr>
                    <w:t>)</w:t>
                  </w: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492D26CA" w14:textId="77777777" w:rsidR="00DB53E8" w:rsidRPr="00962318" w:rsidRDefault="00DB53E8" w:rsidP="00F542DD">
                  <w:pPr>
                    <w:rPr>
                      <w:b/>
                      <w:bCs/>
                      <w:sz w:val="22"/>
                      <w:szCs w:val="22"/>
                    </w:rPr>
                  </w:pP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6435F144" w14:textId="77777777" w:rsidR="00DB53E8" w:rsidRPr="00962318" w:rsidRDefault="00DB53E8" w:rsidP="00F542DD">
                  <w:pPr>
                    <w:rPr>
                      <w:b/>
                      <w:bCs/>
                      <w:sz w:val="22"/>
                      <w:szCs w:val="22"/>
                    </w:rPr>
                  </w:pP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0475AE66" w14:textId="77777777" w:rsidR="00DB53E8" w:rsidRPr="00962318" w:rsidRDefault="00DB53E8" w:rsidP="00F542DD">
                  <w:pPr>
                    <w:rPr>
                      <w:sz w:val="22"/>
                      <w:szCs w:val="22"/>
                    </w:rPr>
                  </w:pPr>
                  <w:r w:rsidRPr="00962318">
                    <w:rPr>
                      <w:sz w:val="22"/>
                      <w:szCs w:val="22"/>
                    </w:rPr>
                    <w:t> </w:t>
                  </w:r>
                </w:p>
              </w:tc>
              <w:tc>
                <w:tcPr>
                  <w:tcW w:w="1860" w:type="dxa"/>
                  <w:tcBorders>
                    <w:top w:val="nil"/>
                    <w:left w:val="nil"/>
                    <w:bottom w:val="single" w:sz="6" w:space="0" w:color="000000"/>
                    <w:right w:val="single" w:sz="6" w:space="0" w:color="000000"/>
                  </w:tcBorders>
                  <w:shd w:val="clear" w:color="auto" w:fill="auto"/>
                  <w:hideMark/>
                </w:tcPr>
                <w:p w14:paraId="31B039BA" w14:textId="77777777" w:rsidR="00DB53E8" w:rsidRPr="00962318" w:rsidRDefault="00DB53E8" w:rsidP="00F542DD">
                  <w:pPr>
                    <w:rPr>
                      <w:sz w:val="22"/>
                      <w:szCs w:val="22"/>
                    </w:rPr>
                  </w:pPr>
                  <w:r w:rsidRPr="00962318">
                    <w:rPr>
                      <w:sz w:val="22"/>
                      <w:szCs w:val="22"/>
                    </w:rPr>
                    <w:t> </w:t>
                  </w:r>
                </w:p>
              </w:tc>
            </w:tr>
            <w:tr w:rsidR="00DB53E8" w:rsidRPr="00962318" w14:paraId="7EDD232D" w14:textId="77777777" w:rsidTr="00F542DD">
              <w:tc>
                <w:tcPr>
                  <w:tcW w:w="1860" w:type="dxa"/>
                  <w:tcBorders>
                    <w:top w:val="nil"/>
                    <w:left w:val="single" w:sz="6" w:space="0" w:color="000000"/>
                    <w:bottom w:val="single" w:sz="6" w:space="0" w:color="000000"/>
                    <w:right w:val="single" w:sz="6" w:space="0" w:color="000000"/>
                  </w:tcBorders>
                  <w:shd w:val="clear" w:color="auto" w:fill="auto"/>
                  <w:hideMark/>
                </w:tcPr>
                <w:p w14:paraId="245A5729" w14:textId="77777777" w:rsidR="00DB53E8" w:rsidRPr="00962318" w:rsidRDefault="00DB53E8" w:rsidP="00F542DD">
                  <w:pPr>
                    <w:rPr>
                      <w:sz w:val="22"/>
                      <w:szCs w:val="22"/>
                    </w:rPr>
                  </w:pPr>
                  <w:r w:rsidRPr="00962318">
                    <w:rPr>
                      <w:sz w:val="22"/>
                      <w:szCs w:val="22"/>
                      <w:lang w:val="en-CA"/>
                    </w:rPr>
                    <w:t>Foundation Year Program (FYP)</w:t>
                  </w:r>
                  <w:r w:rsidRPr="00962318">
                    <w:rPr>
                      <w:sz w:val="22"/>
                      <w:szCs w:val="22"/>
                    </w:rPr>
                    <w:t> </w:t>
                  </w:r>
                </w:p>
              </w:tc>
              <w:tc>
                <w:tcPr>
                  <w:tcW w:w="1860" w:type="dxa"/>
                  <w:tcBorders>
                    <w:top w:val="nil"/>
                    <w:left w:val="nil"/>
                    <w:bottom w:val="single" w:sz="6" w:space="0" w:color="000000"/>
                    <w:right w:val="single" w:sz="6" w:space="0" w:color="000000"/>
                  </w:tcBorders>
                  <w:shd w:val="clear" w:color="auto" w:fill="auto"/>
                  <w:hideMark/>
                </w:tcPr>
                <w:p w14:paraId="38CE8BB9" w14:textId="77777777" w:rsidR="00DB53E8" w:rsidRPr="00962318" w:rsidRDefault="00DB53E8" w:rsidP="00F542DD">
                  <w:pPr>
                    <w:rPr>
                      <w:b/>
                      <w:bCs/>
                      <w:sz w:val="22"/>
                      <w:szCs w:val="22"/>
                    </w:rPr>
                  </w:pPr>
                  <w:r w:rsidRPr="00962318">
                    <w:rPr>
                      <w:b/>
                      <w:bCs/>
                      <w:sz w:val="22"/>
                      <w:szCs w:val="22"/>
                      <w:lang w:val="en-CA"/>
                    </w:rPr>
                    <w:t>x</w:t>
                  </w: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66D30B27" w14:textId="77777777" w:rsidR="00DB53E8" w:rsidRPr="00962318" w:rsidRDefault="00DB53E8" w:rsidP="00F542DD">
                  <w:pPr>
                    <w:rPr>
                      <w:b/>
                      <w:bCs/>
                      <w:sz w:val="22"/>
                      <w:szCs w:val="22"/>
                    </w:rPr>
                  </w:pPr>
                  <w:r w:rsidRPr="00962318">
                    <w:rPr>
                      <w:b/>
                      <w:bCs/>
                      <w:sz w:val="22"/>
                      <w:szCs w:val="22"/>
                      <w:lang w:val="en-CA"/>
                    </w:rPr>
                    <w:t>x</w:t>
                  </w: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495FB3EE" w14:textId="77777777" w:rsidR="00DB53E8" w:rsidRPr="00962318" w:rsidRDefault="00DB53E8" w:rsidP="00F542DD">
                  <w:pPr>
                    <w:rPr>
                      <w:sz w:val="22"/>
                      <w:szCs w:val="22"/>
                    </w:rPr>
                  </w:pPr>
                  <w:r w:rsidRPr="00962318">
                    <w:rPr>
                      <w:sz w:val="22"/>
                      <w:szCs w:val="22"/>
                      <w:lang w:val="en-CA"/>
                    </w:rPr>
                    <w:t>3 additional subjects</w:t>
                  </w:r>
                  <w:r w:rsidRPr="00962318">
                    <w:rPr>
                      <w:sz w:val="22"/>
                      <w:szCs w:val="22"/>
                    </w:rPr>
                    <w:t> </w:t>
                  </w:r>
                </w:p>
              </w:tc>
              <w:tc>
                <w:tcPr>
                  <w:tcW w:w="1860" w:type="dxa"/>
                  <w:tcBorders>
                    <w:top w:val="nil"/>
                    <w:left w:val="nil"/>
                    <w:bottom w:val="single" w:sz="6" w:space="0" w:color="000000"/>
                    <w:right w:val="single" w:sz="6" w:space="0" w:color="000000"/>
                  </w:tcBorders>
                  <w:shd w:val="clear" w:color="auto" w:fill="auto"/>
                  <w:hideMark/>
                </w:tcPr>
                <w:p w14:paraId="7786865A" w14:textId="77777777" w:rsidR="00DB53E8" w:rsidRPr="00962318" w:rsidRDefault="00DB53E8" w:rsidP="00F542DD">
                  <w:pPr>
                    <w:rPr>
                      <w:sz w:val="22"/>
                      <w:szCs w:val="22"/>
                    </w:rPr>
                  </w:pPr>
                  <w:r w:rsidRPr="00962318">
                    <w:rPr>
                      <w:sz w:val="22"/>
                      <w:szCs w:val="22"/>
                      <w:lang w:val="en-CA"/>
                    </w:rPr>
                    <w:t>75% overall</w:t>
                  </w:r>
                  <w:r w:rsidRPr="00962318">
                    <w:rPr>
                      <w:sz w:val="22"/>
                      <w:szCs w:val="22"/>
                    </w:rPr>
                    <w:t> </w:t>
                  </w:r>
                </w:p>
              </w:tc>
            </w:tr>
            <w:tr w:rsidR="00DB53E8" w:rsidRPr="00962318" w14:paraId="550CA02A" w14:textId="77777777" w:rsidTr="00F542DD">
              <w:tc>
                <w:tcPr>
                  <w:tcW w:w="1860" w:type="dxa"/>
                  <w:tcBorders>
                    <w:top w:val="nil"/>
                    <w:left w:val="single" w:sz="6" w:space="0" w:color="000000"/>
                    <w:bottom w:val="single" w:sz="6" w:space="0" w:color="000000"/>
                    <w:right w:val="single" w:sz="6" w:space="0" w:color="000000"/>
                  </w:tcBorders>
                  <w:shd w:val="clear" w:color="auto" w:fill="auto"/>
                  <w:hideMark/>
                </w:tcPr>
                <w:p w14:paraId="049B788D" w14:textId="77777777" w:rsidR="00DB53E8" w:rsidRPr="00962318" w:rsidRDefault="00DB53E8" w:rsidP="00F542DD">
                  <w:pPr>
                    <w:rPr>
                      <w:sz w:val="22"/>
                      <w:szCs w:val="22"/>
                    </w:rPr>
                  </w:pPr>
                  <w:r w:rsidRPr="00962318">
                    <w:rPr>
                      <w:sz w:val="22"/>
                      <w:szCs w:val="22"/>
                      <w:lang w:val="en-CA"/>
                    </w:rPr>
                    <w:t>Undeclared</w:t>
                  </w:r>
                  <w:r w:rsidRPr="00962318">
                    <w:rPr>
                      <w:sz w:val="22"/>
                      <w:szCs w:val="22"/>
                    </w:rPr>
                    <w:t> </w:t>
                  </w:r>
                </w:p>
              </w:tc>
              <w:tc>
                <w:tcPr>
                  <w:tcW w:w="1860" w:type="dxa"/>
                  <w:tcBorders>
                    <w:top w:val="nil"/>
                    <w:left w:val="nil"/>
                    <w:bottom w:val="single" w:sz="6" w:space="0" w:color="000000"/>
                    <w:right w:val="single" w:sz="6" w:space="0" w:color="000000"/>
                  </w:tcBorders>
                  <w:shd w:val="clear" w:color="auto" w:fill="auto"/>
                  <w:hideMark/>
                </w:tcPr>
                <w:p w14:paraId="5B6C6ECC" w14:textId="77777777" w:rsidR="00DB53E8" w:rsidRPr="00962318" w:rsidRDefault="00DB53E8" w:rsidP="00F542DD">
                  <w:pPr>
                    <w:rPr>
                      <w:b/>
                      <w:bCs/>
                      <w:sz w:val="22"/>
                      <w:szCs w:val="22"/>
                    </w:rPr>
                  </w:pPr>
                  <w:r w:rsidRPr="00962318">
                    <w:rPr>
                      <w:b/>
                      <w:bCs/>
                      <w:sz w:val="22"/>
                      <w:szCs w:val="22"/>
                      <w:lang w:val="en-CA"/>
                    </w:rPr>
                    <w:t>x</w:t>
                  </w: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69E35D13" w14:textId="77777777" w:rsidR="00DB53E8" w:rsidRPr="00962318" w:rsidRDefault="00DB53E8" w:rsidP="00F542DD">
                  <w:pPr>
                    <w:rPr>
                      <w:b/>
                      <w:bCs/>
                      <w:sz w:val="22"/>
                      <w:szCs w:val="22"/>
                    </w:rPr>
                  </w:pPr>
                  <w:r w:rsidRPr="00962318">
                    <w:rPr>
                      <w:b/>
                      <w:bCs/>
                      <w:sz w:val="22"/>
                      <w:szCs w:val="22"/>
                      <w:lang w:val="en-CA"/>
                    </w:rPr>
                    <w:t>x</w:t>
                  </w: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5276A15B" w14:textId="77777777" w:rsidR="00DB53E8" w:rsidRPr="00962318" w:rsidRDefault="00DB53E8" w:rsidP="00F542DD">
                  <w:pPr>
                    <w:rPr>
                      <w:sz w:val="22"/>
                      <w:szCs w:val="22"/>
                    </w:rPr>
                  </w:pPr>
                  <w:r w:rsidRPr="00962318">
                    <w:rPr>
                      <w:sz w:val="22"/>
                      <w:szCs w:val="22"/>
                      <w:lang w:val="en-CA"/>
                    </w:rPr>
                    <w:t>3 additional subjects</w:t>
                  </w:r>
                  <w:r w:rsidRPr="00962318">
                    <w:rPr>
                      <w:sz w:val="22"/>
                      <w:szCs w:val="22"/>
                    </w:rPr>
                    <w:t> </w:t>
                  </w:r>
                </w:p>
              </w:tc>
              <w:tc>
                <w:tcPr>
                  <w:tcW w:w="1860" w:type="dxa"/>
                  <w:tcBorders>
                    <w:top w:val="nil"/>
                    <w:left w:val="nil"/>
                    <w:bottom w:val="single" w:sz="6" w:space="0" w:color="000000"/>
                    <w:right w:val="single" w:sz="6" w:space="0" w:color="000000"/>
                  </w:tcBorders>
                  <w:shd w:val="clear" w:color="auto" w:fill="auto"/>
                  <w:hideMark/>
                </w:tcPr>
                <w:p w14:paraId="2C18F8C6" w14:textId="77777777" w:rsidR="00DB53E8" w:rsidRPr="00962318" w:rsidRDefault="00DB53E8" w:rsidP="00F542DD">
                  <w:pPr>
                    <w:rPr>
                      <w:sz w:val="22"/>
                      <w:szCs w:val="22"/>
                    </w:rPr>
                  </w:pPr>
                  <w:r w:rsidRPr="00962318">
                    <w:rPr>
                      <w:sz w:val="22"/>
                      <w:szCs w:val="22"/>
                      <w:lang w:val="en-CA"/>
                    </w:rPr>
                    <w:t>75% overall</w:t>
                  </w:r>
                  <w:r w:rsidRPr="00962318">
                    <w:rPr>
                      <w:sz w:val="22"/>
                      <w:szCs w:val="22"/>
                    </w:rPr>
                    <w:t> </w:t>
                  </w:r>
                </w:p>
              </w:tc>
            </w:tr>
            <w:tr w:rsidR="00DB53E8" w:rsidRPr="00962318" w14:paraId="102F856E" w14:textId="77777777" w:rsidTr="00F542DD">
              <w:tc>
                <w:tcPr>
                  <w:tcW w:w="1860" w:type="dxa"/>
                  <w:tcBorders>
                    <w:top w:val="nil"/>
                    <w:left w:val="single" w:sz="6" w:space="0" w:color="000000"/>
                    <w:bottom w:val="single" w:sz="6" w:space="0" w:color="000000"/>
                    <w:right w:val="single" w:sz="6" w:space="0" w:color="000000"/>
                  </w:tcBorders>
                  <w:shd w:val="clear" w:color="auto" w:fill="auto"/>
                  <w:hideMark/>
                </w:tcPr>
                <w:p w14:paraId="60695C19" w14:textId="77777777" w:rsidR="00DB53E8" w:rsidRPr="00962318" w:rsidRDefault="00DB53E8" w:rsidP="00F542DD">
                  <w:pPr>
                    <w:rPr>
                      <w:b/>
                      <w:bCs/>
                      <w:sz w:val="22"/>
                      <w:szCs w:val="22"/>
                    </w:rPr>
                  </w:pPr>
                  <w:r w:rsidRPr="00962318">
                    <w:rPr>
                      <w:b/>
                      <w:bCs/>
                      <w:sz w:val="22"/>
                      <w:szCs w:val="22"/>
                      <w:lang w:val="en-CA"/>
                    </w:rPr>
                    <w:lastRenderedPageBreak/>
                    <w:t>Bachelor of Journalism (Honours) (4)</w:t>
                  </w: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44FF1A0D" w14:textId="77777777" w:rsidR="00DB53E8" w:rsidRPr="00962318" w:rsidRDefault="00DB53E8" w:rsidP="00F542DD">
                  <w:pPr>
                    <w:rPr>
                      <w:b/>
                      <w:bCs/>
                      <w:sz w:val="22"/>
                      <w:szCs w:val="22"/>
                    </w:rPr>
                  </w:pP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09973EF1" w14:textId="77777777" w:rsidR="00DB53E8" w:rsidRPr="00962318" w:rsidRDefault="00DB53E8" w:rsidP="00F542DD">
                  <w:pPr>
                    <w:rPr>
                      <w:b/>
                      <w:bCs/>
                      <w:sz w:val="22"/>
                      <w:szCs w:val="22"/>
                    </w:rPr>
                  </w:pP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0A564B57" w14:textId="77777777" w:rsidR="00DB53E8" w:rsidRPr="00962318" w:rsidRDefault="00DB53E8" w:rsidP="00F542DD">
                  <w:pPr>
                    <w:rPr>
                      <w:sz w:val="22"/>
                      <w:szCs w:val="22"/>
                    </w:rPr>
                  </w:pPr>
                  <w:r w:rsidRPr="00962318">
                    <w:rPr>
                      <w:sz w:val="22"/>
                      <w:szCs w:val="22"/>
                    </w:rPr>
                    <w:t> </w:t>
                  </w:r>
                </w:p>
              </w:tc>
              <w:tc>
                <w:tcPr>
                  <w:tcW w:w="1860" w:type="dxa"/>
                  <w:tcBorders>
                    <w:top w:val="nil"/>
                    <w:left w:val="nil"/>
                    <w:bottom w:val="single" w:sz="6" w:space="0" w:color="000000"/>
                    <w:right w:val="single" w:sz="6" w:space="0" w:color="000000"/>
                  </w:tcBorders>
                  <w:shd w:val="clear" w:color="auto" w:fill="auto"/>
                  <w:hideMark/>
                </w:tcPr>
                <w:p w14:paraId="2B950D64" w14:textId="77777777" w:rsidR="00DB53E8" w:rsidRPr="00962318" w:rsidRDefault="00DB53E8" w:rsidP="00F542DD">
                  <w:pPr>
                    <w:rPr>
                      <w:sz w:val="22"/>
                      <w:szCs w:val="22"/>
                    </w:rPr>
                  </w:pPr>
                  <w:r w:rsidRPr="00962318">
                    <w:rPr>
                      <w:sz w:val="22"/>
                      <w:szCs w:val="22"/>
                    </w:rPr>
                    <w:t> </w:t>
                  </w:r>
                </w:p>
              </w:tc>
            </w:tr>
            <w:tr w:rsidR="00DB53E8" w:rsidRPr="00962318" w14:paraId="09985F5E" w14:textId="77777777" w:rsidTr="00F542DD">
              <w:tc>
                <w:tcPr>
                  <w:tcW w:w="1860" w:type="dxa"/>
                  <w:tcBorders>
                    <w:top w:val="nil"/>
                    <w:left w:val="single" w:sz="6" w:space="0" w:color="000000"/>
                    <w:bottom w:val="single" w:sz="6" w:space="0" w:color="000000"/>
                    <w:right w:val="single" w:sz="6" w:space="0" w:color="000000"/>
                  </w:tcBorders>
                  <w:shd w:val="clear" w:color="auto" w:fill="auto"/>
                  <w:hideMark/>
                </w:tcPr>
                <w:p w14:paraId="0A1E871C" w14:textId="77777777" w:rsidR="00DB53E8" w:rsidRPr="00962318" w:rsidRDefault="00DB53E8" w:rsidP="00F542DD">
                  <w:pPr>
                    <w:rPr>
                      <w:sz w:val="22"/>
                      <w:szCs w:val="22"/>
                    </w:rPr>
                  </w:pPr>
                  <w:r w:rsidRPr="00962318">
                    <w:rPr>
                      <w:sz w:val="22"/>
                      <w:szCs w:val="22"/>
                      <w:lang w:val="en-CA"/>
                    </w:rPr>
                    <w:t>Foundation Year Program (FYP)</w:t>
                  </w:r>
                  <w:r w:rsidRPr="00962318">
                    <w:rPr>
                      <w:sz w:val="22"/>
                      <w:szCs w:val="22"/>
                    </w:rPr>
                    <w:t> </w:t>
                  </w:r>
                </w:p>
              </w:tc>
              <w:tc>
                <w:tcPr>
                  <w:tcW w:w="1860" w:type="dxa"/>
                  <w:tcBorders>
                    <w:top w:val="nil"/>
                    <w:left w:val="nil"/>
                    <w:bottom w:val="single" w:sz="6" w:space="0" w:color="000000"/>
                    <w:right w:val="single" w:sz="6" w:space="0" w:color="000000"/>
                  </w:tcBorders>
                  <w:shd w:val="clear" w:color="auto" w:fill="auto"/>
                  <w:hideMark/>
                </w:tcPr>
                <w:p w14:paraId="5031EED9" w14:textId="77777777" w:rsidR="00DB53E8" w:rsidRPr="00962318" w:rsidRDefault="00DB53E8" w:rsidP="00F542DD">
                  <w:pPr>
                    <w:rPr>
                      <w:b/>
                      <w:bCs/>
                      <w:sz w:val="22"/>
                      <w:szCs w:val="22"/>
                    </w:rPr>
                  </w:pPr>
                  <w:r w:rsidRPr="00962318">
                    <w:rPr>
                      <w:b/>
                      <w:bCs/>
                      <w:sz w:val="22"/>
                      <w:szCs w:val="22"/>
                      <w:lang w:val="en-CA"/>
                    </w:rPr>
                    <w:t>x</w:t>
                  </w: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26A4E515" w14:textId="77777777" w:rsidR="00DB53E8" w:rsidRPr="00962318" w:rsidRDefault="00DB53E8" w:rsidP="00F542DD">
                  <w:pPr>
                    <w:rPr>
                      <w:b/>
                      <w:bCs/>
                      <w:sz w:val="22"/>
                      <w:szCs w:val="22"/>
                    </w:rPr>
                  </w:pP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1EF51FD6" w14:textId="77777777" w:rsidR="00DB53E8" w:rsidRPr="00962318" w:rsidRDefault="00DB53E8" w:rsidP="00F542DD">
                  <w:pPr>
                    <w:rPr>
                      <w:sz w:val="22"/>
                      <w:szCs w:val="22"/>
                    </w:rPr>
                  </w:pPr>
                  <w:r w:rsidRPr="00962318">
                    <w:rPr>
                      <w:sz w:val="22"/>
                      <w:szCs w:val="22"/>
                      <w:lang w:val="en-CA"/>
                    </w:rPr>
                    <w:t>4 additional subjects</w:t>
                  </w:r>
                  <w:r w:rsidRPr="00962318">
                    <w:rPr>
                      <w:sz w:val="22"/>
                      <w:szCs w:val="22"/>
                    </w:rPr>
                    <w:t> </w:t>
                  </w:r>
                </w:p>
              </w:tc>
              <w:tc>
                <w:tcPr>
                  <w:tcW w:w="1860" w:type="dxa"/>
                  <w:tcBorders>
                    <w:top w:val="nil"/>
                    <w:left w:val="nil"/>
                    <w:bottom w:val="single" w:sz="6" w:space="0" w:color="000000"/>
                    <w:right w:val="single" w:sz="6" w:space="0" w:color="000000"/>
                  </w:tcBorders>
                  <w:shd w:val="clear" w:color="auto" w:fill="auto"/>
                  <w:hideMark/>
                </w:tcPr>
                <w:p w14:paraId="3CD319FA" w14:textId="77777777" w:rsidR="00DB53E8" w:rsidRPr="00962318" w:rsidRDefault="00DB53E8" w:rsidP="00F542DD">
                  <w:pPr>
                    <w:rPr>
                      <w:sz w:val="22"/>
                      <w:szCs w:val="22"/>
                    </w:rPr>
                  </w:pPr>
                  <w:r w:rsidRPr="00962318">
                    <w:rPr>
                      <w:sz w:val="22"/>
                      <w:szCs w:val="22"/>
                      <w:lang w:val="en-CA"/>
                    </w:rPr>
                    <w:t>80% overall</w:t>
                  </w:r>
                  <w:r w:rsidRPr="00962318">
                    <w:rPr>
                      <w:sz w:val="22"/>
                      <w:szCs w:val="22"/>
                    </w:rPr>
                    <w:t> </w:t>
                  </w:r>
                </w:p>
              </w:tc>
            </w:tr>
            <w:tr w:rsidR="00DB53E8" w:rsidRPr="00962318" w14:paraId="084C38EE" w14:textId="77777777" w:rsidTr="00F542DD">
              <w:tc>
                <w:tcPr>
                  <w:tcW w:w="1860" w:type="dxa"/>
                  <w:tcBorders>
                    <w:top w:val="nil"/>
                    <w:left w:val="single" w:sz="6" w:space="0" w:color="000000"/>
                    <w:bottom w:val="single" w:sz="6" w:space="0" w:color="000000"/>
                    <w:right w:val="single" w:sz="6" w:space="0" w:color="000000"/>
                  </w:tcBorders>
                  <w:shd w:val="clear" w:color="auto" w:fill="auto"/>
                  <w:hideMark/>
                </w:tcPr>
                <w:p w14:paraId="358F60EE" w14:textId="027958E8" w:rsidR="00DB53E8" w:rsidRPr="00962318" w:rsidRDefault="00DB53E8" w:rsidP="00F542DD">
                  <w:pPr>
                    <w:rPr>
                      <w:b/>
                      <w:bCs/>
                      <w:sz w:val="22"/>
                      <w:szCs w:val="22"/>
                    </w:rPr>
                  </w:pPr>
                  <w:r w:rsidRPr="00962318">
                    <w:rPr>
                      <w:b/>
                      <w:bCs/>
                      <w:sz w:val="22"/>
                      <w:szCs w:val="22"/>
                      <w:lang w:val="en-CA"/>
                    </w:rPr>
                    <w:t>Bachelor of Music (</w:t>
                  </w:r>
                  <w:r w:rsidR="002B7419">
                    <w:rPr>
                      <w:b/>
                      <w:bCs/>
                      <w:sz w:val="22"/>
                      <w:szCs w:val="22"/>
                      <w:lang w:val="en-CA"/>
                    </w:rPr>
                    <w:t>6</w:t>
                  </w:r>
                  <w:r w:rsidRPr="00962318">
                    <w:rPr>
                      <w:b/>
                      <w:bCs/>
                      <w:sz w:val="22"/>
                      <w:szCs w:val="22"/>
                      <w:lang w:val="en-CA"/>
                    </w:rPr>
                    <w:t>)</w:t>
                  </w: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588664C0" w14:textId="77777777" w:rsidR="00DB53E8" w:rsidRPr="00962318" w:rsidRDefault="00DB53E8" w:rsidP="00F542DD">
                  <w:pPr>
                    <w:rPr>
                      <w:b/>
                      <w:bCs/>
                      <w:sz w:val="22"/>
                      <w:szCs w:val="22"/>
                    </w:rPr>
                  </w:pP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36D3EEDF" w14:textId="77777777" w:rsidR="00DB53E8" w:rsidRPr="00962318" w:rsidRDefault="00DB53E8" w:rsidP="00F542DD">
                  <w:pPr>
                    <w:rPr>
                      <w:b/>
                      <w:bCs/>
                      <w:sz w:val="22"/>
                      <w:szCs w:val="22"/>
                    </w:rPr>
                  </w:pP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7B7FA1AC" w14:textId="77777777" w:rsidR="00DB53E8" w:rsidRPr="00962318" w:rsidRDefault="00DB53E8" w:rsidP="00F542DD">
                  <w:pPr>
                    <w:rPr>
                      <w:sz w:val="22"/>
                      <w:szCs w:val="22"/>
                    </w:rPr>
                  </w:pPr>
                  <w:r w:rsidRPr="00962318">
                    <w:rPr>
                      <w:sz w:val="22"/>
                      <w:szCs w:val="22"/>
                    </w:rPr>
                    <w:t> </w:t>
                  </w:r>
                </w:p>
              </w:tc>
              <w:tc>
                <w:tcPr>
                  <w:tcW w:w="1860" w:type="dxa"/>
                  <w:tcBorders>
                    <w:top w:val="nil"/>
                    <w:left w:val="nil"/>
                    <w:bottom w:val="single" w:sz="6" w:space="0" w:color="000000"/>
                    <w:right w:val="single" w:sz="6" w:space="0" w:color="000000"/>
                  </w:tcBorders>
                  <w:shd w:val="clear" w:color="auto" w:fill="auto"/>
                  <w:hideMark/>
                </w:tcPr>
                <w:p w14:paraId="6A6A3A52" w14:textId="77777777" w:rsidR="00DB53E8" w:rsidRPr="00962318" w:rsidRDefault="00DB53E8" w:rsidP="00F542DD">
                  <w:pPr>
                    <w:rPr>
                      <w:sz w:val="22"/>
                      <w:szCs w:val="22"/>
                    </w:rPr>
                  </w:pPr>
                  <w:r w:rsidRPr="00962318">
                    <w:rPr>
                      <w:sz w:val="22"/>
                      <w:szCs w:val="22"/>
                    </w:rPr>
                    <w:t> </w:t>
                  </w:r>
                </w:p>
              </w:tc>
            </w:tr>
            <w:tr w:rsidR="00DB53E8" w:rsidRPr="00962318" w14:paraId="3A596BF8" w14:textId="77777777" w:rsidTr="00F542DD">
              <w:tc>
                <w:tcPr>
                  <w:tcW w:w="1860" w:type="dxa"/>
                  <w:tcBorders>
                    <w:top w:val="nil"/>
                    <w:left w:val="single" w:sz="6" w:space="0" w:color="000000"/>
                    <w:bottom w:val="single" w:sz="6" w:space="0" w:color="000000"/>
                    <w:right w:val="single" w:sz="6" w:space="0" w:color="000000"/>
                  </w:tcBorders>
                  <w:shd w:val="clear" w:color="auto" w:fill="auto"/>
                  <w:hideMark/>
                </w:tcPr>
                <w:p w14:paraId="6F30AD78" w14:textId="77777777" w:rsidR="00DB53E8" w:rsidRPr="00962318" w:rsidRDefault="00DB53E8" w:rsidP="00F542DD">
                  <w:pPr>
                    <w:rPr>
                      <w:sz w:val="22"/>
                      <w:szCs w:val="22"/>
                    </w:rPr>
                  </w:pPr>
                  <w:r w:rsidRPr="00962318">
                    <w:rPr>
                      <w:sz w:val="22"/>
                      <w:szCs w:val="22"/>
                      <w:lang w:val="en-CA"/>
                    </w:rPr>
                    <w:t>Foundation Year Program (FYP)</w:t>
                  </w:r>
                  <w:r w:rsidRPr="00962318">
                    <w:rPr>
                      <w:sz w:val="22"/>
                      <w:szCs w:val="22"/>
                    </w:rPr>
                    <w:t> </w:t>
                  </w:r>
                </w:p>
              </w:tc>
              <w:tc>
                <w:tcPr>
                  <w:tcW w:w="1860" w:type="dxa"/>
                  <w:tcBorders>
                    <w:top w:val="nil"/>
                    <w:left w:val="nil"/>
                    <w:bottom w:val="single" w:sz="6" w:space="0" w:color="000000"/>
                    <w:right w:val="single" w:sz="6" w:space="0" w:color="000000"/>
                  </w:tcBorders>
                  <w:shd w:val="clear" w:color="auto" w:fill="auto"/>
                  <w:hideMark/>
                </w:tcPr>
                <w:p w14:paraId="397BB879" w14:textId="77777777" w:rsidR="00DB53E8" w:rsidRPr="00962318" w:rsidRDefault="00DB53E8" w:rsidP="00F542DD">
                  <w:pPr>
                    <w:rPr>
                      <w:b/>
                      <w:bCs/>
                      <w:sz w:val="22"/>
                      <w:szCs w:val="22"/>
                    </w:rPr>
                  </w:pPr>
                  <w:r w:rsidRPr="00962318">
                    <w:rPr>
                      <w:b/>
                      <w:bCs/>
                      <w:sz w:val="22"/>
                      <w:szCs w:val="22"/>
                      <w:lang w:val="en-CA"/>
                    </w:rPr>
                    <w:t>x</w:t>
                  </w: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5A60D8BD" w14:textId="77777777" w:rsidR="00DB53E8" w:rsidRPr="00962318" w:rsidRDefault="00DB53E8" w:rsidP="00F542DD">
                  <w:pPr>
                    <w:rPr>
                      <w:b/>
                      <w:bCs/>
                      <w:sz w:val="22"/>
                      <w:szCs w:val="22"/>
                    </w:rPr>
                  </w:pP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5067C23F" w14:textId="77777777" w:rsidR="00DB53E8" w:rsidRPr="00962318" w:rsidRDefault="00DB53E8" w:rsidP="00F542DD">
                  <w:pPr>
                    <w:rPr>
                      <w:sz w:val="22"/>
                      <w:szCs w:val="22"/>
                    </w:rPr>
                  </w:pPr>
                  <w:r w:rsidRPr="00962318">
                    <w:rPr>
                      <w:sz w:val="22"/>
                      <w:szCs w:val="22"/>
                      <w:lang w:val="en-CA"/>
                    </w:rPr>
                    <w:t>4 additional subjects</w:t>
                  </w:r>
                  <w:r w:rsidRPr="00962318">
                    <w:rPr>
                      <w:sz w:val="22"/>
                      <w:szCs w:val="22"/>
                    </w:rPr>
                    <w:t> </w:t>
                  </w:r>
                </w:p>
              </w:tc>
              <w:tc>
                <w:tcPr>
                  <w:tcW w:w="1860" w:type="dxa"/>
                  <w:tcBorders>
                    <w:top w:val="nil"/>
                    <w:left w:val="nil"/>
                    <w:bottom w:val="single" w:sz="6" w:space="0" w:color="000000"/>
                    <w:right w:val="single" w:sz="6" w:space="0" w:color="000000"/>
                  </w:tcBorders>
                  <w:shd w:val="clear" w:color="auto" w:fill="auto"/>
                  <w:hideMark/>
                </w:tcPr>
                <w:p w14:paraId="3793C0D5" w14:textId="77777777" w:rsidR="00DB53E8" w:rsidRPr="00962318" w:rsidRDefault="00DB53E8" w:rsidP="00F542DD">
                  <w:pPr>
                    <w:rPr>
                      <w:sz w:val="22"/>
                      <w:szCs w:val="22"/>
                    </w:rPr>
                  </w:pPr>
                  <w:r w:rsidRPr="00962318">
                    <w:rPr>
                      <w:sz w:val="22"/>
                      <w:szCs w:val="22"/>
                      <w:lang w:val="en-CA"/>
                    </w:rPr>
                    <w:t>75% overall</w:t>
                  </w:r>
                  <w:r w:rsidRPr="00962318">
                    <w:rPr>
                      <w:sz w:val="22"/>
                      <w:szCs w:val="22"/>
                    </w:rPr>
                    <w:t> </w:t>
                  </w:r>
                </w:p>
              </w:tc>
            </w:tr>
            <w:tr w:rsidR="00DB53E8" w:rsidRPr="00962318" w14:paraId="6A9B5667" w14:textId="77777777" w:rsidTr="00F542DD">
              <w:tc>
                <w:tcPr>
                  <w:tcW w:w="1860" w:type="dxa"/>
                  <w:tcBorders>
                    <w:top w:val="nil"/>
                    <w:left w:val="single" w:sz="6" w:space="0" w:color="000000"/>
                    <w:bottom w:val="single" w:sz="6" w:space="0" w:color="000000"/>
                    <w:right w:val="single" w:sz="6" w:space="0" w:color="000000"/>
                  </w:tcBorders>
                  <w:shd w:val="clear" w:color="auto" w:fill="auto"/>
                  <w:hideMark/>
                </w:tcPr>
                <w:p w14:paraId="138FD29A" w14:textId="77777777" w:rsidR="00DB53E8" w:rsidRPr="00962318" w:rsidRDefault="00DB53E8" w:rsidP="00F542DD">
                  <w:pPr>
                    <w:rPr>
                      <w:sz w:val="22"/>
                      <w:szCs w:val="22"/>
                    </w:rPr>
                  </w:pPr>
                  <w:r w:rsidRPr="00962318">
                    <w:rPr>
                      <w:sz w:val="22"/>
                      <w:szCs w:val="22"/>
                      <w:lang w:val="en-CA"/>
                    </w:rPr>
                    <w:t>Undeclared</w:t>
                  </w:r>
                  <w:r w:rsidRPr="00962318">
                    <w:rPr>
                      <w:sz w:val="22"/>
                      <w:szCs w:val="22"/>
                    </w:rPr>
                    <w:t> </w:t>
                  </w:r>
                </w:p>
              </w:tc>
              <w:tc>
                <w:tcPr>
                  <w:tcW w:w="1860" w:type="dxa"/>
                  <w:tcBorders>
                    <w:top w:val="nil"/>
                    <w:left w:val="nil"/>
                    <w:bottom w:val="single" w:sz="6" w:space="0" w:color="000000"/>
                    <w:right w:val="single" w:sz="6" w:space="0" w:color="000000"/>
                  </w:tcBorders>
                  <w:shd w:val="clear" w:color="auto" w:fill="auto"/>
                  <w:hideMark/>
                </w:tcPr>
                <w:p w14:paraId="0F8F18B1" w14:textId="77777777" w:rsidR="00DB53E8" w:rsidRPr="00962318" w:rsidRDefault="00DB53E8" w:rsidP="00F542DD">
                  <w:pPr>
                    <w:rPr>
                      <w:b/>
                      <w:bCs/>
                      <w:sz w:val="22"/>
                      <w:szCs w:val="22"/>
                    </w:rPr>
                  </w:pPr>
                  <w:r w:rsidRPr="00962318">
                    <w:rPr>
                      <w:b/>
                      <w:bCs/>
                      <w:sz w:val="22"/>
                      <w:szCs w:val="22"/>
                      <w:lang w:val="en-CA"/>
                    </w:rPr>
                    <w:t>x</w:t>
                  </w: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7FB3015C" w14:textId="77777777" w:rsidR="00DB53E8" w:rsidRPr="00962318" w:rsidRDefault="00DB53E8" w:rsidP="00F542DD">
                  <w:pPr>
                    <w:rPr>
                      <w:b/>
                      <w:bCs/>
                      <w:sz w:val="22"/>
                      <w:szCs w:val="22"/>
                    </w:rPr>
                  </w:pPr>
                  <w:r w:rsidRPr="00962318">
                    <w:rPr>
                      <w:b/>
                      <w:bCs/>
                      <w:sz w:val="22"/>
                      <w:szCs w:val="22"/>
                    </w:rPr>
                    <w:t> </w:t>
                  </w:r>
                </w:p>
              </w:tc>
              <w:tc>
                <w:tcPr>
                  <w:tcW w:w="1860" w:type="dxa"/>
                  <w:tcBorders>
                    <w:top w:val="nil"/>
                    <w:left w:val="nil"/>
                    <w:bottom w:val="single" w:sz="6" w:space="0" w:color="000000"/>
                    <w:right w:val="single" w:sz="6" w:space="0" w:color="000000"/>
                  </w:tcBorders>
                  <w:shd w:val="clear" w:color="auto" w:fill="auto"/>
                  <w:hideMark/>
                </w:tcPr>
                <w:p w14:paraId="11481611" w14:textId="77777777" w:rsidR="00DB53E8" w:rsidRPr="00962318" w:rsidRDefault="00DB53E8" w:rsidP="00F542DD">
                  <w:pPr>
                    <w:rPr>
                      <w:sz w:val="22"/>
                      <w:szCs w:val="22"/>
                    </w:rPr>
                  </w:pPr>
                  <w:r w:rsidRPr="00962318">
                    <w:rPr>
                      <w:sz w:val="22"/>
                      <w:szCs w:val="22"/>
                      <w:lang w:val="en-CA"/>
                    </w:rPr>
                    <w:t>4 additional subjects</w:t>
                  </w:r>
                  <w:r w:rsidRPr="00962318">
                    <w:rPr>
                      <w:sz w:val="22"/>
                      <w:szCs w:val="22"/>
                    </w:rPr>
                    <w:t> </w:t>
                  </w:r>
                </w:p>
              </w:tc>
              <w:tc>
                <w:tcPr>
                  <w:tcW w:w="1860" w:type="dxa"/>
                  <w:tcBorders>
                    <w:top w:val="nil"/>
                    <w:left w:val="nil"/>
                    <w:bottom w:val="single" w:sz="6" w:space="0" w:color="000000"/>
                    <w:right w:val="single" w:sz="6" w:space="0" w:color="000000"/>
                  </w:tcBorders>
                  <w:shd w:val="clear" w:color="auto" w:fill="auto"/>
                  <w:hideMark/>
                </w:tcPr>
                <w:p w14:paraId="15835688" w14:textId="77777777" w:rsidR="00DB53E8" w:rsidRPr="00962318" w:rsidRDefault="00DB53E8" w:rsidP="00F542DD">
                  <w:pPr>
                    <w:rPr>
                      <w:sz w:val="22"/>
                      <w:szCs w:val="22"/>
                    </w:rPr>
                  </w:pPr>
                  <w:r w:rsidRPr="00962318">
                    <w:rPr>
                      <w:sz w:val="22"/>
                      <w:szCs w:val="22"/>
                      <w:lang w:val="en-CA"/>
                    </w:rPr>
                    <w:t>75% overall</w:t>
                  </w:r>
                  <w:r w:rsidRPr="00962318">
                    <w:rPr>
                      <w:sz w:val="22"/>
                      <w:szCs w:val="22"/>
                    </w:rPr>
                    <w:t> </w:t>
                  </w:r>
                </w:p>
              </w:tc>
            </w:tr>
          </w:tbl>
          <w:p w14:paraId="644E93B1" w14:textId="67F09260" w:rsidR="00DB53E8" w:rsidRDefault="00DB53E8" w:rsidP="00F542DD">
            <w:pPr>
              <w:rPr>
                <w:b/>
                <w:bCs/>
                <w:sz w:val="22"/>
                <w:szCs w:val="22"/>
                <w:lang w:val="en-CA"/>
              </w:rPr>
            </w:pPr>
          </w:p>
          <w:p w14:paraId="5B15657B" w14:textId="532E7C3C" w:rsidR="00D03821" w:rsidRDefault="00D03821" w:rsidP="00D03821">
            <w:r>
              <w:t xml:space="preserve">* Admission to many programs at King’s is competitive; meeting the minimum average does not guarantee admission. </w:t>
            </w:r>
          </w:p>
          <w:p w14:paraId="3960E18A" w14:textId="77777777" w:rsidR="00D03821" w:rsidRDefault="00D03821" w:rsidP="00D03821"/>
          <w:p w14:paraId="5EE2F4CD" w14:textId="77777777" w:rsidR="00D03821" w:rsidRDefault="00D03821" w:rsidP="00D03821">
            <w:r>
              <w:t xml:space="preserve">1 This table is a guide only. The Registrar’s Office has a complete list of acceptable grade 12/senior level academic courses and can verify your course selection. </w:t>
            </w:r>
          </w:p>
          <w:p w14:paraId="43D64380" w14:textId="77777777" w:rsidR="00D03821" w:rsidRDefault="00D03821" w:rsidP="00D03821">
            <w:r>
              <w:t xml:space="preserve">2 For a complete list of math courses that fulfill this requirement, see the Additional Provincial Requirements Chart. </w:t>
            </w:r>
          </w:p>
          <w:p w14:paraId="0DE855FA" w14:textId="77777777" w:rsidR="00D03821" w:rsidRDefault="00D03821" w:rsidP="00D03821">
            <w:r>
              <w:t xml:space="preserve">3 Theatre (Acting) applicants are required to submit a King’s undergraduate application for admission, supporting documents and a Dalhousie Acting Supplemental Audition Form (www.dal.ca). </w:t>
            </w:r>
          </w:p>
          <w:p w14:paraId="25370E72" w14:textId="77777777" w:rsidR="00D03821" w:rsidRDefault="00D03821" w:rsidP="00D03821">
            <w:r>
              <w:t xml:space="preserve">4 Science applicants who are interested in the Dalhousie Integrated Science Program (DISP) are required to submit a King’s undergraduate application for admission, supporting documents and a Dalhousie Integrated Science Supplemental Application Form (www.dal.ca). </w:t>
            </w:r>
          </w:p>
          <w:p w14:paraId="4C31EED9" w14:textId="77777777" w:rsidR="00D03821" w:rsidRDefault="00D03821" w:rsidP="00D03821">
            <w:r>
              <w:t xml:space="preserve">5 Journalism applicants are required to submit 1,000 words describing why they want to study journalism. </w:t>
            </w:r>
          </w:p>
          <w:p w14:paraId="72227754" w14:textId="32A4E6F4" w:rsidR="00DB53E8" w:rsidRPr="00245595" w:rsidRDefault="00D03821" w:rsidP="00D03821">
            <w:pPr>
              <w:rPr>
                <w:sz w:val="22"/>
                <w:szCs w:val="22"/>
              </w:rPr>
            </w:pPr>
            <w:r>
              <w:t xml:space="preserve">6 Music applicants are required to submit a King’s undergraduate application for admission, supporting documents and a Dalhousie Fountain School of Performing Arts Supplemental Music Application (www.dal.ca). </w:t>
            </w:r>
          </w:p>
        </w:tc>
        <w:tc>
          <w:tcPr>
            <w:tcW w:w="2694" w:type="dxa"/>
          </w:tcPr>
          <w:p w14:paraId="2F48C50E" w14:textId="77777777" w:rsidR="00DB53E8" w:rsidRPr="00245595" w:rsidRDefault="00DB53E8" w:rsidP="00F542DD">
            <w:pPr>
              <w:rPr>
                <w:sz w:val="22"/>
                <w:szCs w:val="22"/>
              </w:rPr>
            </w:pPr>
          </w:p>
        </w:tc>
      </w:tr>
      <w:tr w:rsidR="00DB53E8" w:rsidRPr="00245595" w14:paraId="3B673364" w14:textId="77777777" w:rsidTr="00F542DD">
        <w:tc>
          <w:tcPr>
            <w:tcW w:w="848" w:type="dxa"/>
          </w:tcPr>
          <w:p w14:paraId="7CA7E68F" w14:textId="2960DBB9" w:rsidR="00DB53E8" w:rsidRPr="00245595" w:rsidRDefault="00DB53E8" w:rsidP="00F542DD">
            <w:pPr>
              <w:rPr>
                <w:sz w:val="22"/>
                <w:szCs w:val="22"/>
              </w:rPr>
            </w:pPr>
            <w:r>
              <w:rPr>
                <w:sz w:val="22"/>
                <w:szCs w:val="22"/>
              </w:rPr>
              <w:t>4</w:t>
            </w:r>
            <w:r w:rsidR="00D03821">
              <w:rPr>
                <w:sz w:val="22"/>
                <w:szCs w:val="22"/>
              </w:rPr>
              <w:t>1</w:t>
            </w:r>
          </w:p>
        </w:tc>
        <w:tc>
          <w:tcPr>
            <w:tcW w:w="9466" w:type="dxa"/>
          </w:tcPr>
          <w:p w14:paraId="5044F5B5" w14:textId="77777777" w:rsidR="00DB53E8" w:rsidRPr="00962318" w:rsidRDefault="00DB53E8" w:rsidP="00F542DD">
            <w:pPr>
              <w:rPr>
                <w:b/>
                <w:bCs/>
                <w:sz w:val="22"/>
                <w:szCs w:val="22"/>
                <w:lang w:val="en-CA"/>
              </w:rPr>
            </w:pPr>
            <w:r w:rsidRPr="00962318">
              <w:rPr>
                <w:b/>
                <w:bCs/>
                <w:sz w:val="22"/>
                <w:szCs w:val="22"/>
                <w:lang w:val="en-CA"/>
              </w:rPr>
              <w:t>Additional Provincial Requirements</w:t>
            </w:r>
            <w:r w:rsidRPr="00962318">
              <w:rPr>
                <w:b/>
                <w:bCs/>
                <w:sz w:val="22"/>
                <w:szCs w:val="22"/>
                <w:lang w:val="en-CA"/>
              </w:rPr>
              <w:br/>
            </w:r>
          </w:p>
          <w:tbl>
            <w:tblPr>
              <w:tblStyle w:val="TableGrid"/>
              <w:tblW w:w="9219" w:type="dxa"/>
              <w:tblLayout w:type="fixed"/>
              <w:tblLook w:val="04A0" w:firstRow="1" w:lastRow="0" w:firstColumn="1" w:lastColumn="0" w:noHBand="0" w:noVBand="1"/>
            </w:tblPr>
            <w:tblGrid>
              <w:gridCol w:w="2458"/>
              <w:gridCol w:w="2253"/>
              <w:gridCol w:w="2254"/>
              <w:gridCol w:w="2254"/>
            </w:tblGrid>
            <w:tr w:rsidR="00DB53E8" w:rsidRPr="00962318" w14:paraId="55E7A2A3" w14:textId="77777777" w:rsidTr="001049E0">
              <w:trPr>
                <w:trHeight w:val="495"/>
              </w:trPr>
              <w:tc>
                <w:tcPr>
                  <w:tcW w:w="2458" w:type="dxa"/>
                </w:tcPr>
                <w:p w14:paraId="0093010A" w14:textId="77777777" w:rsidR="00DB53E8" w:rsidRPr="00962318" w:rsidRDefault="00DB53E8" w:rsidP="00F542DD">
                  <w:pPr>
                    <w:rPr>
                      <w:b/>
                      <w:bCs/>
                      <w:sz w:val="22"/>
                      <w:szCs w:val="22"/>
                      <w:lang w:val="en-CA"/>
                    </w:rPr>
                  </w:pPr>
                  <w:r w:rsidRPr="00962318">
                    <w:rPr>
                      <w:b/>
                      <w:bCs/>
                      <w:sz w:val="22"/>
                      <w:szCs w:val="22"/>
                      <w:lang w:val="en-CA"/>
                    </w:rPr>
                    <w:lastRenderedPageBreak/>
                    <w:t>Province/ Territory</w:t>
                  </w:r>
                </w:p>
              </w:tc>
              <w:tc>
                <w:tcPr>
                  <w:tcW w:w="2253" w:type="dxa"/>
                </w:tcPr>
                <w:p w14:paraId="229B9FC5" w14:textId="77777777" w:rsidR="00DB53E8" w:rsidRPr="00962318" w:rsidRDefault="00DB53E8" w:rsidP="00F542DD">
                  <w:pPr>
                    <w:rPr>
                      <w:b/>
                      <w:bCs/>
                      <w:sz w:val="22"/>
                      <w:szCs w:val="22"/>
                      <w:lang w:val="en-CA"/>
                    </w:rPr>
                  </w:pPr>
                  <w:r w:rsidRPr="00962318">
                    <w:rPr>
                      <w:b/>
                      <w:bCs/>
                      <w:sz w:val="22"/>
                      <w:szCs w:val="22"/>
                      <w:lang w:val="en-CA"/>
                    </w:rPr>
                    <w:t>English (All programs)</w:t>
                  </w:r>
                </w:p>
              </w:tc>
              <w:tc>
                <w:tcPr>
                  <w:tcW w:w="2254" w:type="dxa"/>
                </w:tcPr>
                <w:p w14:paraId="474D18D1" w14:textId="77777777" w:rsidR="00DB53E8" w:rsidRPr="00962318" w:rsidRDefault="00DB53E8" w:rsidP="00F542DD">
                  <w:pPr>
                    <w:rPr>
                      <w:b/>
                      <w:bCs/>
                      <w:sz w:val="22"/>
                      <w:szCs w:val="22"/>
                      <w:lang w:val="en-CA"/>
                    </w:rPr>
                  </w:pPr>
                  <w:r w:rsidRPr="00962318">
                    <w:rPr>
                      <w:b/>
                      <w:bCs/>
                      <w:sz w:val="22"/>
                      <w:szCs w:val="22"/>
                      <w:lang w:val="en-CA"/>
                    </w:rPr>
                    <w:t>Math (BSc only)</w:t>
                  </w:r>
                </w:p>
              </w:tc>
              <w:tc>
                <w:tcPr>
                  <w:tcW w:w="2254" w:type="dxa"/>
                </w:tcPr>
                <w:p w14:paraId="73BDDD81" w14:textId="77777777" w:rsidR="00DB53E8" w:rsidRPr="00962318" w:rsidRDefault="00DB53E8" w:rsidP="00F542DD">
                  <w:pPr>
                    <w:rPr>
                      <w:b/>
                      <w:bCs/>
                      <w:sz w:val="22"/>
                      <w:szCs w:val="22"/>
                      <w:lang w:val="en-CA"/>
                    </w:rPr>
                  </w:pPr>
                  <w:r w:rsidRPr="00962318">
                    <w:rPr>
                      <w:b/>
                      <w:bCs/>
                      <w:sz w:val="22"/>
                      <w:szCs w:val="22"/>
                      <w:lang w:val="en-CA"/>
                    </w:rPr>
                    <w:t>Additional Subjects</w:t>
                  </w:r>
                </w:p>
              </w:tc>
            </w:tr>
            <w:tr w:rsidR="00DB53E8" w:rsidRPr="00962318" w14:paraId="2E7827C2" w14:textId="77777777" w:rsidTr="001049E0">
              <w:trPr>
                <w:trHeight w:val="1004"/>
              </w:trPr>
              <w:tc>
                <w:tcPr>
                  <w:tcW w:w="2458" w:type="dxa"/>
                </w:tcPr>
                <w:p w14:paraId="32571BF6" w14:textId="77777777" w:rsidR="00DB53E8" w:rsidRPr="00962318" w:rsidRDefault="00DB53E8" w:rsidP="00F542DD">
                  <w:pPr>
                    <w:rPr>
                      <w:sz w:val="22"/>
                      <w:szCs w:val="22"/>
                      <w:lang w:val="en-CA"/>
                    </w:rPr>
                  </w:pPr>
                  <w:r w:rsidRPr="00962318">
                    <w:rPr>
                      <w:sz w:val="22"/>
                      <w:szCs w:val="22"/>
                      <w:lang w:val="en-CA"/>
                    </w:rPr>
                    <w:t>Alberta, Nunavut, Northwest Territories</w:t>
                  </w:r>
                  <w:r w:rsidRPr="00962318">
                    <w:rPr>
                      <w:sz w:val="22"/>
                      <w:szCs w:val="22"/>
                      <w:lang w:val="en-CA"/>
                    </w:rPr>
                    <w:tab/>
                  </w:r>
                  <w:r w:rsidRPr="00962318">
                    <w:rPr>
                      <w:sz w:val="22"/>
                      <w:szCs w:val="22"/>
                      <w:lang w:val="en-CA"/>
                    </w:rPr>
                    <w:tab/>
                  </w:r>
                </w:p>
                <w:p w14:paraId="52D8708D" w14:textId="77777777" w:rsidR="00DB53E8" w:rsidRPr="00962318" w:rsidRDefault="00DB53E8" w:rsidP="00F542DD">
                  <w:pPr>
                    <w:rPr>
                      <w:sz w:val="22"/>
                      <w:szCs w:val="22"/>
                      <w:lang w:val="en-CA"/>
                    </w:rPr>
                  </w:pPr>
                </w:p>
              </w:tc>
              <w:tc>
                <w:tcPr>
                  <w:tcW w:w="2253" w:type="dxa"/>
                </w:tcPr>
                <w:p w14:paraId="5462B64D" w14:textId="77777777" w:rsidR="00DB53E8" w:rsidRPr="00962318" w:rsidRDefault="00DB53E8" w:rsidP="00F542DD">
                  <w:pPr>
                    <w:rPr>
                      <w:sz w:val="22"/>
                      <w:szCs w:val="22"/>
                      <w:lang w:val="en-CA"/>
                    </w:rPr>
                  </w:pPr>
                  <w:r w:rsidRPr="00962318">
                    <w:rPr>
                      <w:sz w:val="22"/>
                      <w:szCs w:val="22"/>
                      <w:lang w:val="en-CA"/>
                    </w:rPr>
                    <w:t>ELA 30-1</w:t>
                  </w:r>
                </w:p>
              </w:tc>
              <w:tc>
                <w:tcPr>
                  <w:tcW w:w="2254" w:type="dxa"/>
                </w:tcPr>
                <w:p w14:paraId="69F88315" w14:textId="77777777" w:rsidR="00DB53E8" w:rsidRPr="00962318" w:rsidRDefault="00DB53E8" w:rsidP="00F542DD">
                  <w:pPr>
                    <w:rPr>
                      <w:sz w:val="22"/>
                      <w:szCs w:val="22"/>
                      <w:lang w:val="en-CA"/>
                    </w:rPr>
                  </w:pPr>
                  <w:r w:rsidRPr="00962318">
                    <w:rPr>
                      <w:sz w:val="22"/>
                      <w:szCs w:val="22"/>
                      <w:lang w:val="en-CA"/>
                    </w:rPr>
                    <w:t xml:space="preserve">Pure Math 30, </w:t>
                  </w:r>
                </w:p>
                <w:p w14:paraId="7DC9B808" w14:textId="77777777" w:rsidR="00DB53E8" w:rsidRPr="00962318" w:rsidRDefault="00DB53E8" w:rsidP="00F542DD">
                  <w:pPr>
                    <w:rPr>
                      <w:sz w:val="22"/>
                      <w:szCs w:val="22"/>
                      <w:lang w:val="en-CA"/>
                    </w:rPr>
                  </w:pPr>
                  <w:r w:rsidRPr="00962318">
                    <w:rPr>
                      <w:sz w:val="22"/>
                      <w:szCs w:val="22"/>
                      <w:lang w:val="en-CA"/>
                    </w:rPr>
                    <w:t>Math 31,</w:t>
                  </w:r>
                </w:p>
                <w:p w14:paraId="3EA61154" w14:textId="77777777" w:rsidR="00DB53E8" w:rsidRPr="00962318" w:rsidRDefault="00DB53E8" w:rsidP="00F542DD">
                  <w:pPr>
                    <w:rPr>
                      <w:sz w:val="22"/>
                      <w:szCs w:val="22"/>
                      <w:lang w:val="en-CA"/>
                    </w:rPr>
                  </w:pPr>
                  <w:r w:rsidRPr="00962318">
                    <w:rPr>
                      <w:sz w:val="22"/>
                      <w:szCs w:val="22"/>
                      <w:lang w:val="en-CA"/>
                    </w:rPr>
                    <w:t>Math 30-1</w:t>
                  </w:r>
                  <w:r w:rsidRPr="00962318">
                    <w:rPr>
                      <w:sz w:val="22"/>
                      <w:szCs w:val="22"/>
                      <w:lang w:val="en-CA"/>
                    </w:rPr>
                    <w:tab/>
                  </w:r>
                </w:p>
              </w:tc>
              <w:tc>
                <w:tcPr>
                  <w:tcW w:w="2254" w:type="dxa"/>
                </w:tcPr>
                <w:p w14:paraId="03F39843" w14:textId="77777777" w:rsidR="00DB53E8" w:rsidRPr="00962318" w:rsidRDefault="00DB53E8" w:rsidP="00F542DD">
                  <w:pPr>
                    <w:rPr>
                      <w:sz w:val="22"/>
                      <w:szCs w:val="22"/>
                      <w:lang w:val="en-CA"/>
                    </w:rPr>
                  </w:pPr>
                  <w:r w:rsidRPr="00962318">
                    <w:rPr>
                      <w:sz w:val="22"/>
                      <w:szCs w:val="22"/>
                      <w:lang w:val="en-CA"/>
                    </w:rPr>
                    <w:t>30 level</w:t>
                  </w:r>
                </w:p>
                <w:p w14:paraId="33250687" w14:textId="77777777" w:rsidR="00DB53E8" w:rsidRPr="00962318" w:rsidRDefault="00DB53E8" w:rsidP="00F542DD">
                  <w:pPr>
                    <w:rPr>
                      <w:sz w:val="22"/>
                      <w:szCs w:val="22"/>
                      <w:lang w:val="en-CA"/>
                    </w:rPr>
                  </w:pPr>
                </w:p>
              </w:tc>
            </w:tr>
            <w:tr w:rsidR="00DB53E8" w:rsidRPr="00962318" w14:paraId="7DC08EBD" w14:textId="77777777" w:rsidTr="001049E0">
              <w:trPr>
                <w:trHeight w:val="756"/>
              </w:trPr>
              <w:tc>
                <w:tcPr>
                  <w:tcW w:w="2458" w:type="dxa"/>
                </w:tcPr>
                <w:p w14:paraId="529A1897" w14:textId="77777777" w:rsidR="00DB53E8" w:rsidRPr="00962318" w:rsidRDefault="00DB53E8" w:rsidP="00F542DD">
                  <w:pPr>
                    <w:rPr>
                      <w:sz w:val="22"/>
                      <w:szCs w:val="22"/>
                      <w:lang w:val="en-CA"/>
                    </w:rPr>
                  </w:pPr>
                  <w:r w:rsidRPr="00962318">
                    <w:rPr>
                      <w:sz w:val="22"/>
                      <w:szCs w:val="22"/>
                      <w:lang w:val="en-CA"/>
                    </w:rPr>
                    <w:t>British Columbia, Yukon</w:t>
                  </w:r>
                  <w:r w:rsidRPr="00962318">
                    <w:rPr>
                      <w:sz w:val="22"/>
                      <w:szCs w:val="22"/>
                      <w:lang w:val="en-CA"/>
                    </w:rPr>
                    <w:tab/>
                  </w:r>
                  <w:r w:rsidRPr="00962318">
                    <w:rPr>
                      <w:sz w:val="22"/>
                      <w:szCs w:val="22"/>
                      <w:lang w:val="en-CA"/>
                    </w:rPr>
                    <w:tab/>
                  </w:r>
                </w:p>
                <w:p w14:paraId="7CAE2DE5" w14:textId="77777777" w:rsidR="00DB53E8" w:rsidRPr="00962318" w:rsidRDefault="00DB53E8" w:rsidP="00F542DD">
                  <w:pPr>
                    <w:rPr>
                      <w:sz w:val="22"/>
                      <w:szCs w:val="22"/>
                      <w:lang w:val="en-CA"/>
                    </w:rPr>
                  </w:pPr>
                </w:p>
              </w:tc>
              <w:tc>
                <w:tcPr>
                  <w:tcW w:w="2253" w:type="dxa"/>
                </w:tcPr>
                <w:p w14:paraId="4123B09D" w14:textId="77777777" w:rsidR="00DB53E8" w:rsidRPr="00962318" w:rsidRDefault="00DB53E8" w:rsidP="00F542DD">
                  <w:pPr>
                    <w:rPr>
                      <w:sz w:val="22"/>
                      <w:szCs w:val="22"/>
                      <w:lang w:val="en-CA"/>
                    </w:rPr>
                  </w:pPr>
                  <w:r w:rsidRPr="00962318">
                    <w:rPr>
                      <w:sz w:val="22"/>
                      <w:szCs w:val="22"/>
                      <w:lang w:val="en-CA"/>
                    </w:rPr>
                    <w:t xml:space="preserve">English Studies 12, English 12 </w:t>
                  </w:r>
                </w:p>
                <w:p w14:paraId="113B4BC8" w14:textId="77777777" w:rsidR="00DB53E8" w:rsidRPr="00962318" w:rsidRDefault="00DB53E8" w:rsidP="00F542DD">
                  <w:pPr>
                    <w:rPr>
                      <w:sz w:val="22"/>
                      <w:szCs w:val="22"/>
                      <w:lang w:val="en-CA"/>
                    </w:rPr>
                  </w:pPr>
                  <w:r w:rsidRPr="00962318">
                    <w:rPr>
                      <w:sz w:val="22"/>
                      <w:szCs w:val="22"/>
                      <w:lang w:val="en-CA"/>
                    </w:rPr>
                    <w:t xml:space="preserve">First Peoples, </w:t>
                  </w:r>
                  <w:proofErr w:type="spellStart"/>
                  <w:r w:rsidRPr="00962318">
                    <w:rPr>
                      <w:sz w:val="22"/>
                      <w:szCs w:val="22"/>
                      <w:lang w:val="en-CA"/>
                    </w:rPr>
                    <w:t>Français</w:t>
                  </w:r>
                  <w:proofErr w:type="spellEnd"/>
                  <w:r w:rsidRPr="00962318">
                    <w:rPr>
                      <w:sz w:val="22"/>
                      <w:szCs w:val="22"/>
                      <w:lang w:val="en-CA"/>
                    </w:rPr>
                    <w:t xml:space="preserve"> Langue Première 12</w:t>
                  </w:r>
                </w:p>
              </w:tc>
              <w:tc>
                <w:tcPr>
                  <w:tcW w:w="2254" w:type="dxa"/>
                </w:tcPr>
                <w:p w14:paraId="2AD6FBD8" w14:textId="77777777" w:rsidR="00DB53E8" w:rsidRPr="00962318" w:rsidRDefault="00DB53E8" w:rsidP="00F542DD">
                  <w:pPr>
                    <w:rPr>
                      <w:sz w:val="22"/>
                      <w:szCs w:val="22"/>
                      <w:lang w:val="en-CA"/>
                    </w:rPr>
                  </w:pPr>
                  <w:r w:rsidRPr="00962318">
                    <w:rPr>
                      <w:sz w:val="22"/>
                      <w:szCs w:val="22"/>
                      <w:lang w:val="en-CA"/>
                    </w:rPr>
                    <w:t>Pre-Calculus 12,</w:t>
                  </w:r>
                </w:p>
                <w:p w14:paraId="14884C30" w14:textId="77777777" w:rsidR="00DB53E8" w:rsidRPr="00962318" w:rsidRDefault="00DB53E8" w:rsidP="00F542DD">
                  <w:pPr>
                    <w:rPr>
                      <w:sz w:val="22"/>
                      <w:szCs w:val="22"/>
                      <w:lang w:val="en-CA"/>
                    </w:rPr>
                  </w:pPr>
                  <w:r w:rsidRPr="00962318">
                    <w:rPr>
                      <w:sz w:val="22"/>
                      <w:szCs w:val="22"/>
                      <w:lang w:val="en-CA"/>
                    </w:rPr>
                    <w:t>Calculus 12</w:t>
                  </w:r>
                  <w:r w:rsidRPr="00962318">
                    <w:rPr>
                      <w:sz w:val="22"/>
                      <w:szCs w:val="22"/>
                      <w:lang w:val="en-CA"/>
                    </w:rPr>
                    <w:tab/>
                  </w:r>
                </w:p>
              </w:tc>
              <w:tc>
                <w:tcPr>
                  <w:tcW w:w="2254" w:type="dxa"/>
                </w:tcPr>
                <w:p w14:paraId="4BDF8230" w14:textId="77777777" w:rsidR="00DB53E8" w:rsidRPr="00962318" w:rsidRDefault="00DB53E8" w:rsidP="00F542DD">
                  <w:pPr>
                    <w:rPr>
                      <w:sz w:val="22"/>
                      <w:szCs w:val="22"/>
                      <w:lang w:val="en-CA"/>
                    </w:rPr>
                  </w:pPr>
                  <w:r w:rsidRPr="00962318">
                    <w:rPr>
                      <w:sz w:val="22"/>
                      <w:szCs w:val="22"/>
                      <w:lang w:val="en-CA"/>
                    </w:rPr>
                    <w:t>Grade 12 Academic</w:t>
                  </w:r>
                </w:p>
                <w:p w14:paraId="5892407B" w14:textId="77777777" w:rsidR="00DB53E8" w:rsidRPr="00962318" w:rsidRDefault="00DB53E8" w:rsidP="00F542DD">
                  <w:pPr>
                    <w:rPr>
                      <w:sz w:val="22"/>
                      <w:szCs w:val="22"/>
                      <w:lang w:val="en-CA"/>
                    </w:rPr>
                  </w:pPr>
                </w:p>
              </w:tc>
            </w:tr>
            <w:tr w:rsidR="00DB53E8" w:rsidRPr="00962318" w14:paraId="091DD1F2" w14:textId="77777777" w:rsidTr="001049E0">
              <w:trPr>
                <w:trHeight w:val="756"/>
              </w:trPr>
              <w:tc>
                <w:tcPr>
                  <w:tcW w:w="2458" w:type="dxa"/>
                </w:tcPr>
                <w:p w14:paraId="5F30E39E" w14:textId="77777777" w:rsidR="00DB53E8" w:rsidRPr="00962318" w:rsidRDefault="00DB53E8" w:rsidP="00F542DD">
                  <w:pPr>
                    <w:rPr>
                      <w:sz w:val="22"/>
                      <w:szCs w:val="22"/>
                      <w:lang w:val="en-CA"/>
                    </w:rPr>
                  </w:pPr>
                  <w:r w:rsidRPr="00962318">
                    <w:rPr>
                      <w:sz w:val="22"/>
                      <w:szCs w:val="22"/>
                      <w:lang w:val="en-CA"/>
                    </w:rPr>
                    <w:t>Manitoba</w:t>
                  </w:r>
                  <w:r w:rsidRPr="00962318">
                    <w:rPr>
                      <w:sz w:val="22"/>
                      <w:szCs w:val="22"/>
                      <w:lang w:val="en-CA"/>
                    </w:rPr>
                    <w:tab/>
                  </w:r>
                  <w:r w:rsidRPr="00962318">
                    <w:rPr>
                      <w:sz w:val="22"/>
                      <w:szCs w:val="22"/>
                      <w:lang w:val="en-CA"/>
                    </w:rPr>
                    <w:tab/>
                  </w:r>
                  <w:r w:rsidRPr="00962318">
                    <w:rPr>
                      <w:sz w:val="22"/>
                      <w:szCs w:val="22"/>
                      <w:lang w:val="en-CA"/>
                    </w:rPr>
                    <w:tab/>
                  </w:r>
                </w:p>
              </w:tc>
              <w:tc>
                <w:tcPr>
                  <w:tcW w:w="2253" w:type="dxa"/>
                </w:tcPr>
                <w:p w14:paraId="71990115" w14:textId="77777777" w:rsidR="00DB53E8" w:rsidRPr="00962318" w:rsidRDefault="00DB53E8" w:rsidP="00F542DD">
                  <w:pPr>
                    <w:rPr>
                      <w:sz w:val="22"/>
                      <w:szCs w:val="22"/>
                      <w:lang w:val="en-CA"/>
                    </w:rPr>
                  </w:pPr>
                  <w:r w:rsidRPr="00962318">
                    <w:rPr>
                      <w:sz w:val="22"/>
                      <w:szCs w:val="22"/>
                      <w:lang w:val="en-CA"/>
                    </w:rPr>
                    <w:t xml:space="preserve">English 40S, </w:t>
                  </w:r>
                </w:p>
                <w:p w14:paraId="15CB76EC" w14:textId="77777777" w:rsidR="00DB53E8" w:rsidRPr="00962318" w:rsidRDefault="00DB53E8" w:rsidP="00F542DD">
                  <w:pPr>
                    <w:rPr>
                      <w:sz w:val="22"/>
                      <w:szCs w:val="22"/>
                      <w:lang w:val="en-CA"/>
                    </w:rPr>
                  </w:pPr>
                  <w:r w:rsidRPr="00962318">
                    <w:rPr>
                      <w:sz w:val="22"/>
                      <w:szCs w:val="22"/>
                      <w:lang w:val="en-CA"/>
                    </w:rPr>
                    <w:t xml:space="preserve">English 40U, </w:t>
                  </w:r>
                </w:p>
                <w:p w14:paraId="399DEB9D" w14:textId="77777777" w:rsidR="00DB53E8" w:rsidRPr="00962318" w:rsidRDefault="00DB53E8" w:rsidP="00F542DD">
                  <w:pPr>
                    <w:rPr>
                      <w:sz w:val="22"/>
                      <w:szCs w:val="22"/>
                      <w:lang w:val="en-CA"/>
                    </w:rPr>
                  </w:pPr>
                  <w:r w:rsidRPr="00962318">
                    <w:rPr>
                      <w:sz w:val="22"/>
                      <w:szCs w:val="22"/>
                      <w:lang w:val="en-CA"/>
                    </w:rPr>
                    <w:t>English 42S</w:t>
                  </w:r>
                </w:p>
              </w:tc>
              <w:tc>
                <w:tcPr>
                  <w:tcW w:w="2254" w:type="dxa"/>
                </w:tcPr>
                <w:p w14:paraId="7A64C27E" w14:textId="77777777" w:rsidR="00DB53E8" w:rsidRPr="00962318" w:rsidRDefault="00DB53E8" w:rsidP="00F542DD">
                  <w:pPr>
                    <w:rPr>
                      <w:sz w:val="22"/>
                      <w:szCs w:val="22"/>
                      <w:lang w:val="en-CA"/>
                    </w:rPr>
                  </w:pPr>
                  <w:r w:rsidRPr="00962318">
                    <w:rPr>
                      <w:sz w:val="22"/>
                      <w:szCs w:val="22"/>
                      <w:lang w:val="en-CA"/>
                    </w:rPr>
                    <w:t>Pre-Calculus 40S</w:t>
                  </w:r>
                </w:p>
              </w:tc>
              <w:tc>
                <w:tcPr>
                  <w:tcW w:w="2254" w:type="dxa"/>
                </w:tcPr>
                <w:p w14:paraId="06866186" w14:textId="77777777" w:rsidR="00DB53E8" w:rsidRPr="00962318" w:rsidRDefault="00DB53E8" w:rsidP="00F542DD">
                  <w:pPr>
                    <w:rPr>
                      <w:sz w:val="22"/>
                      <w:szCs w:val="22"/>
                      <w:lang w:val="en-CA"/>
                    </w:rPr>
                  </w:pPr>
                  <w:r w:rsidRPr="00962318">
                    <w:rPr>
                      <w:sz w:val="22"/>
                      <w:szCs w:val="22"/>
                      <w:lang w:val="en-CA"/>
                    </w:rPr>
                    <w:t>40S level</w:t>
                  </w:r>
                </w:p>
                <w:p w14:paraId="6C580DFF" w14:textId="77777777" w:rsidR="00DB53E8" w:rsidRPr="00962318" w:rsidRDefault="00DB53E8" w:rsidP="00F542DD">
                  <w:pPr>
                    <w:rPr>
                      <w:sz w:val="22"/>
                      <w:szCs w:val="22"/>
                      <w:lang w:val="en-CA"/>
                    </w:rPr>
                  </w:pPr>
                </w:p>
              </w:tc>
            </w:tr>
            <w:tr w:rsidR="00DB53E8" w:rsidRPr="00962318" w14:paraId="05ED4109" w14:textId="77777777" w:rsidTr="001049E0">
              <w:trPr>
                <w:trHeight w:val="1761"/>
              </w:trPr>
              <w:tc>
                <w:tcPr>
                  <w:tcW w:w="2458" w:type="dxa"/>
                </w:tcPr>
                <w:p w14:paraId="580BF061" w14:textId="77777777" w:rsidR="00DB53E8" w:rsidRPr="00962318" w:rsidRDefault="00DB53E8" w:rsidP="00F542DD">
                  <w:pPr>
                    <w:rPr>
                      <w:sz w:val="22"/>
                      <w:szCs w:val="22"/>
                      <w:lang w:val="en-CA"/>
                    </w:rPr>
                  </w:pPr>
                  <w:r w:rsidRPr="00962318">
                    <w:rPr>
                      <w:sz w:val="22"/>
                      <w:szCs w:val="22"/>
                      <w:lang w:val="en-CA"/>
                    </w:rPr>
                    <w:t>New Brunswick</w:t>
                  </w:r>
                  <w:r w:rsidRPr="00962318">
                    <w:rPr>
                      <w:sz w:val="22"/>
                      <w:szCs w:val="22"/>
                      <w:lang w:val="en-CA"/>
                    </w:rPr>
                    <w:tab/>
                  </w:r>
                </w:p>
                <w:p w14:paraId="5D118D4E" w14:textId="77777777" w:rsidR="00DB53E8" w:rsidRPr="00962318" w:rsidRDefault="00DB53E8" w:rsidP="00F542DD">
                  <w:pPr>
                    <w:rPr>
                      <w:sz w:val="22"/>
                      <w:szCs w:val="22"/>
                      <w:lang w:val="en-CA"/>
                    </w:rPr>
                  </w:pPr>
                  <w:r w:rsidRPr="00962318">
                    <w:rPr>
                      <w:sz w:val="22"/>
                      <w:szCs w:val="22"/>
                      <w:lang w:val="en-CA"/>
                    </w:rPr>
                    <w:tab/>
                  </w:r>
                  <w:r w:rsidRPr="00962318">
                    <w:rPr>
                      <w:sz w:val="22"/>
                      <w:szCs w:val="22"/>
                      <w:lang w:val="en-CA"/>
                    </w:rPr>
                    <w:tab/>
                  </w:r>
                </w:p>
              </w:tc>
              <w:tc>
                <w:tcPr>
                  <w:tcW w:w="2253" w:type="dxa"/>
                </w:tcPr>
                <w:p w14:paraId="0566E1E6" w14:textId="77777777" w:rsidR="00DB53E8" w:rsidRPr="00962318" w:rsidRDefault="00DB53E8" w:rsidP="00F542DD">
                  <w:pPr>
                    <w:rPr>
                      <w:sz w:val="22"/>
                      <w:szCs w:val="22"/>
                      <w:lang w:val="en-CA"/>
                    </w:rPr>
                  </w:pPr>
                  <w:r w:rsidRPr="00962318">
                    <w:rPr>
                      <w:sz w:val="22"/>
                      <w:szCs w:val="22"/>
                      <w:lang w:val="en-CA"/>
                    </w:rPr>
                    <w:t xml:space="preserve">English 121, </w:t>
                  </w:r>
                </w:p>
                <w:p w14:paraId="56F4F1FF" w14:textId="77777777" w:rsidR="00DB53E8" w:rsidRPr="00962318" w:rsidRDefault="00DB53E8" w:rsidP="00F542DD">
                  <w:pPr>
                    <w:rPr>
                      <w:sz w:val="22"/>
                      <w:szCs w:val="22"/>
                      <w:lang w:val="en-CA"/>
                    </w:rPr>
                  </w:pPr>
                  <w:r w:rsidRPr="00962318">
                    <w:rPr>
                      <w:sz w:val="22"/>
                      <w:szCs w:val="22"/>
                      <w:lang w:val="en-CA"/>
                    </w:rPr>
                    <w:t>English 122,</w:t>
                  </w:r>
                </w:p>
                <w:p w14:paraId="0DF49B62" w14:textId="77777777" w:rsidR="00DB53E8" w:rsidRPr="00962318" w:rsidRDefault="00DB53E8" w:rsidP="00F542DD">
                  <w:pPr>
                    <w:rPr>
                      <w:sz w:val="22"/>
                      <w:szCs w:val="22"/>
                      <w:lang w:val="en-CA"/>
                    </w:rPr>
                  </w:pPr>
                  <w:r w:rsidRPr="00962318">
                    <w:rPr>
                      <w:sz w:val="22"/>
                      <w:szCs w:val="22"/>
                      <w:lang w:val="en-CA"/>
                    </w:rPr>
                    <w:t xml:space="preserve">Anglais 22411, Anglais 22411E, </w:t>
                  </w:r>
                  <w:proofErr w:type="spellStart"/>
                  <w:r w:rsidRPr="00962318">
                    <w:rPr>
                      <w:sz w:val="22"/>
                      <w:szCs w:val="22"/>
                      <w:lang w:val="en-CA"/>
                    </w:rPr>
                    <w:t>Français</w:t>
                  </w:r>
                  <w:proofErr w:type="spellEnd"/>
                  <w:r w:rsidRPr="00962318">
                    <w:rPr>
                      <w:sz w:val="22"/>
                      <w:szCs w:val="22"/>
                      <w:lang w:val="en-CA"/>
                    </w:rPr>
                    <w:t xml:space="preserve"> 10411, </w:t>
                  </w:r>
                  <w:proofErr w:type="spellStart"/>
                  <w:r w:rsidRPr="00962318">
                    <w:rPr>
                      <w:sz w:val="22"/>
                      <w:szCs w:val="22"/>
                      <w:lang w:val="en-CA"/>
                    </w:rPr>
                    <w:t>Français</w:t>
                  </w:r>
                  <w:proofErr w:type="spellEnd"/>
                  <w:r w:rsidRPr="00962318">
                    <w:rPr>
                      <w:sz w:val="22"/>
                      <w:szCs w:val="22"/>
                      <w:lang w:val="en-CA"/>
                    </w:rPr>
                    <w:t xml:space="preserve"> 10411E</w:t>
                  </w:r>
                </w:p>
              </w:tc>
              <w:tc>
                <w:tcPr>
                  <w:tcW w:w="2254" w:type="dxa"/>
                </w:tcPr>
                <w:p w14:paraId="7BF9A69C" w14:textId="77777777" w:rsidR="00DB53E8" w:rsidRPr="00962318" w:rsidRDefault="00DB53E8" w:rsidP="00F542DD">
                  <w:pPr>
                    <w:rPr>
                      <w:sz w:val="22"/>
                      <w:szCs w:val="22"/>
                      <w:lang w:val="en-CA"/>
                    </w:rPr>
                  </w:pPr>
                  <w:r w:rsidRPr="00962318">
                    <w:rPr>
                      <w:sz w:val="22"/>
                      <w:szCs w:val="22"/>
                      <w:lang w:val="en-CA"/>
                    </w:rPr>
                    <w:t xml:space="preserve">Adv. Math with Intro. to Calculus 120, </w:t>
                  </w:r>
                </w:p>
                <w:p w14:paraId="3379AEBA" w14:textId="77777777" w:rsidR="00DB53E8" w:rsidRPr="00962318" w:rsidRDefault="00DB53E8" w:rsidP="00F542DD">
                  <w:pPr>
                    <w:rPr>
                      <w:sz w:val="22"/>
                      <w:szCs w:val="22"/>
                      <w:lang w:val="en-CA"/>
                    </w:rPr>
                  </w:pPr>
                  <w:r w:rsidRPr="00962318">
                    <w:rPr>
                      <w:sz w:val="22"/>
                      <w:szCs w:val="22"/>
                      <w:lang w:val="en-CA"/>
                    </w:rPr>
                    <w:t xml:space="preserve">Pre-Calculus 12A and 12B, </w:t>
                  </w:r>
                </w:p>
                <w:p w14:paraId="5E30D961" w14:textId="77777777" w:rsidR="00DB53E8" w:rsidRPr="00962318" w:rsidRDefault="00DB53E8" w:rsidP="00F542DD">
                  <w:pPr>
                    <w:rPr>
                      <w:sz w:val="22"/>
                      <w:szCs w:val="22"/>
                      <w:lang w:val="en-CA"/>
                    </w:rPr>
                  </w:pPr>
                  <w:r w:rsidRPr="00962318">
                    <w:rPr>
                      <w:sz w:val="22"/>
                      <w:szCs w:val="22"/>
                      <w:lang w:val="en-CA"/>
                    </w:rPr>
                    <w:t xml:space="preserve">Math 30411C, </w:t>
                  </w:r>
                </w:p>
                <w:p w14:paraId="131046D7" w14:textId="77777777" w:rsidR="00DB53E8" w:rsidRPr="00962318" w:rsidRDefault="00DB53E8" w:rsidP="00F542DD">
                  <w:pPr>
                    <w:rPr>
                      <w:sz w:val="22"/>
                      <w:szCs w:val="22"/>
                      <w:lang w:val="en-CA"/>
                    </w:rPr>
                  </w:pPr>
                  <w:r w:rsidRPr="00962318">
                    <w:rPr>
                      <w:sz w:val="22"/>
                      <w:szCs w:val="22"/>
                      <w:lang w:val="en-CA"/>
                    </w:rPr>
                    <w:t>Math 30421C</w:t>
                  </w:r>
                </w:p>
              </w:tc>
              <w:tc>
                <w:tcPr>
                  <w:tcW w:w="2254" w:type="dxa"/>
                </w:tcPr>
                <w:p w14:paraId="727A6F75" w14:textId="77777777" w:rsidR="00DB53E8" w:rsidRPr="00962318" w:rsidRDefault="00DB53E8" w:rsidP="00F542DD">
                  <w:pPr>
                    <w:rPr>
                      <w:sz w:val="22"/>
                      <w:szCs w:val="22"/>
                      <w:lang w:val="en-CA"/>
                    </w:rPr>
                  </w:pPr>
                  <w:r w:rsidRPr="00962318">
                    <w:rPr>
                      <w:sz w:val="22"/>
                      <w:szCs w:val="22"/>
                      <w:lang w:val="en-CA"/>
                    </w:rPr>
                    <w:t>Grade 12 Academic</w:t>
                  </w:r>
                </w:p>
                <w:p w14:paraId="5E12D509" w14:textId="77777777" w:rsidR="00DB53E8" w:rsidRPr="00962318" w:rsidRDefault="00DB53E8" w:rsidP="00F542DD">
                  <w:pPr>
                    <w:rPr>
                      <w:sz w:val="22"/>
                      <w:szCs w:val="22"/>
                      <w:lang w:val="en-CA"/>
                    </w:rPr>
                  </w:pPr>
                  <w:r w:rsidRPr="00962318">
                    <w:rPr>
                      <w:sz w:val="22"/>
                      <w:szCs w:val="22"/>
                      <w:lang w:val="en-CA"/>
                    </w:rPr>
                    <w:t xml:space="preserve">411, </w:t>
                  </w:r>
                </w:p>
                <w:p w14:paraId="1383AC17" w14:textId="77777777" w:rsidR="00DB53E8" w:rsidRPr="00962318" w:rsidRDefault="00DB53E8" w:rsidP="00F542DD">
                  <w:pPr>
                    <w:rPr>
                      <w:sz w:val="22"/>
                      <w:szCs w:val="22"/>
                      <w:lang w:val="en-CA"/>
                    </w:rPr>
                  </w:pPr>
                  <w:r w:rsidRPr="00962318">
                    <w:rPr>
                      <w:sz w:val="22"/>
                      <w:szCs w:val="22"/>
                      <w:lang w:val="en-CA"/>
                    </w:rPr>
                    <w:t xml:space="preserve">421 level; </w:t>
                  </w:r>
                </w:p>
                <w:p w14:paraId="3D6D9E76" w14:textId="77777777" w:rsidR="00DB53E8" w:rsidRPr="00962318" w:rsidRDefault="00DB53E8" w:rsidP="00F542DD">
                  <w:pPr>
                    <w:rPr>
                      <w:sz w:val="22"/>
                      <w:szCs w:val="22"/>
                      <w:lang w:val="en-CA"/>
                    </w:rPr>
                  </w:pPr>
                  <w:r w:rsidRPr="00962318">
                    <w:rPr>
                      <w:sz w:val="22"/>
                      <w:szCs w:val="22"/>
                      <w:lang w:val="en-CA"/>
                    </w:rPr>
                    <w:t>121,122 and 120 (assessed on individual basis)</w:t>
                  </w:r>
                </w:p>
                <w:p w14:paraId="3164DFDF" w14:textId="77777777" w:rsidR="00DB53E8" w:rsidRPr="00962318" w:rsidRDefault="00DB53E8" w:rsidP="00F542DD">
                  <w:pPr>
                    <w:rPr>
                      <w:sz w:val="22"/>
                      <w:szCs w:val="22"/>
                      <w:lang w:val="en-CA"/>
                    </w:rPr>
                  </w:pPr>
                </w:p>
              </w:tc>
            </w:tr>
            <w:tr w:rsidR="00DB53E8" w:rsidRPr="00962318" w14:paraId="36658F1C" w14:textId="77777777" w:rsidTr="001049E0">
              <w:trPr>
                <w:trHeight w:val="1004"/>
              </w:trPr>
              <w:tc>
                <w:tcPr>
                  <w:tcW w:w="2458" w:type="dxa"/>
                </w:tcPr>
                <w:p w14:paraId="79E4B3A2" w14:textId="77777777" w:rsidR="00DB53E8" w:rsidRPr="00962318" w:rsidRDefault="00DB53E8" w:rsidP="00F542DD">
                  <w:pPr>
                    <w:rPr>
                      <w:sz w:val="22"/>
                      <w:szCs w:val="22"/>
                      <w:lang w:val="en-CA"/>
                    </w:rPr>
                  </w:pPr>
                  <w:r w:rsidRPr="00962318">
                    <w:rPr>
                      <w:sz w:val="22"/>
                      <w:szCs w:val="22"/>
                      <w:lang w:val="en-CA"/>
                    </w:rPr>
                    <w:t>Newfoundland/Labrador</w:t>
                  </w:r>
                  <w:r w:rsidRPr="00962318">
                    <w:rPr>
                      <w:sz w:val="22"/>
                      <w:szCs w:val="22"/>
                      <w:lang w:val="en-CA"/>
                    </w:rPr>
                    <w:tab/>
                  </w:r>
                </w:p>
                <w:p w14:paraId="55CC44FD" w14:textId="77777777" w:rsidR="00DB53E8" w:rsidRPr="00962318" w:rsidRDefault="00DB53E8" w:rsidP="00F542DD">
                  <w:pPr>
                    <w:rPr>
                      <w:sz w:val="22"/>
                      <w:szCs w:val="22"/>
                      <w:lang w:val="en-CA"/>
                    </w:rPr>
                  </w:pPr>
                  <w:r w:rsidRPr="00962318">
                    <w:rPr>
                      <w:sz w:val="22"/>
                      <w:szCs w:val="22"/>
                      <w:lang w:val="en-CA"/>
                    </w:rPr>
                    <w:tab/>
                  </w:r>
                </w:p>
                <w:p w14:paraId="187F708F" w14:textId="77777777" w:rsidR="00DB53E8" w:rsidRPr="00962318" w:rsidRDefault="00DB53E8" w:rsidP="00F542DD">
                  <w:pPr>
                    <w:rPr>
                      <w:sz w:val="22"/>
                      <w:szCs w:val="22"/>
                      <w:lang w:val="en-CA"/>
                    </w:rPr>
                  </w:pPr>
                  <w:r w:rsidRPr="00962318">
                    <w:rPr>
                      <w:sz w:val="22"/>
                      <w:szCs w:val="22"/>
                      <w:lang w:val="en-CA"/>
                    </w:rPr>
                    <w:tab/>
                  </w:r>
                </w:p>
              </w:tc>
              <w:tc>
                <w:tcPr>
                  <w:tcW w:w="2253" w:type="dxa"/>
                </w:tcPr>
                <w:p w14:paraId="6C0DDED6" w14:textId="77777777" w:rsidR="00DB53E8" w:rsidRPr="00962318" w:rsidRDefault="00DB53E8" w:rsidP="00F542DD">
                  <w:pPr>
                    <w:rPr>
                      <w:sz w:val="22"/>
                      <w:szCs w:val="22"/>
                      <w:lang w:val="en-CA"/>
                    </w:rPr>
                  </w:pPr>
                  <w:r w:rsidRPr="00962318">
                    <w:rPr>
                      <w:sz w:val="22"/>
                      <w:szCs w:val="22"/>
                      <w:lang w:val="en-CA"/>
                    </w:rPr>
                    <w:t>English 3201,</w:t>
                  </w:r>
                </w:p>
                <w:p w14:paraId="6B2A9D1E" w14:textId="77777777" w:rsidR="00DB53E8" w:rsidRPr="00962318" w:rsidRDefault="00DB53E8" w:rsidP="00F542DD">
                  <w:pPr>
                    <w:rPr>
                      <w:sz w:val="22"/>
                      <w:szCs w:val="22"/>
                      <w:lang w:val="en-CA"/>
                    </w:rPr>
                  </w:pPr>
                  <w:r w:rsidRPr="00962318">
                    <w:rPr>
                      <w:sz w:val="22"/>
                      <w:szCs w:val="22"/>
                      <w:lang w:val="en-CA"/>
                    </w:rPr>
                    <w:t>English 4201</w:t>
                  </w:r>
                </w:p>
              </w:tc>
              <w:tc>
                <w:tcPr>
                  <w:tcW w:w="2254" w:type="dxa"/>
                </w:tcPr>
                <w:p w14:paraId="5CDA7EF5" w14:textId="77777777" w:rsidR="00DB53E8" w:rsidRPr="00962318" w:rsidRDefault="00DB53E8" w:rsidP="00F542DD">
                  <w:pPr>
                    <w:rPr>
                      <w:sz w:val="22"/>
                      <w:szCs w:val="22"/>
                      <w:lang w:val="en-CA"/>
                    </w:rPr>
                  </w:pPr>
                  <w:r w:rsidRPr="00962318">
                    <w:rPr>
                      <w:sz w:val="22"/>
                      <w:szCs w:val="22"/>
                      <w:lang w:val="en-CA"/>
                    </w:rPr>
                    <w:t>Adv. Math 3200,</w:t>
                  </w:r>
                </w:p>
                <w:p w14:paraId="45456EF8" w14:textId="77777777" w:rsidR="00DB53E8" w:rsidRPr="00962318" w:rsidRDefault="00DB53E8" w:rsidP="00F542DD">
                  <w:pPr>
                    <w:rPr>
                      <w:sz w:val="22"/>
                      <w:szCs w:val="22"/>
                      <w:lang w:val="en-CA"/>
                    </w:rPr>
                  </w:pPr>
                  <w:r w:rsidRPr="00962318">
                    <w:rPr>
                      <w:sz w:val="22"/>
                      <w:szCs w:val="22"/>
                      <w:lang w:val="en-CA"/>
                    </w:rPr>
                    <w:t>Intro. Calculus 3208</w:t>
                  </w:r>
                </w:p>
              </w:tc>
              <w:tc>
                <w:tcPr>
                  <w:tcW w:w="2254" w:type="dxa"/>
                </w:tcPr>
                <w:p w14:paraId="13BF0480" w14:textId="77777777" w:rsidR="00DB53E8" w:rsidRPr="00962318" w:rsidRDefault="00DB53E8" w:rsidP="00F542DD">
                  <w:pPr>
                    <w:rPr>
                      <w:sz w:val="22"/>
                      <w:szCs w:val="22"/>
                      <w:lang w:val="en-CA"/>
                    </w:rPr>
                  </w:pPr>
                  <w:r w:rsidRPr="00962318">
                    <w:rPr>
                      <w:sz w:val="22"/>
                      <w:szCs w:val="22"/>
                      <w:lang w:val="en-CA"/>
                    </w:rPr>
                    <w:t>Grade 12 Academic</w:t>
                  </w:r>
                </w:p>
                <w:p w14:paraId="221C6543" w14:textId="77777777" w:rsidR="00DB53E8" w:rsidRPr="00962318" w:rsidRDefault="00DB53E8" w:rsidP="00F542DD">
                  <w:pPr>
                    <w:rPr>
                      <w:sz w:val="22"/>
                      <w:szCs w:val="22"/>
                      <w:lang w:val="en-CA"/>
                    </w:rPr>
                  </w:pPr>
                </w:p>
              </w:tc>
            </w:tr>
            <w:tr w:rsidR="00DB53E8" w:rsidRPr="00962318" w14:paraId="26F8FB35" w14:textId="77777777" w:rsidTr="001049E0">
              <w:trPr>
                <w:trHeight w:val="756"/>
              </w:trPr>
              <w:tc>
                <w:tcPr>
                  <w:tcW w:w="2458" w:type="dxa"/>
                </w:tcPr>
                <w:p w14:paraId="713001DB" w14:textId="77777777" w:rsidR="00DB53E8" w:rsidRPr="00962318" w:rsidRDefault="00DB53E8" w:rsidP="00F542DD">
                  <w:pPr>
                    <w:rPr>
                      <w:sz w:val="22"/>
                      <w:szCs w:val="22"/>
                      <w:lang w:val="en-CA"/>
                    </w:rPr>
                  </w:pPr>
                  <w:r w:rsidRPr="00962318">
                    <w:rPr>
                      <w:sz w:val="22"/>
                      <w:szCs w:val="22"/>
                      <w:lang w:val="en-CA"/>
                    </w:rPr>
                    <w:t>Nova Scotia</w:t>
                  </w:r>
                  <w:r w:rsidRPr="00962318">
                    <w:rPr>
                      <w:sz w:val="22"/>
                      <w:szCs w:val="22"/>
                      <w:lang w:val="en-CA"/>
                    </w:rPr>
                    <w:tab/>
                  </w:r>
                </w:p>
                <w:p w14:paraId="59C422D9" w14:textId="77777777" w:rsidR="00DB53E8" w:rsidRPr="00962318" w:rsidRDefault="00DB53E8" w:rsidP="00F542DD">
                  <w:pPr>
                    <w:rPr>
                      <w:sz w:val="22"/>
                      <w:szCs w:val="22"/>
                      <w:lang w:val="en-CA"/>
                    </w:rPr>
                  </w:pPr>
                  <w:r w:rsidRPr="00962318">
                    <w:rPr>
                      <w:sz w:val="22"/>
                      <w:szCs w:val="22"/>
                      <w:lang w:val="en-CA"/>
                    </w:rPr>
                    <w:tab/>
                  </w:r>
                </w:p>
                <w:p w14:paraId="5479B513" w14:textId="77777777" w:rsidR="00DB53E8" w:rsidRPr="00962318" w:rsidRDefault="00DB53E8" w:rsidP="00F542DD">
                  <w:pPr>
                    <w:rPr>
                      <w:sz w:val="22"/>
                      <w:szCs w:val="22"/>
                      <w:lang w:val="en-CA"/>
                    </w:rPr>
                  </w:pPr>
                  <w:r w:rsidRPr="00962318">
                    <w:rPr>
                      <w:sz w:val="22"/>
                      <w:szCs w:val="22"/>
                      <w:lang w:val="en-CA"/>
                    </w:rPr>
                    <w:tab/>
                  </w:r>
                </w:p>
              </w:tc>
              <w:tc>
                <w:tcPr>
                  <w:tcW w:w="2253" w:type="dxa"/>
                </w:tcPr>
                <w:p w14:paraId="5C24765D" w14:textId="77777777" w:rsidR="00DB53E8" w:rsidRPr="00962318" w:rsidRDefault="00DB53E8" w:rsidP="00F542DD">
                  <w:pPr>
                    <w:rPr>
                      <w:sz w:val="22"/>
                      <w:szCs w:val="22"/>
                      <w:lang w:val="en-CA"/>
                    </w:rPr>
                  </w:pPr>
                  <w:r w:rsidRPr="00962318">
                    <w:rPr>
                      <w:sz w:val="22"/>
                      <w:szCs w:val="22"/>
                      <w:lang w:val="en-CA"/>
                    </w:rPr>
                    <w:t>English 12,</w:t>
                  </w:r>
                </w:p>
                <w:p w14:paraId="7DDDAD2A" w14:textId="77777777" w:rsidR="00DB53E8" w:rsidRPr="00962318" w:rsidRDefault="00DB53E8" w:rsidP="00F542DD">
                  <w:pPr>
                    <w:rPr>
                      <w:sz w:val="22"/>
                      <w:szCs w:val="22"/>
                      <w:lang w:val="en-CA"/>
                    </w:rPr>
                  </w:pPr>
                  <w:r w:rsidRPr="00962318">
                    <w:rPr>
                      <w:sz w:val="22"/>
                      <w:szCs w:val="22"/>
                      <w:lang w:val="en-CA"/>
                    </w:rPr>
                    <w:t>English 12 African Heritage</w:t>
                  </w:r>
                </w:p>
              </w:tc>
              <w:tc>
                <w:tcPr>
                  <w:tcW w:w="2254" w:type="dxa"/>
                </w:tcPr>
                <w:p w14:paraId="3C492D3A" w14:textId="77777777" w:rsidR="00DB53E8" w:rsidRPr="00962318" w:rsidRDefault="00DB53E8" w:rsidP="00F542DD">
                  <w:pPr>
                    <w:rPr>
                      <w:sz w:val="22"/>
                      <w:szCs w:val="22"/>
                      <w:lang w:val="en-CA"/>
                    </w:rPr>
                  </w:pPr>
                  <w:r w:rsidRPr="00962318">
                    <w:rPr>
                      <w:sz w:val="22"/>
                      <w:szCs w:val="22"/>
                      <w:lang w:val="en-CA"/>
                    </w:rPr>
                    <w:t>Pre-Calculus 12,</w:t>
                  </w:r>
                </w:p>
                <w:p w14:paraId="5E58E568" w14:textId="77777777" w:rsidR="00DB53E8" w:rsidRPr="00962318" w:rsidRDefault="00DB53E8" w:rsidP="00F542DD">
                  <w:pPr>
                    <w:rPr>
                      <w:sz w:val="22"/>
                      <w:szCs w:val="22"/>
                      <w:lang w:val="en-CA"/>
                    </w:rPr>
                  </w:pPr>
                  <w:r w:rsidRPr="00962318">
                    <w:rPr>
                      <w:sz w:val="22"/>
                      <w:szCs w:val="22"/>
                      <w:lang w:val="en-CA"/>
                    </w:rPr>
                    <w:t>Calculus 12</w:t>
                  </w:r>
                </w:p>
              </w:tc>
              <w:tc>
                <w:tcPr>
                  <w:tcW w:w="2254" w:type="dxa"/>
                </w:tcPr>
                <w:p w14:paraId="1365B0BC" w14:textId="77777777" w:rsidR="00DB53E8" w:rsidRPr="00962318" w:rsidRDefault="00DB53E8" w:rsidP="00F542DD">
                  <w:pPr>
                    <w:rPr>
                      <w:sz w:val="22"/>
                      <w:szCs w:val="22"/>
                      <w:lang w:val="en-CA"/>
                    </w:rPr>
                  </w:pPr>
                  <w:r w:rsidRPr="00962318">
                    <w:rPr>
                      <w:sz w:val="22"/>
                      <w:szCs w:val="22"/>
                      <w:lang w:val="en-CA"/>
                    </w:rPr>
                    <w:t>Grade 12 Academic</w:t>
                  </w:r>
                </w:p>
                <w:p w14:paraId="3F39C9A1" w14:textId="77777777" w:rsidR="00DB53E8" w:rsidRPr="00962318" w:rsidRDefault="00DB53E8" w:rsidP="00F542DD">
                  <w:pPr>
                    <w:rPr>
                      <w:sz w:val="22"/>
                      <w:szCs w:val="22"/>
                      <w:lang w:val="en-CA"/>
                    </w:rPr>
                  </w:pPr>
                </w:p>
              </w:tc>
            </w:tr>
            <w:tr w:rsidR="00DB53E8" w:rsidRPr="00962318" w14:paraId="04B2D26B" w14:textId="77777777" w:rsidTr="001049E0">
              <w:trPr>
                <w:trHeight w:val="1004"/>
              </w:trPr>
              <w:tc>
                <w:tcPr>
                  <w:tcW w:w="2458" w:type="dxa"/>
                </w:tcPr>
                <w:p w14:paraId="38C9F24D" w14:textId="77777777" w:rsidR="00DB53E8" w:rsidRPr="00962318" w:rsidRDefault="00DB53E8" w:rsidP="00F542DD">
                  <w:pPr>
                    <w:rPr>
                      <w:sz w:val="22"/>
                      <w:szCs w:val="22"/>
                      <w:lang w:val="en-CA"/>
                    </w:rPr>
                  </w:pPr>
                  <w:r w:rsidRPr="00962318">
                    <w:rPr>
                      <w:sz w:val="22"/>
                      <w:szCs w:val="22"/>
                      <w:lang w:val="en-CA"/>
                    </w:rPr>
                    <w:t>Ontario</w:t>
                  </w:r>
                  <w:r w:rsidRPr="00962318">
                    <w:rPr>
                      <w:sz w:val="22"/>
                      <w:szCs w:val="22"/>
                      <w:lang w:val="en-CA"/>
                    </w:rPr>
                    <w:tab/>
                  </w:r>
                  <w:r w:rsidRPr="00962318">
                    <w:rPr>
                      <w:sz w:val="22"/>
                      <w:szCs w:val="22"/>
                      <w:lang w:val="en-CA"/>
                    </w:rPr>
                    <w:tab/>
                  </w:r>
                  <w:r w:rsidRPr="00962318">
                    <w:rPr>
                      <w:sz w:val="22"/>
                      <w:szCs w:val="22"/>
                      <w:lang w:val="en-CA"/>
                    </w:rPr>
                    <w:tab/>
                  </w:r>
                </w:p>
              </w:tc>
              <w:tc>
                <w:tcPr>
                  <w:tcW w:w="2253" w:type="dxa"/>
                </w:tcPr>
                <w:p w14:paraId="366149D7" w14:textId="77777777" w:rsidR="00DB53E8" w:rsidRPr="00962318" w:rsidRDefault="00DB53E8" w:rsidP="00F542DD">
                  <w:pPr>
                    <w:rPr>
                      <w:sz w:val="22"/>
                      <w:szCs w:val="22"/>
                      <w:lang w:val="en-CA"/>
                    </w:rPr>
                  </w:pPr>
                  <w:r w:rsidRPr="00962318">
                    <w:rPr>
                      <w:sz w:val="22"/>
                      <w:szCs w:val="22"/>
                      <w:lang w:val="en-CA"/>
                    </w:rPr>
                    <w:t>NBEU4U,</w:t>
                  </w:r>
                </w:p>
                <w:p w14:paraId="4D5A9D17" w14:textId="77777777" w:rsidR="00DB53E8" w:rsidRPr="00962318" w:rsidRDefault="00DB53E8" w:rsidP="00F542DD">
                  <w:pPr>
                    <w:rPr>
                      <w:sz w:val="22"/>
                      <w:szCs w:val="22"/>
                      <w:lang w:val="en-CA"/>
                    </w:rPr>
                  </w:pPr>
                  <w:r w:rsidRPr="00962318">
                    <w:rPr>
                      <w:sz w:val="22"/>
                      <w:szCs w:val="22"/>
                      <w:lang w:val="en-CA"/>
                    </w:rPr>
                    <w:t xml:space="preserve">ENG4U, </w:t>
                  </w:r>
                </w:p>
                <w:p w14:paraId="284948FC" w14:textId="77777777" w:rsidR="00DB53E8" w:rsidRPr="00962318" w:rsidRDefault="00DB53E8" w:rsidP="00F542DD">
                  <w:pPr>
                    <w:rPr>
                      <w:sz w:val="22"/>
                      <w:szCs w:val="22"/>
                      <w:lang w:val="en-CA"/>
                    </w:rPr>
                  </w:pPr>
                  <w:r w:rsidRPr="00962318">
                    <w:rPr>
                      <w:sz w:val="22"/>
                      <w:szCs w:val="22"/>
                      <w:lang w:val="en-CA"/>
                    </w:rPr>
                    <w:t xml:space="preserve">ETS4U, </w:t>
                  </w:r>
                </w:p>
                <w:p w14:paraId="1E81A5EB" w14:textId="77777777" w:rsidR="00DB53E8" w:rsidRPr="00962318" w:rsidRDefault="00DB53E8" w:rsidP="00F542DD">
                  <w:pPr>
                    <w:rPr>
                      <w:sz w:val="22"/>
                      <w:szCs w:val="22"/>
                      <w:lang w:val="en-CA"/>
                    </w:rPr>
                  </w:pPr>
                  <w:r w:rsidRPr="00962318">
                    <w:rPr>
                      <w:sz w:val="22"/>
                      <w:szCs w:val="22"/>
                      <w:lang w:val="en-CA"/>
                    </w:rPr>
                    <w:t>EAE4U</w:t>
                  </w:r>
                </w:p>
              </w:tc>
              <w:tc>
                <w:tcPr>
                  <w:tcW w:w="2254" w:type="dxa"/>
                </w:tcPr>
                <w:p w14:paraId="6EC6EEF3" w14:textId="77777777" w:rsidR="00DB53E8" w:rsidRPr="00962318" w:rsidRDefault="00DB53E8" w:rsidP="00F542DD">
                  <w:pPr>
                    <w:rPr>
                      <w:sz w:val="22"/>
                      <w:szCs w:val="22"/>
                      <w:lang w:val="en-CA"/>
                    </w:rPr>
                  </w:pPr>
                  <w:r w:rsidRPr="00962318">
                    <w:rPr>
                      <w:sz w:val="22"/>
                      <w:szCs w:val="22"/>
                      <w:lang w:val="en-CA"/>
                    </w:rPr>
                    <w:t>MHF4U, MCV4U</w:t>
                  </w:r>
                </w:p>
              </w:tc>
              <w:tc>
                <w:tcPr>
                  <w:tcW w:w="2254" w:type="dxa"/>
                </w:tcPr>
                <w:p w14:paraId="60C9E486" w14:textId="77777777" w:rsidR="00DB53E8" w:rsidRPr="00962318" w:rsidRDefault="00DB53E8" w:rsidP="00F542DD">
                  <w:pPr>
                    <w:rPr>
                      <w:sz w:val="22"/>
                      <w:szCs w:val="22"/>
                      <w:lang w:val="en-CA"/>
                    </w:rPr>
                  </w:pPr>
                  <w:r w:rsidRPr="00962318">
                    <w:rPr>
                      <w:sz w:val="22"/>
                      <w:szCs w:val="22"/>
                      <w:lang w:val="en-CA"/>
                    </w:rPr>
                    <w:t>4U or 4M level</w:t>
                  </w:r>
                </w:p>
                <w:p w14:paraId="3C50D973" w14:textId="77777777" w:rsidR="00DB53E8" w:rsidRPr="00962318" w:rsidRDefault="00DB53E8" w:rsidP="00F542DD">
                  <w:pPr>
                    <w:rPr>
                      <w:sz w:val="22"/>
                      <w:szCs w:val="22"/>
                      <w:lang w:val="en-CA"/>
                    </w:rPr>
                  </w:pPr>
                </w:p>
              </w:tc>
            </w:tr>
            <w:tr w:rsidR="00DB53E8" w:rsidRPr="00962318" w14:paraId="5B3D0034" w14:textId="77777777" w:rsidTr="001049E0">
              <w:trPr>
                <w:trHeight w:val="495"/>
              </w:trPr>
              <w:tc>
                <w:tcPr>
                  <w:tcW w:w="2458" w:type="dxa"/>
                </w:tcPr>
                <w:p w14:paraId="5B3F0AD7" w14:textId="77777777" w:rsidR="00DB53E8" w:rsidRPr="00962318" w:rsidRDefault="00DB53E8" w:rsidP="00F542DD">
                  <w:pPr>
                    <w:rPr>
                      <w:sz w:val="22"/>
                      <w:szCs w:val="22"/>
                      <w:lang w:val="en-CA"/>
                    </w:rPr>
                  </w:pPr>
                  <w:r w:rsidRPr="00962318">
                    <w:rPr>
                      <w:sz w:val="22"/>
                      <w:szCs w:val="22"/>
                      <w:lang w:val="en-CA"/>
                    </w:rPr>
                    <w:t>Prince Edward Island</w:t>
                  </w:r>
                  <w:r w:rsidRPr="00962318">
                    <w:rPr>
                      <w:sz w:val="22"/>
                      <w:szCs w:val="22"/>
                      <w:lang w:val="en-CA"/>
                    </w:rPr>
                    <w:tab/>
                  </w:r>
                  <w:r w:rsidRPr="00962318">
                    <w:rPr>
                      <w:sz w:val="22"/>
                      <w:szCs w:val="22"/>
                      <w:lang w:val="en-CA"/>
                    </w:rPr>
                    <w:tab/>
                  </w:r>
                  <w:r w:rsidRPr="00962318">
                    <w:rPr>
                      <w:sz w:val="22"/>
                      <w:szCs w:val="22"/>
                      <w:lang w:val="en-CA"/>
                    </w:rPr>
                    <w:tab/>
                  </w:r>
                </w:p>
              </w:tc>
              <w:tc>
                <w:tcPr>
                  <w:tcW w:w="2253" w:type="dxa"/>
                </w:tcPr>
                <w:p w14:paraId="1C8FCE3F" w14:textId="77777777" w:rsidR="00DB53E8" w:rsidRPr="00962318" w:rsidRDefault="00DB53E8" w:rsidP="00F542DD">
                  <w:pPr>
                    <w:rPr>
                      <w:sz w:val="22"/>
                      <w:szCs w:val="22"/>
                      <w:lang w:val="en-CA"/>
                    </w:rPr>
                  </w:pPr>
                  <w:r w:rsidRPr="00962318">
                    <w:rPr>
                      <w:sz w:val="22"/>
                      <w:szCs w:val="22"/>
                      <w:lang w:val="en-CA"/>
                    </w:rPr>
                    <w:t>English 621A</w:t>
                  </w:r>
                </w:p>
              </w:tc>
              <w:tc>
                <w:tcPr>
                  <w:tcW w:w="2254" w:type="dxa"/>
                </w:tcPr>
                <w:p w14:paraId="53E80F31" w14:textId="77777777" w:rsidR="00DB53E8" w:rsidRPr="00962318" w:rsidRDefault="00DB53E8" w:rsidP="00F542DD">
                  <w:pPr>
                    <w:rPr>
                      <w:sz w:val="22"/>
                      <w:szCs w:val="22"/>
                      <w:lang w:val="en-CA"/>
                    </w:rPr>
                  </w:pPr>
                  <w:r w:rsidRPr="00962318">
                    <w:rPr>
                      <w:sz w:val="22"/>
                      <w:szCs w:val="22"/>
                      <w:lang w:val="en-CA"/>
                    </w:rPr>
                    <w:t>Math 621B,</w:t>
                  </w:r>
                </w:p>
                <w:p w14:paraId="089BAF82" w14:textId="77777777" w:rsidR="00DB53E8" w:rsidRPr="00962318" w:rsidRDefault="00DB53E8" w:rsidP="00F542DD">
                  <w:pPr>
                    <w:rPr>
                      <w:sz w:val="22"/>
                      <w:szCs w:val="22"/>
                      <w:lang w:val="en-CA"/>
                    </w:rPr>
                  </w:pPr>
                  <w:r w:rsidRPr="00962318">
                    <w:rPr>
                      <w:sz w:val="22"/>
                      <w:szCs w:val="22"/>
                      <w:lang w:val="en-CA"/>
                    </w:rPr>
                    <w:t>Math 611B</w:t>
                  </w:r>
                </w:p>
              </w:tc>
              <w:tc>
                <w:tcPr>
                  <w:tcW w:w="2254" w:type="dxa"/>
                </w:tcPr>
                <w:p w14:paraId="57A8C67F" w14:textId="77777777" w:rsidR="00DB53E8" w:rsidRPr="00962318" w:rsidRDefault="00DB53E8" w:rsidP="00F542DD">
                  <w:pPr>
                    <w:rPr>
                      <w:sz w:val="22"/>
                      <w:szCs w:val="22"/>
                      <w:lang w:val="en-CA"/>
                    </w:rPr>
                  </w:pPr>
                  <w:r w:rsidRPr="00962318">
                    <w:rPr>
                      <w:sz w:val="22"/>
                      <w:szCs w:val="22"/>
                      <w:lang w:val="en-CA"/>
                    </w:rPr>
                    <w:t>Grade 12 Academic</w:t>
                  </w:r>
                </w:p>
                <w:p w14:paraId="00D3DFCA" w14:textId="77777777" w:rsidR="00DB53E8" w:rsidRPr="00962318" w:rsidRDefault="00DB53E8" w:rsidP="00F542DD">
                  <w:pPr>
                    <w:rPr>
                      <w:sz w:val="22"/>
                      <w:szCs w:val="22"/>
                      <w:lang w:val="en-CA"/>
                    </w:rPr>
                  </w:pPr>
                </w:p>
              </w:tc>
            </w:tr>
            <w:tr w:rsidR="00DB53E8" w:rsidRPr="00962318" w14:paraId="06F6FCBF" w14:textId="77777777" w:rsidTr="001049E0">
              <w:trPr>
                <w:trHeight w:val="1513"/>
              </w:trPr>
              <w:tc>
                <w:tcPr>
                  <w:tcW w:w="2458" w:type="dxa"/>
                </w:tcPr>
                <w:p w14:paraId="4E3DB118" w14:textId="77777777" w:rsidR="00DB53E8" w:rsidRPr="00962318" w:rsidRDefault="00DB53E8" w:rsidP="00F542DD">
                  <w:pPr>
                    <w:rPr>
                      <w:sz w:val="22"/>
                      <w:szCs w:val="22"/>
                      <w:lang w:val="en-CA"/>
                    </w:rPr>
                  </w:pPr>
                  <w:r w:rsidRPr="00962318">
                    <w:rPr>
                      <w:sz w:val="22"/>
                      <w:szCs w:val="22"/>
                      <w:lang w:val="en-CA"/>
                    </w:rPr>
                    <w:lastRenderedPageBreak/>
                    <w:t>Quebec</w:t>
                  </w:r>
                  <w:r w:rsidRPr="00962318">
                    <w:rPr>
                      <w:sz w:val="22"/>
                      <w:szCs w:val="22"/>
                      <w:lang w:val="en-CA"/>
                    </w:rPr>
                    <w:tab/>
                  </w:r>
                </w:p>
                <w:p w14:paraId="2FBFC1BB" w14:textId="77777777" w:rsidR="00DB53E8" w:rsidRPr="00962318" w:rsidRDefault="00DB53E8" w:rsidP="00F542DD">
                  <w:pPr>
                    <w:rPr>
                      <w:sz w:val="22"/>
                      <w:szCs w:val="22"/>
                      <w:lang w:val="en-CA"/>
                    </w:rPr>
                  </w:pPr>
                </w:p>
              </w:tc>
              <w:tc>
                <w:tcPr>
                  <w:tcW w:w="2253" w:type="dxa"/>
                </w:tcPr>
                <w:p w14:paraId="6A77FEDE" w14:textId="77777777" w:rsidR="00DB53E8" w:rsidRPr="00962318" w:rsidRDefault="00DB53E8" w:rsidP="00F542DD">
                  <w:pPr>
                    <w:rPr>
                      <w:sz w:val="22"/>
                      <w:szCs w:val="22"/>
                      <w:lang w:val="en-CA"/>
                    </w:rPr>
                  </w:pPr>
                  <w:r w:rsidRPr="00962318">
                    <w:rPr>
                      <w:sz w:val="22"/>
                      <w:szCs w:val="22"/>
                      <w:lang w:val="en-CA"/>
                    </w:rPr>
                    <w:t>English 12 Academic,</w:t>
                  </w:r>
                </w:p>
                <w:p w14:paraId="187985FC" w14:textId="77777777" w:rsidR="00DB53E8" w:rsidRPr="00962318" w:rsidRDefault="00DB53E8" w:rsidP="00F542DD">
                  <w:pPr>
                    <w:rPr>
                      <w:sz w:val="22"/>
                      <w:szCs w:val="22"/>
                      <w:lang w:val="en-CA"/>
                    </w:rPr>
                  </w:pPr>
                  <w:r w:rsidRPr="00962318">
                    <w:rPr>
                      <w:sz w:val="22"/>
                      <w:szCs w:val="22"/>
                      <w:lang w:val="en-CA"/>
                    </w:rPr>
                    <w:t>CEGEP English 603,</w:t>
                  </w:r>
                </w:p>
                <w:p w14:paraId="0915C747" w14:textId="77777777" w:rsidR="00DB53E8" w:rsidRPr="00962318" w:rsidRDefault="00DB53E8" w:rsidP="00F542DD">
                  <w:pPr>
                    <w:rPr>
                      <w:sz w:val="22"/>
                      <w:szCs w:val="22"/>
                      <w:lang w:val="en-CA"/>
                    </w:rPr>
                  </w:pPr>
                  <w:r w:rsidRPr="00962318">
                    <w:rPr>
                      <w:sz w:val="22"/>
                      <w:szCs w:val="22"/>
                      <w:lang w:val="en-CA"/>
                    </w:rPr>
                    <w:t>French 601</w:t>
                  </w:r>
                  <w:r w:rsidRPr="00962318">
                    <w:rPr>
                      <w:sz w:val="22"/>
                      <w:szCs w:val="22"/>
                      <w:lang w:val="en-CA"/>
                    </w:rPr>
                    <w:tab/>
                  </w:r>
                </w:p>
              </w:tc>
              <w:tc>
                <w:tcPr>
                  <w:tcW w:w="2254" w:type="dxa"/>
                </w:tcPr>
                <w:p w14:paraId="238AA126" w14:textId="77777777" w:rsidR="00DB53E8" w:rsidRPr="00962318" w:rsidRDefault="00DB53E8" w:rsidP="00F542DD">
                  <w:pPr>
                    <w:rPr>
                      <w:sz w:val="22"/>
                      <w:szCs w:val="22"/>
                      <w:lang w:val="en-CA"/>
                    </w:rPr>
                  </w:pPr>
                  <w:r w:rsidRPr="00962318">
                    <w:rPr>
                      <w:sz w:val="22"/>
                      <w:szCs w:val="22"/>
                      <w:lang w:val="en-CA"/>
                    </w:rPr>
                    <w:t xml:space="preserve">Pre-Calculus 12, Calculus 12, </w:t>
                  </w:r>
                </w:p>
                <w:p w14:paraId="1854E4AE" w14:textId="77777777" w:rsidR="00DB53E8" w:rsidRPr="00962318" w:rsidRDefault="00DB53E8" w:rsidP="00F542DD">
                  <w:pPr>
                    <w:rPr>
                      <w:sz w:val="22"/>
                      <w:szCs w:val="22"/>
                      <w:lang w:val="en-CA"/>
                    </w:rPr>
                  </w:pPr>
                  <w:r w:rsidRPr="00962318">
                    <w:rPr>
                      <w:sz w:val="22"/>
                      <w:szCs w:val="22"/>
                      <w:lang w:val="en-CA"/>
                    </w:rPr>
                    <w:t xml:space="preserve">CEGEP Calculus I (201-NYA), </w:t>
                  </w:r>
                </w:p>
                <w:p w14:paraId="0BD5B1B1" w14:textId="77777777" w:rsidR="00DB53E8" w:rsidRPr="00962318" w:rsidRDefault="00DB53E8" w:rsidP="00F542DD">
                  <w:pPr>
                    <w:rPr>
                      <w:sz w:val="22"/>
                      <w:szCs w:val="22"/>
                      <w:lang w:val="en-CA"/>
                    </w:rPr>
                  </w:pPr>
                  <w:r w:rsidRPr="00962318">
                    <w:rPr>
                      <w:sz w:val="22"/>
                      <w:szCs w:val="22"/>
                      <w:lang w:val="en-CA"/>
                    </w:rPr>
                    <w:t>Calculus</w:t>
                  </w:r>
                </w:p>
                <w:p w14:paraId="200E9BE9" w14:textId="77777777" w:rsidR="00DB53E8" w:rsidRPr="00962318" w:rsidRDefault="00DB53E8" w:rsidP="00F542DD">
                  <w:pPr>
                    <w:rPr>
                      <w:sz w:val="22"/>
                      <w:szCs w:val="22"/>
                      <w:lang w:val="en-CA"/>
                    </w:rPr>
                  </w:pPr>
                  <w:r w:rsidRPr="00962318">
                    <w:rPr>
                      <w:sz w:val="22"/>
                      <w:szCs w:val="22"/>
                      <w:lang w:val="en-CA"/>
                    </w:rPr>
                    <w:t xml:space="preserve">II (201-NYB), </w:t>
                  </w:r>
                </w:p>
                <w:p w14:paraId="6B7FED7E" w14:textId="77777777" w:rsidR="00DB53E8" w:rsidRPr="00962318" w:rsidRDefault="00DB53E8" w:rsidP="00F542DD">
                  <w:pPr>
                    <w:rPr>
                      <w:sz w:val="22"/>
                      <w:szCs w:val="22"/>
                      <w:lang w:val="en-CA"/>
                    </w:rPr>
                  </w:pPr>
                  <w:r w:rsidRPr="00962318">
                    <w:rPr>
                      <w:sz w:val="22"/>
                      <w:szCs w:val="22"/>
                      <w:lang w:val="en-CA"/>
                    </w:rPr>
                    <w:t>Intro. to College Math (201-HSG), Linear Algebra (201-NYC),</w:t>
                  </w:r>
                </w:p>
                <w:p w14:paraId="25C6EF4A" w14:textId="4ED9A1B0" w:rsidR="00DB53E8" w:rsidRPr="00962318" w:rsidRDefault="00DB53E8" w:rsidP="00F542DD">
                  <w:pPr>
                    <w:rPr>
                      <w:sz w:val="22"/>
                      <w:szCs w:val="22"/>
                      <w:lang w:val="en-CA"/>
                    </w:rPr>
                  </w:pPr>
                  <w:r w:rsidRPr="00962318">
                    <w:rPr>
                      <w:sz w:val="22"/>
                      <w:szCs w:val="22"/>
                      <w:lang w:val="en-CA"/>
                    </w:rPr>
                    <w:t>Math 201-103 Calculus I,</w:t>
                  </w:r>
                  <w:r w:rsidR="00F858C8">
                    <w:rPr>
                      <w:sz w:val="22"/>
                      <w:szCs w:val="22"/>
                      <w:lang w:val="en-CA"/>
                    </w:rPr>
                    <w:t xml:space="preserve"> </w:t>
                  </w:r>
                  <w:r w:rsidRPr="00962318">
                    <w:rPr>
                      <w:sz w:val="22"/>
                      <w:szCs w:val="22"/>
                      <w:lang w:val="en-CA"/>
                    </w:rPr>
                    <w:t>Math 201-203 Calculus II</w:t>
                  </w:r>
                  <w:r w:rsidRPr="00962318">
                    <w:rPr>
                      <w:sz w:val="22"/>
                      <w:szCs w:val="22"/>
                      <w:lang w:val="en-CA"/>
                    </w:rPr>
                    <w:tab/>
                  </w:r>
                </w:p>
              </w:tc>
              <w:tc>
                <w:tcPr>
                  <w:tcW w:w="2254" w:type="dxa"/>
                </w:tcPr>
                <w:p w14:paraId="5BD6AEBE" w14:textId="77777777" w:rsidR="00DB53E8" w:rsidRPr="00962318" w:rsidRDefault="00DB53E8" w:rsidP="00F542DD">
                  <w:pPr>
                    <w:rPr>
                      <w:sz w:val="22"/>
                      <w:szCs w:val="22"/>
                      <w:lang w:val="en-CA"/>
                    </w:rPr>
                  </w:pPr>
                  <w:r w:rsidRPr="00962318">
                    <w:rPr>
                      <w:sz w:val="22"/>
                      <w:szCs w:val="22"/>
                      <w:lang w:val="en-CA"/>
                    </w:rPr>
                    <w:t>Grade 12 Academic, CEGEP Credits</w:t>
                  </w:r>
                </w:p>
                <w:p w14:paraId="55FA8617" w14:textId="77777777" w:rsidR="00DB53E8" w:rsidRPr="00962318" w:rsidRDefault="00DB53E8" w:rsidP="00F542DD">
                  <w:pPr>
                    <w:rPr>
                      <w:sz w:val="22"/>
                      <w:szCs w:val="22"/>
                      <w:lang w:val="en-CA"/>
                    </w:rPr>
                  </w:pPr>
                </w:p>
              </w:tc>
            </w:tr>
            <w:tr w:rsidR="00DB53E8" w:rsidRPr="00962318" w14:paraId="2B5C2331" w14:textId="77777777" w:rsidTr="001049E0">
              <w:trPr>
                <w:trHeight w:val="743"/>
              </w:trPr>
              <w:tc>
                <w:tcPr>
                  <w:tcW w:w="2458" w:type="dxa"/>
                </w:tcPr>
                <w:p w14:paraId="4C4ADD70" w14:textId="77777777" w:rsidR="00DB53E8" w:rsidRPr="00962318" w:rsidRDefault="00DB53E8" w:rsidP="00F542DD">
                  <w:pPr>
                    <w:rPr>
                      <w:sz w:val="22"/>
                      <w:szCs w:val="22"/>
                      <w:lang w:val="en-CA"/>
                    </w:rPr>
                  </w:pPr>
                  <w:r w:rsidRPr="00962318">
                    <w:rPr>
                      <w:sz w:val="22"/>
                      <w:szCs w:val="22"/>
                      <w:lang w:val="en-CA"/>
                    </w:rPr>
                    <w:t>Saskatchewan</w:t>
                  </w:r>
                  <w:r w:rsidRPr="00962318">
                    <w:rPr>
                      <w:sz w:val="22"/>
                      <w:szCs w:val="22"/>
                      <w:lang w:val="en-CA"/>
                    </w:rPr>
                    <w:tab/>
                  </w:r>
                  <w:r w:rsidRPr="00962318">
                    <w:rPr>
                      <w:sz w:val="22"/>
                      <w:szCs w:val="22"/>
                      <w:lang w:val="en-CA"/>
                    </w:rPr>
                    <w:tab/>
                  </w:r>
                </w:p>
                <w:p w14:paraId="6F1DF869" w14:textId="77777777" w:rsidR="00DB53E8" w:rsidRPr="00962318" w:rsidRDefault="00DB53E8" w:rsidP="00F542DD">
                  <w:pPr>
                    <w:rPr>
                      <w:sz w:val="22"/>
                      <w:szCs w:val="22"/>
                      <w:lang w:val="en-CA"/>
                    </w:rPr>
                  </w:pPr>
                </w:p>
              </w:tc>
              <w:tc>
                <w:tcPr>
                  <w:tcW w:w="2253" w:type="dxa"/>
                </w:tcPr>
                <w:p w14:paraId="6BCFD578" w14:textId="77777777" w:rsidR="00DB53E8" w:rsidRPr="00962318" w:rsidRDefault="00DB53E8" w:rsidP="00F542DD">
                  <w:pPr>
                    <w:rPr>
                      <w:sz w:val="22"/>
                      <w:szCs w:val="22"/>
                      <w:lang w:val="en-CA"/>
                    </w:rPr>
                  </w:pPr>
                  <w:r w:rsidRPr="00962318">
                    <w:rPr>
                      <w:sz w:val="22"/>
                      <w:szCs w:val="22"/>
                      <w:lang w:val="en-CA"/>
                    </w:rPr>
                    <w:t>English 30A, English 30</w:t>
                  </w:r>
                </w:p>
              </w:tc>
              <w:tc>
                <w:tcPr>
                  <w:tcW w:w="2254" w:type="dxa"/>
                </w:tcPr>
                <w:p w14:paraId="1F3D4A37" w14:textId="77777777" w:rsidR="00DB53E8" w:rsidRPr="00962318" w:rsidRDefault="00DB53E8" w:rsidP="00F542DD">
                  <w:pPr>
                    <w:rPr>
                      <w:sz w:val="22"/>
                      <w:szCs w:val="22"/>
                      <w:lang w:val="en-CA"/>
                    </w:rPr>
                  </w:pPr>
                  <w:r w:rsidRPr="00962318">
                    <w:rPr>
                      <w:sz w:val="22"/>
                      <w:szCs w:val="22"/>
                      <w:lang w:val="en-CA"/>
                    </w:rPr>
                    <w:t xml:space="preserve">Pre-Calculus 30, Calculus 30, </w:t>
                  </w:r>
                </w:p>
                <w:p w14:paraId="0D54EFEF" w14:textId="77777777" w:rsidR="00DB53E8" w:rsidRPr="00962318" w:rsidRDefault="00DB53E8" w:rsidP="00F542DD">
                  <w:pPr>
                    <w:rPr>
                      <w:sz w:val="22"/>
                      <w:szCs w:val="22"/>
                      <w:lang w:val="en-CA"/>
                    </w:rPr>
                  </w:pPr>
                  <w:r w:rsidRPr="00962318">
                    <w:rPr>
                      <w:sz w:val="22"/>
                      <w:szCs w:val="22"/>
                      <w:lang w:val="en-CA"/>
                    </w:rPr>
                    <w:t>Math C30</w:t>
                  </w:r>
                  <w:r w:rsidRPr="00962318">
                    <w:rPr>
                      <w:sz w:val="22"/>
                      <w:szCs w:val="22"/>
                      <w:lang w:val="en-CA"/>
                    </w:rPr>
                    <w:tab/>
                  </w:r>
                </w:p>
              </w:tc>
              <w:tc>
                <w:tcPr>
                  <w:tcW w:w="2254" w:type="dxa"/>
                </w:tcPr>
                <w:p w14:paraId="0E855009" w14:textId="77777777" w:rsidR="00DB53E8" w:rsidRPr="00962318" w:rsidRDefault="00DB53E8" w:rsidP="00F542DD">
                  <w:pPr>
                    <w:rPr>
                      <w:sz w:val="22"/>
                      <w:szCs w:val="22"/>
                      <w:lang w:val="en-CA"/>
                    </w:rPr>
                  </w:pPr>
                  <w:r w:rsidRPr="00962318">
                    <w:rPr>
                      <w:sz w:val="22"/>
                      <w:szCs w:val="22"/>
                      <w:lang w:val="en-CA"/>
                    </w:rPr>
                    <w:t>30 or 30A level</w:t>
                  </w:r>
                </w:p>
              </w:tc>
            </w:tr>
            <w:tr w:rsidR="00DB53E8" w:rsidRPr="00962318" w14:paraId="01EB4FC9" w14:textId="77777777" w:rsidTr="001049E0">
              <w:trPr>
                <w:trHeight w:val="509"/>
              </w:trPr>
              <w:tc>
                <w:tcPr>
                  <w:tcW w:w="2458" w:type="dxa"/>
                </w:tcPr>
                <w:p w14:paraId="08BED1F1" w14:textId="77777777" w:rsidR="00DB53E8" w:rsidRPr="00962318" w:rsidRDefault="00DB53E8" w:rsidP="00F542DD">
                  <w:pPr>
                    <w:rPr>
                      <w:sz w:val="22"/>
                      <w:szCs w:val="22"/>
                      <w:lang w:val="en-CA"/>
                    </w:rPr>
                  </w:pPr>
                  <w:r w:rsidRPr="00962318">
                    <w:rPr>
                      <w:sz w:val="22"/>
                      <w:szCs w:val="22"/>
                      <w:lang w:val="en-CA"/>
                    </w:rPr>
                    <w:t>OUTSIDE CANADA</w:t>
                  </w:r>
                  <w:r w:rsidRPr="00962318">
                    <w:rPr>
                      <w:sz w:val="22"/>
                      <w:szCs w:val="22"/>
                      <w:lang w:val="en-CA"/>
                    </w:rPr>
                    <w:tab/>
                  </w:r>
                </w:p>
              </w:tc>
              <w:tc>
                <w:tcPr>
                  <w:tcW w:w="2253" w:type="dxa"/>
                </w:tcPr>
                <w:p w14:paraId="1B88B470" w14:textId="77777777" w:rsidR="00DB53E8" w:rsidRPr="00962318" w:rsidRDefault="00DB53E8" w:rsidP="00F542DD">
                  <w:pPr>
                    <w:rPr>
                      <w:sz w:val="22"/>
                      <w:szCs w:val="22"/>
                      <w:lang w:val="en-CA"/>
                    </w:rPr>
                  </w:pPr>
                  <w:r w:rsidRPr="00962318">
                    <w:rPr>
                      <w:sz w:val="22"/>
                      <w:szCs w:val="22"/>
                      <w:lang w:val="en-CA"/>
                    </w:rPr>
                    <w:t>Senior Level English</w:t>
                  </w:r>
                  <w:r w:rsidRPr="00962318">
                    <w:rPr>
                      <w:sz w:val="22"/>
                      <w:szCs w:val="22"/>
                      <w:lang w:val="en-CA"/>
                    </w:rPr>
                    <w:tab/>
                  </w:r>
                </w:p>
              </w:tc>
              <w:tc>
                <w:tcPr>
                  <w:tcW w:w="2254" w:type="dxa"/>
                </w:tcPr>
                <w:p w14:paraId="667EF4C4" w14:textId="77777777" w:rsidR="00DB53E8" w:rsidRPr="00962318" w:rsidRDefault="00DB53E8" w:rsidP="00F542DD">
                  <w:pPr>
                    <w:rPr>
                      <w:sz w:val="22"/>
                      <w:szCs w:val="22"/>
                      <w:lang w:val="en-CA"/>
                    </w:rPr>
                  </w:pPr>
                  <w:r w:rsidRPr="00962318">
                    <w:rPr>
                      <w:sz w:val="22"/>
                      <w:szCs w:val="22"/>
                      <w:lang w:val="en-CA"/>
                    </w:rPr>
                    <w:t>Senior Level Pre-Calculus/ Calculus</w:t>
                  </w:r>
                </w:p>
              </w:tc>
              <w:tc>
                <w:tcPr>
                  <w:tcW w:w="2254" w:type="dxa"/>
                </w:tcPr>
                <w:p w14:paraId="2F80F95E" w14:textId="77777777" w:rsidR="00DB53E8" w:rsidRPr="00962318" w:rsidRDefault="00DB53E8" w:rsidP="00F542DD">
                  <w:pPr>
                    <w:rPr>
                      <w:sz w:val="22"/>
                      <w:szCs w:val="22"/>
                      <w:lang w:val="en-CA"/>
                    </w:rPr>
                  </w:pPr>
                  <w:r w:rsidRPr="00962318">
                    <w:rPr>
                      <w:sz w:val="22"/>
                      <w:szCs w:val="22"/>
                      <w:lang w:val="en-CA"/>
                    </w:rPr>
                    <w:t>Senior Level</w:t>
                  </w:r>
                </w:p>
              </w:tc>
            </w:tr>
            <w:tr w:rsidR="00DB53E8" w:rsidRPr="00962318" w14:paraId="1954AFDD" w14:textId="77777777" w:rsidTr="001049E0">
              <w:trPr>
                <w:trHeight w:val="2257"/>
              </w:trPr>
              <w:tc>
                <w:tcPr>
                  <w:tcW w:w="2458" w:type="dxa"/>
                </w:tcPr>
                <w:p w14:paraId="3B60942F" w14:textId="77777777" w:rsidR="00DB53E8" w:rsidRPr="00962318" w:rsidRDefault="00DB53E8" w:rsidP="00F542DD">
                  <w:pPr>
                    <w:rPr>
                      <w:sz w:val="22"/>
                      <w:szCs w:val="22"/>
                      <w:lang w:val="en-CA"/>
                    </w:rPr>
                  </w:pPr>
                  <w:r w:rsidRPr="00962318">
                    <w:rPr>
                      <w:sz w:val="22"/>
                      <w:szCs w:val="22"/>
                      <w:lang w:val="en-CA"/>
                    </w:rPr>
                    <w:t>IB Curriculum</w:t>
                  </w:r>
                  <w:r w:rsidRPr="00962318">
                    <w:rPr>
                      <w:sz w:val="22"/>
                      <w:szCs w:val="22"/>
                      <w:lang w:val="en-CA"/>
                    </w:rPr>
                    <w:tab/>
                  </w:r>
                </w:p>
              </w:tc>
              <w:tc>
                <w:tcPr>
                  <w:tcW w:w="2253" w:type="dxa"/>
                </w:tcPr>
                <w:p w14:paraId="03219178" w14:textId="77777777" w:rsidR="00DB53E8" w:rsidRPr="00962318" w:rsidRDefault="00DB53E8" w:rsidP="00F542DD">
                  <w:pPr>
                    <w:rPr>
                      <w:sz w:val="22"/>
                      <w:szCs w:val="22"/>
                      <w:lang w:val="en-CA"/>
                    </w:rPr>
                  </w:pPr>
                  <w:r w:rsidRPr="00962318">
                    <w:rPr>
                      <w:sz w:val="22"/>
                      <w:szCs w:val="22"/>
                      <w:lang w:val="en-CA"/>
                    </w:rPr>
                    <w:t>IB English SL or HL</w:t>
                  </w:r>
                  <w:r w:rsidRPr="00962318">
                    <w:rPr>
                      <w:sz w:val="22"/>
                      <w:szCs w:val="22"/>
                      <w:lang w:val="en-CA"/>
                    </w:rPr>
                    <w:tab/>
                  </w:r>
                </w:p>
              </w:tc>
              <w:tc>
                <w:tcPr>
                  <w:tcW w:w="2254" w:type="dxa"/>
                </w:tcPr>
                <w:p w14:paraId="39D64A2A" w14:textId="77777777" w:rsidR="00DB53E8" w:rsidRPr="00962318" w:rsidRDefault="00DB53E8" w:rsidP="00F542DD">
                  <w:pPr>
                    <w:rPr>
                      <w:sz w:val="22"/>
                      <w:szCs w:val="22"/>
                      <w:lang w:val="en-CA"/>
                    </w:rPr>
                  </w:pPr>
                  <w:r w:rsidRPr="00962318">
                    <w:rPr>
                      <w:sz w:val="22"/>
                      <w:szCs w:val="22"/>
                      <w:lang w:val="en-CA"/>
                    </w:rPr>
                    <w:t>Math: Analysis &amp; Approaches (SL or HL), Math: Applications &amp; Interpretation (SL or HL), Math SL or HL (students graduating high school 2020 or earlier)</w:t>
                  </w:r>
                  <w:r w:rsidRPr="00962318">
                    <w:rPr>
                      <w:sz w:val="22"/>
                      <w:szCs w:val="22"/>
                      <w:lang w:val="en-CA"/>
                    </w:rPr>
                    <w:tab/>
                  </w:r>
                </w:p>
              </w:tc>
              <w:tc>
                <w:tcPr>
                  <w:tcW w:w="2254" w:type="dxa"/>
                </w:tcPr>
                <w:p w14:paraId="6CE7EF1F" w14:textId="77777777" w:rsidR="00DB53E8" w:rsidRPr="00962318" w:rsidRDefault="00DB53E8" w:rsidP="00F542DD">
                  <w:pPr>
                    <w:rPr>
                      <w:sz w:val="22"/>
                      <w:szCs w:val="22"/>
                      <w:lang w:val="en-CA"/>
                    </w:rPr>
                  </w:pPr>
                  <w:r w:rsidRPr="00962318">
                    <w:rPr>
                      <w:sz w:val="22"/>
                      <w:szCs w:val="22"/>
                      <w:lang w:val="en-CA"/>
                    </w:rPr>
                    <w:t>SL or HL Credits</w:t>
                  </w:r>
                </w:p>
                <w:p w14:paraId="18CD5C25" w14:textId="77777777" w:rsidR="00DB53E8" w:rsidRPr="00962318" w:rsidRDefault="00DB53E8" w:rsidP="00F542DD">
                  <w:pPr>
                    <w:rPr>
                      <w:sz w:val="22"/>
                      <w:szCs w:val="22"/>
                      <w:lang w:val="en-CA"/>
                    </w:rPr>
                  </w:pPr>
                </w:p>
              </w:tc>
            </w:tr>
          </w:tbl>
          <w:p w14:paraId="60EB8281" w14:textId="77777777" w:rsidR="00DB53E8" w:rsidRPr="00962318" w:rsidRDefault="00DB53E8" w:rsidP="00F542DD">
            <w:pPr>
              <w:rPr>
                <w:sz w:val="22"/>
                <w:szCs w:val="22"/>
                <w:lang w:val="en-CA"/>
              </w:rPr>
            </w:pPr>
          </w:p>
          <w:p w14:paraId="45FA8B2B" w14:textId="77777777" w:rsidR="00DB53E8" w:rsidRPr="00962318" w:rsidRDefault="00DB53E8" w:rsidP="00F542DD">
            <w:pPr>
              <w:rPr>
                <w:sz w:val="22"/>
                <w:szCs w:val="22"/>
                <w:lang w:val="en-CA"/>
              </w:rPr>
            </w:pPr>
            <w:r w:rsidRPr="00962318">
              <w:rPr>
                <w:sz w:val="22"/>
                <w:szCs w:val="22"/>
                <w:lang w:val="en-CA"/>
              </w:rPr>
              <w:t>*This table is a guide only. The Registrar’s Office has a complete list of acceptable grade 12/senior level academic courses and can verify your course selection.</w:t>
            </w:r>
          </w:p>
          <w:p w14:paraId="37B9D793" w14:textId="77777777" w:rsidR="00DB53E8" w:rsidRPr="00962318" w:rsidRDefault="00DB53E8" w:rsidP="00F542DD">
            <w:pPr>
              <w:rPr>
                <w:sz w:val="22"/>
                <w:szCs w:val="22"/>
                <w:lang w:val="en-CA"/>
              </w:rPr>
            </w:pPr>
          </w:p>
          <w:p w14:paraId="6F8FEBE8" w14:textId="77777777" w:rsidR="00DB53E8" w:rsidRPr="00245595" w:rsidRDefault="00DB53E8" w:rsidP="00F542DD">
            <w:pPr>
              <w:rPr>
                <w:sz w:val="22"/>
                <w:szCs w:val="22"/>
              </w:rPr>
            </w:pPr>
          </w:p>
        </w:tc>
        <w:tc>
          <w:tcPr>
            <w:tcW w:w="2694" w:type="dxa"/>
          </w:tcPr>
          <w:p w14:paraId="7F5A0463" w14:textId="77777777" w:rsidR="00DB53E8" w:rsidRPr="00245595" w:rsidRDefault="00DB53E8" w:rsidP="00F542DD">
            <w:pPr>
              <w:rPr>
                <w:sz w:val="22"/>
                <w:szCs w:val="22"/>
              </w:rPr>
            </w:pPr>
          </w:p>
        </w:tc>
      </w:tr>
      <w:tr w:rsidR="00DB53E8" w:rsidRPr="00245595" w14:paraId="0C27B382" w14:textId="77777777" w:rsidTr="00F542DD">
        <w:tc>
          <w:tcPr>
            <w:tcW w:w="848" w:type="dxa"/>
          </w:tcPr>
          <w:p w14:paraId="012B4CB0" w14:textId="7153B093" w:rsidR="00DB53E8" w:rsidRPr="00245595" w:rsidRDefault="00DB53E8" w:rsidP="00F542DD">
            <w:pPr>
              <w:rPr>
                <w:sz w:val="22"/>
                <w:szCs w:val="22"/>
              </w:rPr>
            </w:pPr>
            <w:r>
              <w:rPr>
                <w:sz w:val="22"/>
                <w:szCs w:val="22"/>
              </w:rPr>
              <w:lastRenderedPageBreak/>
              <w:t>4</w:t>
            </w:r>
            <w:r w:rsidR="008C1ACC">
              <w:rPr>
                <w:sz w:val="22"/>
                <w:szCs w:val="22"/>
              </w:rPr>
              <w:t>2</w:t>
            </w:r>
          </w:p>
        </w:tc>
        <w:tc>
          <w:tcPr>
            <w:tcW w:w="9466" w:type="dxa"/>
          </w:tcPr>
          <w:p w14:paraId="2107A2FC" w14:textId="77777777" w:rsidR="008C1ACC" w:rsidRDefault="008C1ACC" w:rsidP="008C1ACC">
            <w:r>
              <w:t xml:space="preserve">USA Curriculum </w:t>
            </w:r>
          </w:p>
          <w:p w14:paraId="3D046DB8" w14:textId="3FAF23FC" w:rsidR="008C1ACC" w:rsidRDefault="008C1ACC" w:rsidP="008C1ACC">
            <w:r>
              <w:lastRenderedPageBreak/>
              <w:t xml:space="preserve">A total of five courses, including your chosen program’s required subjects, are used to calculate your admission average. You must achieve a final senior year average of ‘B’ to meet minimum admission requirements. </w:t>
            </w:r>
          </w:p>
          <w:p w14:paraId="6DF21351" w14:textId="39551CC8" w:rsidR="008C1ACC" w:rsidRDefault="008C1ACC" w:rsidP="008C1ACC">
            <w:r>
              <w:t xml:space="preserve">King’s will be a test-optional institution for applicants who apply for fall 2022. Students are welcome to submit test scores, but those who are unable to sit for the SAT or ACT will be assessed solely on their course grades. </w:t>
            </w:r>
          </w:p>
          <w:p w14:paraId="16D35D01" w14:textId="77777777" w:rsidR="008C1ACC" w:rsidRDefault="008C1ACC" w:rsidP="008C1ACC"/>
          <w:p w14:paraId="7ADC04B5" w14:textId="77777777" w:rsidR="008C1ACC" w:rsidRDefault="008C1ACC" w:rsidP="008C1ACC">
            <w:r>
              <w:t xml:space="preserve">International Baccalaureate (IB) </w:t>
            </w:r>
          </w:p>
          <w:p w14:paraId="65AD7E60" w14:textId="519BEA6F" w:rsidR="008C1ACC" w:rsidRDefault="008C1ACC" w:rsidP="008C1ACC">
            <w:r>
              <w:t xml:space="preserve">As an IB student, you must meet our general entrance requirements. If you are completing the IB Diploma you need at least 26 points (including bonus points) for admission. If </w:t>
            </w:r>
            <w:proofErr w:type="gramStart"/>
            <w:r>
              <w:t>you</w:t>
            </w:r>
            <w:proofErr w:type="gramEnd"/>
            <w:r>
              <w:t xml:space="preserve"> complete HL subjects with grades of 5, 6 or 7 you may be eligible for university credit. King’s offers a second-year transfer credit for TOK to eligible students. </w:t>
            </w:r>
          </w:p>
          <w:p w14:paraId="657D8787" w14:textId="77777777" w:rsidR="008C1ACC" w:rsidRDefault="008C1ACC" w:rsidP="008C1ACC"/>
          <w:p w14:paraId="4BD614FF" w14:textId="77777777" w:rsidR="008C1ACC" w:rsidRDefault="008C1ACC" w:rsidP="008C1ACC">
            <w:r>
              <w:t xml:space="preserve">Advanced Placement (AP) </w:t>
            </w:r>
          </w:p>
          <w:p w14:paraId="6EF05898" w14:textId="6D12ABC4" w:rsidR="008C1ACC" w:rsidRDefault="008C1ACC" w:rsidP="008C1ACC">
            <w:r>
              <w:t xml:space="preserve">If you complete AP </w:t>
            </w:r>
            <w:proofErr w:type="gramStart"/>
            <w:r>
              <w:t>courses</w:t>
            </w:r>
            <w:proofErr w:type="gramEnd"/>
            <w:r>
              <w:t xml:space="preserve"> you must meet general admission requirements. You may be eligible for university cred.it with grades of 4 or 5. </w:t>
            </w:r>
          </w:p>
          <w:p w14:paraId="00545E31" w14:textId="77777777" w:rsidR="008C1ACC" w:rsidRDefault="008C1ACC" w:rsidP="008C1ACC"/>
          <w:p w14:paraId="1583B6E2" w14:textId="77777777" w:rsidR="008C1ACC" w:rsidRDefault="008C1ACC" w:rsidP="008C1ACC">
            <w:r>
              <w:t xml:space="preserve">Home-Learners </w:t>
            </w:r>
          </w:p>
          <w:p w14:paraId="790BB2B9" w14:textId="72DE04DC" w:rsidR="008C1ACC" w:rsidRDefault="008C1ACC" w:rsidP="008C1ACC">
            <w:r>
              <w:t>As a home-learner, you will be assessed on an individual basis. Please send a letter of intent, a writing sample, information about the educator and curriculum followed, a list of textbooks and books read, transcripts (when available) and results of any standardized testing (</w:t>
            </w:r>
            <w:proofErr w:type="gramStart"/>
            <w:r>
              <w:t>i.e.</w:t>
            </w:r>
            <w:proofErr w:type="gramEnd"/>
            <w:r>
              <w:t xml:space="preserve"> SAT or ACT). </w:t>
            </w:r>
          </w:p>
          <w:p w14:paraId="4A6D66A7" w14:textId="77777777" w:rsidR="008C1ACC" w:rsidRDefault="008C1ACC" w:rsidP="008C1ACC"/>
          <w:p w14:paraId="50D44D01" w14:textId="77777777" w:rsidR="008C1ACC" w:rsidRDefault="008C1ACC" w:rsidP="008C1ACC">
            <w:r>
              <w:t xml:space="preserve">French </w:t>
            </w:r>
            <w:proofErr w:type="spellStart"/>
            <w:r>
              <w:t>Baccalauréat</w:t>
            </w:r>
            <w:proofErr w:type="spellEnd"/>
            <w:r>
              <w:t xml:space="preserve"> </w:t>
            </w:r>
          </w:p>
          <w:p w14:paraId="7B9B0B7B" w14:textId="50F34D34" w:rsidR="008C1ACC" w:rsidRDefault="008C1ACC" w:rsidP="008C1ACC">
            <w:r>
              <w:t xml:space="preserve">You need a minimum average of 11 in at least five subjects in the French </w:t>
            </w:r>
            <w:proofErr w:type="spellStart"/>
            <w:r>
              <w:t>Baccalauréat</w:t>
            </w:r>
            <w:proofErr w:type="spellEnd"/>
            <w:r>
              <w:t xml:space="preserve"> General and to meet our general entrance requirements. With a minimum grade of 11 and a minimum coefficient of 4 you may be eligible for university credit. </w:t>
            </w:r>
          </w:p>
          <w:p w14:paraId="20E5AB4B" w14:textId="77777777" w:rsidR="008C1ACC" w:rsidRDefault="008C1ACC" w:rsidP="008C1ACC"/>
          <w:p w14:paraId="06147203" w14:textId="77777777" w:rsidR="008C1ACC" w:rsidRDefault="008C1ACC" w:rsidP="008C1ACC">
            <w:r>
              <w:t xml:space="preserve">GCE A level (British System) </w:t>
            </w:r>
          </w:p>
          <w:p w14:paraId="5966882C" w14:textId="739B0D4E" w:rsidR="008C1ACC" w:rsidRDefault="008C1ACC" w:rsidP="008C1ACC">
            <w:r>
              <w:t xml:space="preserve">You need a minimum of five GCE A level subjects, including two A (Advanced) levels or four AS (Advanced Subsidiary) levels with C, or better, grades and to meet our general entrance </w:t>
            </w:r>
            <w:r>
              <w:lastRenderedPageBreak/>
              <w:t xml:space="preserve">requirements. AS or A level mathematics is required for the science program. If you complete GCE A levels, you may be eligible for university credit with a minimum grade of C. </w:t>
            </w:r>
          </w:p>
          <w:p w14:paraId="4D82EAD5" w14:textId="77777777" w:rsidR="008C1ACC" w:rsidRDefault="008C1ACC" w:rsidP="008C1ACC"/>
          <w:p w14:paraId="3277C7F8" w14:textId="77777777" w:rsidR="008C1ACC" w:rsidRDefault="008C1ACC" w:rsidP="008C1ACC">
            <w:r>
              <w:t xml:space="preserve">Other International Countries </w:t>
            </w:r>
          </w:p>
          <w:p w14:paraId="383F3FB9" w14:textId="13ACD6AF" w:rsidR="008C1ACC" w:rsidRDefault="008C1ACC" w:rsidP="008C1ACC">
            <w:r>
              <w:t xml:space="preserve">Contact the Registrar’s Office at admissions@ukings.ca for more information. </w:t>
            </w:r>
          </w:p>
          <w:p w14:paraId="68B4B949" w14:textId="77777777" w:rsidR="008C1ACC" w:rsidRDefault="008C1ACC" w:rsidP="008C1ACC"/>
          <w:p w14:paraId="6D7C72BF" w14:textId="11B14175" w:rsidR="008C1ACC" w:rsidRDefault="008C1ACC" w:rsidP="008C1ACC">
            <w:r>
              <w:t xml:space="preserve">English Language Requirements </w:t>
            </w:r>
          </w:p>
          <w:p w14:paraId="5A4B01B8" w14:textId="346B1482" w:rsidR="008C1ACC" w:rsidRDefault="008C1ACC" w:rsidP="008C1ACC">
            <w:r>
              <w:t xml:space="preserve">If your first language is not English, you may be required to provide proof of English language proficiency. You may not be required to give proof of English language proficiency if you studied at an English language institution for at least three years at the secondary level or for at least one year at the post-secondary level. When proof of English language proficien.cy is necessary, you must submit and achieve minimum scores on a recognized English language proficiency test, such as a TOEFL </w:t>
            </w:r>
            <w:proofErr w:type="spellStart"/>
            <w:r>
              <w:t>iBT</w:t>
            </w:r>
            <w:proofErr w:type="spellEnd"/>
            <w:r>
              <w:t xml:space="preserve"> (min. 90, no band below 20) or IELTS (6.5, no band below 6.0). </w:t>
            </w:r>
          </w:p>
          <w:p w14:paraId="0AFE8643" w14:textId="77777777" w:rsidR="008C1ACC" w:rsidRDefault="008C1ACC" w:rsidP="008C1ACC"/>
          <w:p w14:paraId="0A8DE543" w14:textId="77777777" w:rsidR="008C1ACC" w:rsidRDefault="008C1ACC" w:rsidP="008C1ACC">
            <w:r>
              <w:t xml:space="preserve">Transfer Students </w:t>
            </w:r>
          </w:p>
          <w:p w14:paraId="00A0E0A9" w14:textId="77777777" w:rsidR="008C1ACC" w:rsidRDefault="008C1ACC" w:rsidP="008C1ACC">
            <w:r>
              <w:t xml:space="preserve">You may be able to transfer and receive credit for courses you have completed at another post-secondary institution. Normally, a cumulative GPA of at least </w:t>
            </w:r>
          </w:p>
          <w:p w14:paraId="36D7520B" w14:textId="2DEBDE0A" w:rsidR="008C1ACC" w:rsidRDefault="008C1ACC" w:rsidP="008C1ACC">
            <w:r>
              <w:t xml:space="preserve">2.0 is required to transfer. Some programs will require higher GPAs. </w:t>
            </w:r>
          </w:p>
          <w:p w14:paraId="2BDFE9E4" w14:textId="41E59EBD" w:rsidR="00DB53E8" w:rsidRPr="00962318" w:rsidRDefault="00DB53E8" w:rsidP="00F542DD">
            <w:pPr>
              <w:rPr>
                <w:sz w:val="22"/>
                <w:szCs w:val="22"/>
                <w:lang w:val="en-CA"/>
              </w:rPr>
            </w:pPr>
          </w:p>
        </w:tc>
        <w:tc>
          <w:tcPr>
            <w:tcW w:w="2694" w:type="dxa"/>
          </w:tcPr>
          <w:p w14:paraId="481C9908" w14:textId="36998354" w:rsidR="00DB53E8" w:rsidRPr="00245595" w:rsidRDefault="001049E0" w:rsidP="00F542DD">
            <w:pPr>
              <w:rPr>
                <w:sz w:val="22"/>
                <w:szCs w:val="22"/>
              </w:rPr>
            </w:pPr>
            <w:r>
              <w:rPr>
                <w:sz w:val="22"/>
                <w:szCs w:val="22"/>
              </w:rPr>
              <w:lastRenderedPageBreak/>
              <w:t>Selection of photos of students/campus</w:t>
            </w:r>
          </w:p>
        </w:tc>
      </w:tr>
      <w:tr w:rsidR="00DB53E8" w:rsidRPr="00245595" w14:paraId="1B3379E2" w14:textId="77777777" w:rsidTr="00F542DD">
        <w:tc>
          <w:tcPr>
            <w:tcW w:w="848" w:type="dxa"/>
          </w:tcPr>
          <w:p w14:paraId="6A1E2F68" w14:textId="384D8E98" w:rsidR="00DB53E8" w:rsidRPr="00245595" w:rsidRDefault="00DB53E8" w:rsidP="00F542DD">
            <w:pPr>
              <w:rPr>
                <w:sz w:val="22"/>
                <w:szCs w:val="22"/>
              </w:rPr>
            </w:pPr>
            <w:r>
              <w:rPr>
                <w:sz w:val="22"/>
                <w:szCs w:val="22"/>
              </w:rPr>
              <w:lastRenderedPageBreak/>
              <w:t>4</w:t>
            </w:r>
            <w:r w:rsidR="008C1ACC">
              <w:rPr>
                <w:sz w:val="22"/>
                <w:szCs w:val="22"/>
              </w:rPr>
              <w:t>3</w:t>
            </w:r>
          </w:p>
        </w:tc>
        <w:tc>
          <w:tcPr>
            <w:tcW w:w="9466" w:type="dxa"/>
          </w:tcPr>
          <w:p w14:paraId="2F6112D3" w14:textId="77777777" w:rsidR="008C1ACC" w:rsidRDefault="008C1ACC" w:rsidP="008C1ACC">
            <w:r>
              <w:t xml:space="preserve">Your Admissions Path </w:t>
            </w:r>
          </w:p>
          <w:p w14:paraId="653435E8" w14:textId="77777777" w:rsidR="008C1ACC" w:rsidRDefault="008C1ACC" w:rsidP="008C1ACC"/>
          <w:p w14:paraId="3A1BFB00" w14:textId="697C6B7B" w:rsidR="008C1ACC" w:rsidRDefault="008C1ACC" w:rsidP="008C1ACC">
            <w:r>
              <w:t xml:space="preserve">Oct. 15 </w:t>
            </w:r>
          </w:p>
          <w:p w14:paraId="622A2ABC" w14:textId="77777777" w:rsidR="008C1ACC" w:rsidRDefault="008C1ACC" w:rsidP="008C1ACC">
            <w:r>
              <w:t xml:space="preserve">Early admission opens (Oct. 15 – Jan. 31). Residence applications open. </w:t>
            </w:r>
          </w:p>
          <w:p w14:paraId="1E1EE8AB" w14:textId="1C80C9D2" w:rsidR="008C1ACC" w:rsidRDefault="008C1ACC" w:rsidP="008C1ACC"/>
          <w:p w14:paraId="13B9EAA5" w14:textId="77777777" w:rsidR="008C1ACC" w:rsidRDefault="008C1ACC" w:rsidP="008C1ACC">
            <w:r>
              <w:t xml:space="preserve">Feb. 1 </w:t>
            </w:r>
          </w:p>
          <w:p w14:paraId="13CB30EB" w14:textId="4A1DEEA8" w:rsidR="008C1ACC" w:rsidRDefault="008C1ACC" w:rsidP="008C1ACC">
            <w:r>
              <w:t>Regular admission opens</w:t>
            </w:r>
            <w:r w:rsidR="0095729A">
              <w:t>.</w:t>
            </w:r>
          </w:p>
          <w:p w14:paraId="7959924C" w14:textId="77777777" w:rsidR="0095729A" w:rsidRDefault="0095729A" w:rsidP="008C1ACC"/>
          <w:p w14:paraId="319E6156" w14:textId="77777777" w:rsidR="0095729A" w:rsidRDefault="0095729A" w:rsidP="0095729A">
            <w:r>
              <w:t>March 1 Admission application deadline for entrance scholarship consideration.</w:t>
            </w:r>
          </w:p>
          <w:p w14:paraId="2408DD63" w14:textId="77777777" w:rsidR="0095729A" w:rsidRDefault="0095729A" w:rsidP="0095729A">
            <w:r>
              <w:t xml:space="preserve">Major awards application deadline. </w:t>
            </w:r>
          </w:p>
          <w:p w14:paraId="0321DAD6" w14:textId="77777777" w:rsidR="0095729A" w:rsidRDefault="0095729A" w:rsidP="0095729A">
            <w:r>
              <w:t xml:space="preserve">Official first semester/ midterm high school grades due for entrance scholarship consideration. </w:t>
            </w:r>
          </w:p>
          <w:p w14:paraId="44D4FC3D" w14:textId="77777777" w:rsidR="0095729A" w:rsidRDefault="0095729A" w:rsidP="0095729A">
            <w:r>
              <w:lastRenderedPageBreak/>
              <w:t xml:space="preserve">Foundation Year Program and Bachelor of Journalism (Hons) application (early deadline) due. </w:t>
            </w:r>
          </w:p>
          <w:p w14:paraId="39DD885B" w14:textId="77777777" w:rsidR="0095729A" w:rsidRDefault="0095729A" w:rsidP="0095729A">
            <w:r>
              <w:t xml:space="preserve">Bachelor of Music application deadline. </w:t>
            </w:r>
          </w:p>
          <w:p w14:paraId="02C4CD86" w14:textId="77777777" w:rsidR="0095729A" w:rsidRDefault="0095729A" w:rsidP="0095729A">
            <w:r>
              <w:t xml:space="preserve">First-year application deadline for guaranteed residence. </w:t>
            </w:r>
          </w:p>
          <w:p w14:paraId="6BA766D8" w14:textId="77777777" w:rsidR="008C1ACC" w:rsidRDefault="008C1ACC" w:rsidP="008C1ACC"/>
          <w:p w14:paraId="465141B1" w14:textId="77777777" w:rsidR="008C1ACC" w:rsidRDefault="008C1ACC" w:rsidP="008C1ACC">
            <w:r>
              <w:t xml:space="preserve">April 1 International application deadline (except USA). </w:t>
            </w:r>
          </w:p>
          <w:p w14:paraId="46A1AADB" w14:textId="77777777" w:rsidR="0095729A" w:rsidRDefault="0095729A" w:rsidP="008C1ACC"/>
          <w:p w14:paraId="2B6471C2" w14:textId="77777777" w:rsidR="0095729A" w:rsidRDefault="008C1ACC" w:rsidP="008C1ACC">
            <w:r>
              <w:t xml:space="preserve">April 15 Entrance scholarship offers mailed out. </w:t>
            </w:r>
          </w:p>
          <w:p w14:paraId="4E56ED76" w14:textId="77777777" w:rsidR="0095729A" w:rsidRDefault="0095729A" w:rsidP="008C1ACC"/>
          <w:p w14:paraId="3C6ABFCA" w14:textId="77777777" w:rsidR="0095729A" w:rsidRDefault="008C1ACC" w:rsidP="008C1ACC">
            <w:r>
              <w:t xml:space="preserve">May 15 Admission deposit ($200) due. </w:t>
            </w:r>
          </w:p>
          <w:p w14:paraId="6DC1ECA1" w14:textId="77777777" w:rsidR="0095729A" w:rsidRDefault="008C1ACC" w:rsidP="008C1ACC">
            <w:r>
              <w:t xml:space="preserve">Entrance scholarships offer acceptance deadline. </w:t>
            </w:r>
          </w:p>
          <w:p w14:paraId="62E5D1E2" w14:textId="77777777" w:rsidR="0095729A" w:rsidRDefault="0095729A" w:rsidP="008C1ACC"/>
          <w:p w14:paraId="69EC7914" w14:textId="77777777" w:rsidR="0095729A" w:rsidRDefault="008C1ACC" w:rsidP="008C1ACC">
            <w:r>
              <w:t xml:space="preserve">June 1 Application deadline (Canada and USA). </w:t>
            </w:r>
          </w:p>
          <w:p w14:paraId="5110F288" w14:textId="77777777" w:rsidR="0095729A" w:rsidRDefault="0095729A" w:rsidP="008C1ACC"/>
          <w:p w14:paraId="623EED18" w14:textId="77777777" w:rsidR="0095729A" w:rsidRDefault="008C1ACC" w:rsidP="008C1ACC">
            <w:r>
              <w:t xml:space="preserve">Early June </w:t>
            </w:r>
          </w:p>
          <w:p w14:paraId="70656C94" w14:textId="77777777" w:rsidR="0095729A" w:rsidRDefault="008C1ACC" w:rsidP="008C1ACC">
            <w:r>
              <w:t xml:space="preserve">First-year registration opens. </w:t>
            </w:r>
          </w:p>
          <w:p w14:paraId="5CB95734" w14:textId="77777777" w:rsidR="0095729A" w:rsidRDefault="0095729A" w:rsidP="008C1ACC"/>
          <w:p w14:paraId="356669D0" w14:textId="77777777" w:rsidR="0095729A" w:rsidRDefault="008C1ACC" w:rsidP="008C1ACC">
            <w:r>
              <w:t xml:space="preserve">Late June </w:t>
            </w:r>
          </w:p>
          <w:p w14:paraId="09B631AE" w14:textId="77777777" w:rsidR="0095729A" w:rsidRDefault="008C1ACC" w:rsidP="008C1ACC">
            <w:r>
              <w:t>FYP reading list posted. Send final grades.</w:t>
            </w:r>
          </w:p>
          <w:p w14:paraId="5D6DC362" w14:textId="77777777" w:rsidR="0095729A" w:rsidRDefault="0095729A" w:rsidP="008C1ACC"/>
          <w:p w14:paraId="17940237" w14:textId="77777777" w:rsidR="0095729A" w:rsidRDefault="008C1ACC" w:rsidP="008C1ACC">
            <w:r>
              <w:t xml:space="preserve"> July </w:t>
            </w:r>
          </w:p>
          <w:p w14:paraId="4414E3D6" w14:textId="77777777" w:rsidR="0095729A" w:rsidRDefault="008C1ACC" w:rsidP="008C1ACC">
            <w:r>
              <w:t>Residence rooms assigned.</w:t>
            </w:r>
          </w:p>
          <w:p w14:paraId="615A771B" w14:textId="77777777" w:rsidR="0095729A" w:rsidRDefault="008C1ACC" w:rsidP="008C1ACC">
            <w:r>
              <w:t xml:space="preserve"> </w:t>
            </w:r>
          </w:p>
          <w:p w14:paraId="5031FB89" w14:textId="77777777" w:rsidR="0095729A" w:rsidRDefault="008C1ACC" w:rsidP="008C1ACC">
            <w:r>
              <w:t xml:space="preserve">Mid-July </w:t>
            </w:r>
          </w:p>
          <w:p w14:paraId="3C3B58D2" w14:textId="77777777" w:rsidR="0095729A" w:rsidRDefault="008C1ACC" w:rsidP="008C1ACC">
            <w:r>
              <w:t xml:space="preserve">Orientation week information is sent out. Submit your photo for your </w:t>
            </w:r>
            <w:proofErr w:type="spellStart"/>
            <w:r>
              <w:t>DalCard</w:t>
            </w:r>
            <w:proofErr w:type="spellEnd"/>
            <w:r>
              <w:t xml:space="preserve">. </w:t>
            </w:r>
          </w:p>
          <w:p w14:paraId="51122FB3" w14:textId="77777777" w:rsidR="0095729A" w:rsidRDefault="0095729A" w:rsidP="008C1ACC"/>
          <w:p w14:paraId="05F5B93D" w14:textId="77777777" w:rsidR="0095729A" w:rsidRDefault="008C1ACC" w:rsidP="008C1ACC">
            <w:r>
              <w:t xml:space="preserve">Early Sept. Orientation. Residences open. Classes begin. </w:t>
            </w:r>
          </w:p>
          <w:p w14:paraId="0041D872" w14:textId="77777777" w:rsidR="0095729A" w:rsidRDefault="0095729A" w:rsidP="008C1ACC"/>
          <w:p w14:paraId="28C12CCB" w14:textId="3F0B4E33" w:rsidR="008C1ACC" w:rsidRDefault="0095729A" w:rsidP="008C1ACC">
            <w:r>
              <w:t>For help navigating admissions, please call or email one of our advisors with your questions:</w:t>
            </w:r>
          </w:p>
          <w:p w14:paraId="750B181E" w14:textId="51C6D598" w:rsidR="0095729A" w:rsidRDefault="0095729A" w:rsidP="008C1ACC"/>
          <w:p w14:paraId="3251ACB8" w14:textId="77777777" w:rsidR="0095729A" w:rsidRDefault="0095729A" w:rsidP="0095729A">
            <w:r>
              <w:t>Tara Wigglesworth-Hines</w:t>
            </w:r>
          </w:p>
          <w:p w14:paraId="3FF3AFE7" w14:textId="77777777" w:rsidR="0095729A" w:rsidRDefault="0095729A" w:rsidP="0095729A">
            <w:r>
              <w:t xml:space="preserve">Assistant Registrar – Admissions </w:t>
            </w:r>
          </w:p>
          <w:p w14:paraId="1A27A481" w14:textId="77777777" w:rsidR="0095729A" w:rsidRDefault="0095729A" w:rsidP="0095729A">
            <w:r>
              <w:lastRenderedPageBreak/>
              <w:t>902-422-1271 (ext. 259)</w:t>
            </w:r>
          </w:p>
          <w:p w14:paraId="094B8D53" w14:textId="6C5D045B" w:rsidR="0095729A" w:rsidRDefault="0095729A" w:rsidP="0095729A">
            <w:r>
              <w:t xml:space="preserve"> tara.wigglesworthhines@ukings.ca </w:t>
            </w:r>
          </w:p>
          <w:p w14:paraId="0809EE51" w14:textId="77777777" w:rsidR="0095729A" w:rsidRDefault="0095729A" w:rsidP="008C1ACC"/>
          <w:p w14:paraId="19B29823" w14:textId="77777777" w:rsidR="008C1ACC" w:rsidRDefault="008C1ACC" w:rsidP="008C1ACC">
            <w:r>
              <w:t>Ashleigh Baxter</w:t>
            </w:r>
          </w:p>
          <w:p w14:paraId="7A95B0FA" w14:textId="77777777" w:rsidR="008C1ACC" w:rsidRDefault="008C1ACC" w:rsidP="008C1ACC">
            <w:r>
              <w:t xml:space="preserve">Campus Recruitment and Enrolment Officer </w:t>
            </w:r>
          </w:p>
          <w:p w14:paraId="433B3EA7" w14:textId="77777777" w:rsidR="008C1ACC" w:rsidRDefault="008C1ACC" w:rsidP="008C1ACC">
            <w:r>
              <w:t xml:space="preserve">902-422-1271 (ext. 103) </w:t>
            </w:r>
          </w:p>
          <w:p w14:paraId="2E5A072E" w14:textId="2107CC74" w:rsidR="008C1ACC" w:rsidRDefault="008C1ACC" w:rsidP="008C1ACC">
            <w:r>
              <w:t>admissions@ukings.ca</w:t>
            </w:r>
          </w:p>
          <w:p w14:paraId="466EB235" w14:textId="77777777" w:rsidR="00DB53E8" w:rsidRDefault="00DB53E8" w:rsidP="00F542DD">
            <w:pPr>
              <w:rPr>
                <w:sz w:val="22"/>
                <w:szCs w:val="22"/>
              </w:rPr>
            </w:pPr>
          </w:p>
          <w:p w14:paraId="12CEAC8D" w14:textId="77777777" w:rsidR="0095729A" w:rsidRDefault="0095729A" w:rsidP="0095729A">
            <w:r>
              <w:t>ukings.ca/</w:t>
            </w:r>
            <w:proofErr w:type="gramStart"/>
            <w:r>
              <w:t>important-dates</w:t>
            </w:r>
            <w:proofErr w:type="gramEnd"/>
            <w:r>
              <w:t xml:space="preserve"> </w:t>
            </w:r>
          </w:p>
          <w:p w14:paraId="33E5E0A4" w14:textId="60235487" w:rsidR="0095729A" w:rsidRPr="00245595" w:rsidRDefault="0095729A" w:rsidP="00F542DD">
            <w:pPr>
              <w:rPr>
                <w:sz w:val="22"/>
                <w:szCs w:val="22"/>
              </w:rPr>
            </w:pPr>
          </w:p>
        </w:tc>
        <w:tc>
          <w:tcPr>
            <w:tcW w:w="2694" w:type="dxa"/>
          </w:tcPr>
          <w:p w14:paraId="14E7C9C0" w14:textId="77777777" w:rsidR="00DB53E8" w:rsidRPr="00245595" w:rsidRDefault="00DB53E8" w:rsidP="00F542DD">
            <w:pPr>
              <w:rPr>
                <w:sz w:val="22"/>
                <w:szCs w:val="22"/>
              </w:rPr>
            </w:pPr>
            <w:r>
              <w:rPr>
                <w:sz w:val="22"/>
                <w:szCs w:val="22"/>
              </w:rPr>
              <w:lastRenderedPageBreak/>
              <w:t>Graphic as was used last year</w:t>
            </w:r>
          </w:p>
        </w:tc>
      </w:tr>
      <w:tr w:rsidR="00DB53E8" w:rsidRPr="00245595" w14:paraId="2EAAA0D5" w14:textId="77777777" w:rsidTr="00F542DD">
        <w:tc>
          <w:tcPr>
            <w:tcW w:w="848" w:type="dxa"/>
          </w:tcPr>
          <w:p w14:paraId="20D7903F" w14:textId="2254E389" w:rsidR="00DB53E8" w:rsidRPr="00245595" w:rsidRDefault="00DB53E8" w:rsidP="00F542DD">
            <w:pPr>
              <w:rPr>
                <w:sz w:val="22"/>
                <w:szCs w:val="22"/>
              </w:rPr>
            </w:pPr>
            <w:r>
              <w:rPr>
                <w:sz w:val="22"/>
                <w:szCs w:val="22"/>
              </w:rPr>
              <w:lastRenderedPageBreak/>
              <w:t>4</w:t>
            </w:r>
            <w:r w:rsidR="0095729A">
              <w:rPr>
                <w:sz w:val="22"/>
                <w:szCs w:val="22"/>
              </w:rPr>
              <w:t>4</w:t>
            </w:r>
          </w:p>
        </w:tc>
        <w:tc>
          <w:tcPr>
            <w:tcW w:w="9466" w:type="dxa"/>
          </w:tcPr>
          <w:p w14:paraId="5999B526" w14:textId="77777777" w:rsidR="0095729A" w:rsidRDefault="0095729A" w:rsidP="0095729A">
            <w:r>
              <w:t xml:space="preserve">Expenses Before Scholarships, Awards and Bursaries </w:t>
            </w:r>
          </w:p>
          <w:p w14:paraId="3DE6ED76" w14:textId="77777777" w:rsidR="0095729A" w:rsidRDefault="0095729A" w:rsidP="0095729A"/>
          <w:p w14:paraId="78C74F57" w14:textId="5CD3A17C" w:rsidR="0095729A" w:rsidRDefault="0095729A" w:rsidP="0095729A">
            <w:r>
              <w:t xml:space="preserve">Fall and Winter Term (in Canadian dollars) </w:t>
            </w:r>
          </w:p>
          <w:p w14:paraId="53D4E2C5" w14:textId="77777777" w:rsidR="0095729A" w:rsidRDefault="0095729A" w:rsidP="0095729A">
            <w:r>
              <w:t xml:space="preserve">Tuition shown is for academic year 2021/22 (subject to change) </w:t>
            </w:r>
          </w:p>
          <w:p w14:paraId="31D67FF1" w14:textId="77777777" w:rsidR="0095729A" w:rsidRDefault="0095729A" w:rsidP="0095729A"/>
          <w:p w14:paraId="37E76FA4" w14:textId="77777777" w:rsidR="0095729A" w:rsidRDefault="0095729A" w:rsidP="0095729A">
            <w:r>
              <w:t xml:space="preserve">Canadian Students: </w:t>
            </w:r>
          </w:p>
          <w:p w14:paraId="44B2A9DD" w14:textId="5DDAC316" w:rsidR="0095729A" w:rsidRDefault="0095729A" w:rsidP="0095729A">
            <w:r>
              <w:t xml:space="preserve">Tuition/incidental fees 1 2 $10,379 </w:t>
            </w:r>
          </w:p>
          <w:p w14:paraId="152B6179" w14:textId="77777777" w:rsidR="0095729A" w:rsidRDefault="0095729A" w:rsidP="0095729A">
            <w:r>
              <w:t xml:space="preserve">Books and supplies 3 $1,060 </w:t>
            </w:r>
          </w:p>
          <w:p w14:paraId="3C471ECC" w14:textId="2D9C80A7" w:rsidR="0095729A" w:rsidRDefault="0095729A" w:rsidP="0095729A">
            <w:r>
              <w:t xml:space="preserve">Residence (lodging, meal plan, deposits) 4 $11,638 </w:t>
            </w:r>
          </w:p>
          <w:p w14:paraId="68004801" w14:textId="77777777" w:rsidR="0095729A" w:rsidRDefault="0095729A" w:rsidP="0095729A"/>
          <w:p w14:paraId="0F7548A9" w14:textId="77777777" w:rsidR="0095729A" w:rsidRDefault="0095729A" w:rsidP="0095729A">
            <w:r>
              <w:t xml:space="preserve">International Students: </w:t>
            </w:r>
          </w:p>
          <w:p w14:paraId="0FA4013A" w14:textId="3F5BFCE7" w:rsidR="0095729A" w:rsidRDefault="0095729A" w:rsidP="0095729A">
            <w:r>
              <w:t xml:space="preserve">International tuition/incidental fees 1 $25,319 Books and supplies 3 $1,060  </w:t>
            </w:r>
          </w:p>
          <w:p w14:paraId="0AE69DAC" w14:textId="77777777" w:rsidR="0095729A" w:rsidRDefault="0095729A" w:rsidP="0095729A">
            <w:r>
              <w:t xml:space="preserve">Residence (lodging, meal plan, deposits) 4 $11,638 </w:t>
            </w:r>
          </w:p>
          <w:p w14:paraId="3D0CA954" w14:textId="3AF8061C" w:rsidR="0095729A" w:rsidRDefault="0095729A" w:rsidP="0095729A">
            <w:r>
              <w:t xml:space="preserve">Health plan $740 </w:t>
            </w:r>
          </w:p>
          <w:p w14:paraId="27F317D4" w14:textId="697CE8E7" w:rsidR="0095729A" w:rsidRDefault="0095729A" w:rsidP="0095729A"/>
          <w:p w14:paraId="2C26C7B9" w14:textId="62186CF0" w:rsidR="0095729A" w:rsidRDefault="0095729A" w:rsidP="0095729A">
            <w:r>
              <w:t>1 Based on courses in the Faculty of Arts and Social Sciences (Foundation Year Program + elective). Fees vary by program.</w:t>
            </w:r>
          </w:p>
          <w:p w14:paraId="44A30642" w14:textId="42485328" w:rsidR="0095729A" w:rsidRDefault="0095729A" w:rsidP="0095729A">
            <w:r>
              <w:t xml:space="preserve">2 Nova Scotia students are eligible for a $1,283 bursary from the Province of Nova Scotia. Bursary amount is based on a full course load. </w:t>
            </w:r>
          </w:p>
          <w:p w14:paraId="6BAAFB79" w14:textId="70CE5545" w:rsidR="0095729A" w:rsidRDefault="0095729A" w:rsidP="0095729A">
            <w:r>
              <w:t>3 Based on Foundation Year Program and one additional full-year course.</w:t>
            </w:r>
          </w:p>
          <w:p w14:paraId="77FFD1F6" w14:textId="0E808357" w:rsidR="0095729A" w:rsidRDefault="0095729A" w:rsidP="0095729A">
            <w:r>
              <w:t>4 Based on a double room in Alexandra Hall and a 7-Day All-Day Meal Plan.</w:t>
            </w:r>
          </w:p>
          <w:p w14:paraId="52CC2064" w14:textId="77777777" w:rsidR="00DB53E8" w:rsidRPr="00245595" w:rsidRDefault="00DB53E8" w:rsidP="00F542DD">
            <w:pPr>
              <w:rPr>
                <w:sz w:val="22"/>
                <w:szCs w:val="22"/>
              </w:rPr>
            </w:pPr>
          </w:p>
        </w:tc>
        <w:tc>
          <w:tcPr>
            <w:tcW w:w="2694" w:type="dxa"/>
          </w:tcPr>
          <w:p w14:paraId="7C0388F9" w14:textId="26AB5565" w:rsidR="00DB53E8" w:rsidRPr="00245595" w:rsidRDefault="001049E0" w:rsidP="00F542DD">
            <w:pPr>
              <w:rPr>
                <w:sz w:val="22"/>
                <w:szCs w:val="22"/>
              </w:rPr>
            </w:pPr>
            <w:r>
              <w:rPr>
                <w:sz w:val="22"/>
                <w:szCs w:val="22"/>
              </w:rPr>
              <w:lastRenderedPageBreak/>
              <w:t>Selection of photos, incl. students together in library or dining hall, students in Wardroom</w:t>
            </w:r>
          </w:p>
        </w:tc>
      </w:tr>
      <w:tr w:rsidR="00E1188E" w:rsidRPr="00245595" w14:paraId="54D617C6" w14:textId="77777777" w:rsidTr="00F542DD">
        <w:tc>
          <w:tcPr>
            <w:tcW w:w="848" w:type="dxa"/>
          </w:tcPr>
          <w:p w14:paraId="62E8E644" w14:textId="1E2C55A8" w:rsidR="00E1188E" w:rsidRPr="00245595" w:rsidRDefault="00E1188E" w:rsidP="00E1188E">
            <w:pPr>
              <w:rPr>
                <w:sz w:val="22"/>
                <w:szCs w:val="22"/>
              </w:rPr>
            </w:pPr>
            <w:r>
              <w:rPr>
                <w:sz w:val="22"/>
                <w:szCs w:val="22"/>
              </w:rPr>
              <w:t>45</w:t>
            </w:r>
          </w:p>
        </w:tc>
        <w:tc>
          <w:tcPr>
            <w:tcW w:w="9466" w:type="dxa"/>
          </w:tcPr>
          <w:p w14:paraId="528E5FA4" w14:textId="77777777" w:rsidR="00E1188E" w:rsidRDefault="00E1188E" w:rsidP="00E1188E">
            <w:r>
              <w:t xml:space="preserve">Financing Your Education </w:t>
            </w:r>
          </w:p>
          <w:p w14:paraId="3AF802DA" w14:textId="1C23BA5E" w:rsidR="00E1188E" w:rsidRDefault="00E1188E" w:rsidP="00E1188E">
            <w:r>
              <w:t xml:space="preserve">A university education is a strong predictor of future success and your time as a student can be among the most rewarding years of your life. To ensure that King’s degrees are more financially accessible, an extensive range of scholarships, awards, bursaries and financial assistance is available. </w:t>
            </w:r>
          </w:p>
          <w:p w14:paraId="57922ABA" w14:textId="76272B77" w:rsidR="00E1188E" w:rsidRDefault="00E1188E" w:rsidP="00E1188E">
            <w:r>
              <w:t xml:space="preserve">Almost 95% of first-year students receive some form of financial support (scholarships, bursaries or both) from King’s. </w:t>
            </w:r>
          </w:p>
          <w:p w14:paraId="57BB6213" w14:textId="77777777" w:rsidR="00E1188E" w:rsidRDefault="00E1188E" w:rsidP="00E1188E"/>
          <w:p w14:paraId="1D7E10FE" w14:textId="77777777" w:rsidR="00E1188E" w:rsidRDefault="00E1188E" w:rsidP="00E1188E">
            <w:r>
              <w:t xml:space="preserve">Bursaries and Additional Funding </w:t>
            </w:r>
          </w:p>
          <w:p w14:paraId="085E9793" w14:textId="5FCE4BDF" w:rsidR="00E1188E" w:rsidRDefault="00E1188E" w:rsidP="00E1188E">
            <w:proofErr w:type="gramStart"/>
            <w:r>
              <w:t>King’s</w:t>
            </w:r>
            <w:proofErr w:type="gramEnd"/>
            <w:r>
              <w:t xml:space="preserve"> has significantly increased the bursaries budget to increase accessibility for those facing barriers to education. </w:t>
            </w:r>
          </w:p>
          <w:p w14:paraId="2FE997D4" w14:textId="040C91A9" w:rsidR="00E1188E" w:rsidRDefault="00E1188E" w:rsidP="00E1188E">
            <w:r>
              <w:t xml:space="preserve">King’s offers non-repayable bursaries every year toward your unmet financial needs. Students at King’s struggling with anticipated or unforeseen financial difficulty are encouraged to contact the Registrar’s Office to learn about the help that is available at awards@ukings.ca. </w:t>
            </w:r>
          </w:p>
          <w:p w14:paraId="713CC51A" w14:textId="77777777" w:rsidR="00E1188E" w:rsidRDefault="00E1188E" w:rsidP="00E1188E"/>
          <w:p w14:paraId="47235FA0" w14:textId="77777777" w:rsidR="00E1188E" w:rsidRDefault="00E1188E" w:rsidP="00E1188E">
            <w:r>
              <w:t>ukings.ca/bursaries</w:t>
            </w:r>
          </w:p>
          <w:p w14:paraId="2F72670D" w14:textId="24400598" w:rsidR="00E1188E" w:rsidRDefault="00E1188E" w:rsidP="00E1188E">
            <w:r>
              <w:t xml:space="preserve"> </w:t>
            </w:r>
          </w:p>
          <w:p w14:paraId="49F9812C" w14:textId="77777777" w:rsidR="00E1188E" w:rsidRDefault="00E1188E" w:rsidP="00E1188E">
            <w:r>
              <w:t>Did you know…</w:t>
            </w:r>
          </w:p>
          <w:p w14:paraId="52E818B1" w14:textId="76021C02" w:rsidR="00E1188E" w:rsidRDefault="00E1188E" w:rsidP="00E1188E">
            <w:r>
              <w:t xml:space="preserve"> </w:t>
            </w:r>
          </w:p>
          <w:p w14:paraId="2D081645" w14:textId="5BC16871" w:rsidR="00E1188E" w:rsidRDefault="00E1188E" w:rsidP="00E1188E">
            <w:r>
              <w:t xml:space="preserve">You can receive a scholarship and a bursary at the same time </w:t>
            </w:r>
          </w:p>
          <w:p w14:paraId="25D0A5CC" w14:textId="77777777" w:rsidR="00E1188E" w:rsidRDefault="00E1188E" w:rsidP="00E1188E"/>
          <w:p w14:paraId="2A4B11FC" w14:textId="77777777" w:rsidR="00E1188E" w:rsidRDefault="00E1188E" w:rsidP="00E1188E">
            <w:r>
              <w:t xml:space="preserve">Canada Student Loans Program </w:t>
            </w:r>
          </w:p>
          <w:p w14:paraId="1CFDBDE0" w14:textId="388998A0" w:rsidR="00E1188E" w:rsidRDefault="00E1188E" w:rsidP="00E1188E">
            <w:r>
              <w:t xml:space="preserve">For details specific to your </w:t>
            </w:r>
            <w:proofErr w:type="gramStart"/>
            <w:r>
              <w:t>province’s</w:t>
            </w:r>
            <w:proofErr w:type="gramEnd"/>
            <w:r>
              <w:t xml:space="preserve"> or territory’s student loan office, visit ukings.ca/financial-aid. </w:t>
            </w:r>
          </w:p>
          <w:p w14:paraId="11B10CCB" w14:textId="77777777" w:rsidR="00E1188E" w:rsidRDefault="00E1188E" w:rsidP="00E1188E"/>
          <w:p w14:paraId="4D69FF3C" w14:textId="77777777" w:rsidR="00E1188E" w:rsidRDefault="00E1188E" w:rsidP="00E1188E">
            <w:r>
              <w:t xml:space="preserve">U.S. Student Loan Programs </w:t>
            </w:r>
          </w:p>
          <w:p w14:paraId="767177DC" w14:textId="3F60F76C" w:rsidR="00E1188E" w:rsidRDefault="00E1188E" w:rsidP="00E1188E">
            <w:r>
              <w:t xml:space="preserve">The U.S. Department of Education recognizes King’s for the Direct Stafford and Plus Loans programs. King’s is also recognized by many private lending agencies. Additional information relevant to your FAFSA is available at ukings.ca. </w:t>
            </w:r>
          </w:p>
          <w:p w14:paraId="0600B3AB" w14:textId="77777777" w:rsidR="00E1188E" w:rsidRDefault="00E1188E" w:rsidP="00E1188E"/>
          <w:p w14:paraId="7A1035AB" w14:textId="77777777" w:rsidR="00E1188E" w:rsidRDefault="00E1188E" w:rsidP="00E1188E">
            <w:r>
              <w:lastRenderedPageBreak/>
              <w:t xml:space="preserve">Did you know… </w:t>
            </w:r>
          </w:p>
          <w:p w14:paraId="5AE7DFF9" w14:textId="77777777" w:rsidR="00E1188E" w:rsidRDefault="00E1188E" w:rsidP="00E1188E"/>
          <w:p w14:paraId="0C88413B" w14:textId="3AC04B91" w:rsidR="00E1188E" w:rsidRDefault="00E1188E" w:rsidP="00E1188E">
            <w:r>
              <w:t xml:space="preserve">…Canada’s provincial student loans can be used in any province across the country. For example, if you’re an Ontario student, you can apply for OSAP and use it to go to university in Nova Scotia. </w:t>
            </w:r>
          </w:p>
          <w:p w14:paraId="623B2BE1" w14:textId="069AA62B" w:rsidR="00E1188E" w:rsidRDefault="00E1188E" w:rsidP="00E1188E">
            <w:r>
              <w:t xml:space="preserve">…If you’re from the USA, your US federal loan can travel to Canada with you. </w:t>
            </w:r>
          </w:p>
          <w:p w14:paraId="7F843B4F" w14:textId="77777777" w:rsidR="00E1188E" w:rsidRDefault="00E1188E" w:rsidP="00E1188E"/>
          <w:p w14:paraId="130F4077" w14:textId="6258B0D1" w:rsidR="00E1188E" w:rsidRDefault="00E1188E" w:rsidP="00E1188E">
            <w:r>
              <w:t xml:space="preserve">For questions about Canadian loans, contact the Student Accounts Officer, Sharlene Salter, at 902- 422-1271 (ext. 116) oraccounts@ukings.ca. </w:t>
            </w:r>
          </w:p>
          <w:p w14:paraId="44BDA207" w14:textId="77777777" w:rsidR="00E1188E" w:rsidRPr="00245595" w:rsidRDefault="00E1188E" w:rsidP="00E1188E">
            <w:pPr>
              <w:rPr>
                <w:sz w:val="22"/>
                <w:szCs w:val="22"/>
              </w:rPr>
            </w:pPr>
          </w:p>
        </w:tc>
        <w:tc>
          <w:tcPr>
            <w:tcW w:w="2694" w:type="dxa"/>
          </w:tcPr>
          <w:p w14:paraId="39FDB358" w14:textId="140D5E34" w:rsidR="00E1188E" w:rsidRPr="00245595" w:rsidRDefault="00E1188E" w:rsidP="00E1188E">
            <w:pPr>
              <w:rPr>
                <w:sz w:val="22"/>
                <w:szCs w:val="22"/>
              </w:rPr>
            </w:pPr>
            <w:r>
              <w:rPr>
                <w:sz w:val="22"/>
                <w:szCs w:val="22"/>
              </w:rPr>
              <w:lastRenderedPageBreak/>
              <w:t>Selection of photos, incl. students together in library or dining hall, students in Wardroom</w:t>
            </w:r>
          </w:p>
        </w:tc>
      </w:tr>
      <w:tr w:rsidR="00E1188E" w:rsidRPr="00245595" w14:paraId="20993785" w14:textId="77777777" w:rsidTr="00F542DD">
        <w:tc>
          <w:tcPr>
            <w:tcW w:w="848" w:type="dxa"/>
          </w:tcPr>
          <w:p w14:paraId="1E5EEAA7" w14:textId="6AEFEBD3" w:rsidR="00E1188E" w:rsidRDefault="00E1188E" w:rsidP="00E1188E">
            <w:pPr>
              <w:rPr>
                <w:sz w:val="22"/>
                <w:szCs w:val="22"/>
              </w:rPr>
            </w:pPr>
            <w:r>
              <w:rPr>
                <w:sz w:val="22"/>
                <w:szCs w:val="22"/>
              </w:rPr>
              <w:t>46-47</w:t>
            </w:r>
          </w:p>
        </w:tc>
        <w:tc>
          <w:tcPr>
            <w:tcW w:w="9466" w:type="dxa"/>
          </w:tcPr>
          <w:p w14:paraId="5AF4072F" w14:textId="534A526C" w:rsidR="00E1188E" w:rsidRDefault="00E1188E" w:rsidP="00E1188E">
            <w:r>
              <w:t xml:space="preserve">“I really cherish my King’s experience… I feel like I did the most that I possibly could while I was there, and that’s a </w:t>
            </w:r>
            <w:proofErr w:type="gramStart"/>
            <w:r>
              <w:t>really big</w:t>
            </w:r>
            <w:proofErr w:type="gramEnd"/>
            <w:r>
              <w:t xml:space="preserve"> sense of satisfaction and pride for me. I never thought that I would even be able to go to university. Being at this point now… I’m going to get at least two degrees—it’s crazy to me… And now I’m applying for PhDs!” </w:t>
            </w:r>
          </w:p>
          <w:p w14:paraId="5EC46A84" w14:textId="77777777" w:rsidR="00E1188E" w:rsidRDefault="00E1188E" w:rsidP="00E1188E">
            <w:r>
              <w:t xml:space="preserve">Cassie Hayward, BA(Hons)’19, Political Science and Environment, Sustainability and Society.  Current: Policy Analyst, Innovation, Science, and Economic Development Canada </w:t>
            </w:r>
          </w:p>
          <w:p w14:paraId="30373EFE" w14:textId="77777777" w:rsidR="00E1188E" w:rsidRDefault="00E1188E" w:rsidP="00E1188E">
            <w:r>
              <w:t>Read Cassie’s profile at ukings.ca/</w:t>
            </w:r>
            <w:proofErr w:type="spellStart"/>
            <w:r>
              <w:t>cassie</w:t>
            </w:r>
            <w:proofErr w:type="spellEnd"/>
            <w:r>
              <w:t xml:space="preserve">-hayward </w:t>
            </w:r>
          </w:p>
          <w:p w14:paraId="3A5CB8FF" w14:textId="52786579" w:rsidR="00E1188E" w:rsidRPr="000B3149" w:rsidRDefault="00E1188E" w:rsidP="00E1188E">
            <w:pPr>
              <w:tabs>
                <w:tab w:val="left" w:pos="3251"/>
              </w:tabs>
              <w:rPr>
                <w:b/>
                <w:bCs/>
                <w:sz w:val="22"/>
                <w:szCs w:val="22"/>
                <w:lang w:val="en-CA"/>
              </w:rPr>
            </w:pPr>
          </w:p>
        </w:tc>
        <w:tc>
          <w:tcPr>
            <w:tcW w:w="2694" w:type="dxa"/>
          </w:tcPr>
          <w:p w14:paraId="526B9E4E" w14:textId="77777777" w:rsidR="00E1188E" w:rsidRDefault="00E1188E" w:rsidP="00E1188E">
            <w:pPr>
              <w:rPr>
                <w:sz w:val="22"/>
                <w:szCs w:val="22"/>
              </w:rPr>
            </w:pPr>
          </w:p>
          <w:p w14:paraId="2775EACB" w14:textId="77777777" w:rsidR="00E1188E" w:rsidRDefault="00E1188E" w:rsidP="00E1188E">
            <w:pPr>
              <w:rPr>
                <w:sz w:val="22"/>
                <w:szCs w:val="22"/>
              </w:rPr>
            </w:pPr>
          </w:p>
          <w:p w14:paraId="71BD481B" w14:textId="77777777" w:rsidR="00E1188E" w:rsidRDefault="00E1188E" w:rsidP="00E1188E">
            <w:pPr>
              <w:rPr>
                <w:sz w:val="22"/>
                <w:szCs w:val="22"/>
              </w:rPr>
            </w:pPr>
            <w:r>
              <w:rPr>
                <w:sz w:val="22"/>
                <w:szCs w:val="22"/>
              </w:rPr>
              <w:t>Cassie Hayward photo</w:t>
            </w:r>
          </w:p>
          <w:p w14:paraId="1231EE8C" w14:textId="05843643" w:rsidR="00E1188E" w:rsidRPr="00E1188E" w:rsidRDefault="00E1188E" w:rsidP="00E1188E">
            <w:pPr>
              <w:rPr>
                <w:sz w:val="22"/>
                <w:szCs w:val="22"/>
              </w:rPr>
            </w:pPr>
            <w:r>
              <w:rPr>
                <w:sz w:val="22"/>
                <w:szCs w:val="22"/>
              </w:rPr>
              <w:t>Selection of other photos showing student life</w:t>
            </w:r>
          </w:p>
        </w:tc>
      </w:tr>
      <w:tr w:rsidR="00E1188E" w:rsidRPr="00245595" w14:paraId="5AE159C0" w14:textId="77777777" w:rsidTr="00F542DD">
        <w:tc>
          <w:tcPr>
            <w:tcW w:w="848" w:type="dxa"/>
          </w:tcPr>
          <w:p w14:paraId="345AFAD8" w14:textId="77777777" w:rsidR="00E1188E" w:rsidRPr="00245595" w:rsidRDefault="00E1188E" w:rsidP="00E1188E">
            <w:pPr>
              <w:rPr>
                <w:sz w:val="22"/>
                <w:szCs w:val="22"/>
              </w:rPr>
            </w:pPr>
            <w:r>
              <w:rPr>
                <w:sz w:val="22"/>
                <w:szCs w:val="22"/>
              </w:rPr>
              <w:t>48-49</w:t>
            </w:r>
          </w:p>
        </w:tc>
        <w:tc>
          <w:tcPr>
            <w:tcW w:w="9466" w:type="dxa"/>
          </w:tcPr>
          <w:p w14:paraId="454A5425" w14:textId="77777777" w:rsidR="00E1188E" w:rsidRDefault="00E1188E" w:rsidP="00E1188E">
            <w:r>
              <w:t>Scholarships and Awards</w:t>
            </w:r>
          </w:p>
          <w:p w14:paraId="7D6FE5A5" w14:textId="3711E9FD" w:rsidR="00E1188E" w:rsidRDefault="00E1188E" w:rsidP="00E1188E">
            <w:r>
              <w:t xml:space="preserve"> </w:t>
            </w:r>
          </w:p>
          <w:p w14:paraId="48C9E72C" w14:textId="1DBD1F97" w:rsidR="00E1188E" w:rsidRDefault="00E1188E" w:rsidP="00E1188E">
            <w:r>
              <w:t xml:space="preserve">General Entrance Scholarships/Awards </w:t>
            </w:r>
          </w:p>
          <w:p w14:paraId="7B71B8F9" w14:textId="77777777" w:rsidR="00E1188E" w:rsidRDefault="00E1188E" w:rsidP="00E1188E"/>
          <w:p w14:paraId="04B6631F" w14:textId="77777777" w:rsidR="00E1188E" w:rsidRDefault="00E1188E" w:rsidP="00E1188E">
            <w:r>
              <w:t xml:space="preserve">If you’re a high school student who has applied for September </w:t>
            </w:r>
            <w:proofErr w:type="gramStart"/>
            <w:r>
              <w:t>admission</w:t>
            </w:r>
            <w:proofErr w:type="gramEnd"/>
            <w:r>
              <w:t xml:space="preserve"> you’ll automatically be considered for an entrance award if you submit an admission application and official high school grades by March 1. These awards may be renewed in following years if you maintain the scholarship standing. The minimum values of these entrance awards are listed below: </w:t>
            </w:r>
          </w:p>
          <w:p w14:paraId="4877AAD3" w14:textId="77777777" w:rsidR="00E1188E" w:rsidRPr="000B3149" w:rsidRDefault="00E1188E" w:rsidP="00E1188E">
            <w:pPr>
              <w:rPr>
                <w:bCs/>
                <w:sz w:val="22"/>
                <w:szCs w:val="22"/>
                <w:lang w:val="en-CA"/>
              </w:rPr>
            </w:pPr>
          </w:p>
          <w:tbl>
            <w:tblPr>
              <w:tblStyle w:val="TableGrid"/>
              <w:tblW w:w="0" w:type="auto"/>
              <w:tblLayout w:type="fixed"/>
              <w:tblLook w:val="04A0" w:firstRow="1" w:lastRow="0" w:firstColumn="1" w:lastColumn="0" w:noHBand="0" w:noVBand="1"/>
            </w:tblPr>
            <w:tblGrid>
              <w:gridCol w:w="4582"/>
              <w:gridCol w:w="4582"/>
            </w:tblGrid>
            <w:tr w:rsidR="00E1188E" w:rsidRPr="000B3149" w14:paraId="269DB9F7" w14:textId="77777777" w:rsidTr="00F542DD">
              <w:trPr>
                <w:trHeight w:val="251"/>
              </w:trPr>
              <w:tc>
                <w:tcPr>
                  <w:tcW w:w="4582" w:type="dxa"/>
                </w:tcPr>
                <w:p w14:paraId="31E1413C" w14:textId="77777777" w:rsidR="00E1188E" w:rsidRPr="000B3149" w:rsidRDefault="00E1188E" w:rsidP="00E1188E">
                  <w:pPr>
                    <w:rPr>
                      <w:b/>
                      <w:bCs/>
                      <w:sz w:val="22"/>
                      <w:szCs w:val="22"/>
                      <w:lang w:val="en-CA"/>
                    </w:rPr>
                  </w:pPr>
                  <w:r w:rsidRPr="000B3149">
                    <w:rPr>
                      <w:b/>
                      <w:bCs/>
                      <w:sz w:val="22"/>
                      <w:szCs w:val="22"/>
                      <w:lang w:val="en-CA"/>
                    </w:rPr>
                    <w:t>Scholarship average</w:t>
                  </w:r>
                </w:p>
              </w:tc>
              <w:tc>
                <w:tcPr>
                  <w:tcW w:w="4582" w:type="dxa"/>
                </w:tcPr>
                <w:p w14:paraId="299079CF" w14:textId="4616F79A" w:rsidR="00E1188E" w:rsidRPr="000B3149" w:rsidRDefault="00E1188E" w:rsidP="00E1188E">
                  <w:pPr>
                    <w:rPr>
                      <w:b/>
                      <w:bCs/>
                      <w:sz w:val="22"/>
                      <w:szCs w:val="22"/>
                      <w:lang w:val="en-CA"/>
                    </w:rPr>
                  </w:pPr>
                  <w:r w:rsidRPr="000B3149">
                    <w:rPr>
                      <w:b/>
                      <w:bCs/>
                      <w:sz w:val="22"/>
                      <w:szCs w:val="22"/>
                      <w:lang w:val="en-CA"/>
                    </w:rPr>
                    <w:t xml:space="preserve">Awards start at </w:t>
                  </w:r>
                  <w:r>
                    <w:rPr>
                      <w:b/>
                      <w:bCs/>
                      <w:sz w:val="22"/>
                      <w:szCs w:val="22"/>
                      <w:lang w:val="en-CA"/>
                    </w:rPr>
                    <w:t>*</w:t>
                  </w:r>
                </w:p>
              </w:tc>
            </w:tr>
            <w:tr w:rsidR="00E1188E" w:rsidRPr="000B3149" w14:paraId="1B19AC74" w14:textId="77777777" w:rsidTr="00F542DD">
              <w:trPr>
                <w:trHeight w:val="515"/>
              </w:trPr>
              <w:tc>
                <w:tcPr>
                  <w:tcW w:w="4582" w:type="dxa"/>
                </w:tcPr>
                <w:p w14:paraId="0BF40250" w14:textId="77777777" w:rsidR="00E1188E" w:rsidRPr="000B3149" w:rsidRDefault="00E1188E" w:rsidP="00E1188E">
                  <w:pPr>
                    <w:rPr>
                      <w:bCs/>
                      <w:sz w:val="22"/>
                      <w:szCs w:val="22"/>
                      <w:lang w:val="en-CA"/>
                    </w:rPr>
                  </w:pPr>
                  <w:r w:rsidRPr="000B3149">
                    <w:rPr>
                      <w:bCs/>
                      <w:sz w:val="22"/>
                      <w:szCs w:val="22"/>
                      <w:lang w:val="en-CA"/>
                    </w:rPr>
                    <w:t>85 – 89.9%</w:t>
                  </w:r>
                </w:p>
              </w:tc>
              <w:tc>
                <w:tcPr>
                  <w:tcW w:w="4582" w:type="dxa"/>
                </w:tcPr>
                <w:p w14:paraId="2B0978C7" w14:textId="77777777" w:rsidR="00E1188E" w:rsidRPr="000B3149" w:rsidRDefault="00E1188E" w:rsidP="00E1188E">
                  <w:pPr>
                    <w:rPr>
                      <w:bCs/>
                      <w:sz w:val="22"/>
                      <w:szCs w:val="22"/>
                      <w:lang w:val="en-CA"/>
                    </w:rPr>
                  </w:pPr>
                  <w:r w:rsidRPr="000B3149">
                    <w:rPr>
                      <w:bCs/>
                      <w:sz w:val="22"/>
                      <w:szCs w:val="22"/>
                      <w:lang w:val="en-CA"/>
                    </w:rPr>
                    <w:t>$2,000 (2)</w:t>
                  </w:r>
                </w:p>
                <w:p w14:paraId="256B293C" w14:textId="77777777" w:rsidR="00E1188E" w:rsidRPr="000B3149" w:rsidRDefault="00E1188E" w:rsidP="00E1188E">
                  <w:pPr>
                    <w:rPr>
                      <w:bCs/>
                      <w:sz w:val="22"/>
                      <w:szCs w:val="22"/>
                      <w:lang w:val="en-CA"/>
                    </w:rPr>
                  </w:pPr>
                </w:p>
              </w:tc>
            </w:tr>
            <w:tr w:rsidR="00E1188E" w:rsidRPr="000B3149" w14:paraId="31672D12" w14:textId="77777777" w:rsidTr="00F542DD">
              <w:trPr>
                <w:trHeight w:val="501"/>
              </w:trPr>
              <w:tc>
                <w:tcPr>
                  <w:tcW w:w="4582" w:type="dxa"/>
                </w:tcPr>
                <w:p w14:paraId="42F9A6D2" w14:textId="77777777" w:rsidR="00E1188E" w:rsidRPr="000B3149" w:rsidRDefault="00E1188E" w:rsidP="00E1188E">
                  <w:pPr>
                    <w:rPr>
                      <w:bCs/>
                      <w:sz w:val="22"/>
                      <w:szCs w:val="22"/>
                      <w:lang w:val="en-CA"/>
                    </w:rPr>
                  </w:pPr>
                  <w:r w:rsidRPr="000B3149">
                    <w:rPr>
                      <w:bCs/>
                      <w:sz w:val="22"/>
                      <w:szCs w:val="22"/>
                      <w:lang w:val="en-CA"/>
                    </w:rPr>
                    <w:lastRenderedPageBreak/>
                    <w:t>90 – 94.9%</w:t>
                  </w:r>
                </w:p>
              </w:tc>
              <w:tc>
                <w:tcPr>
                  <w:tcW w:w="4582" w:type="dxa"/>
                </w:tcPr>
                <w:p w14:paraId="7E81A778" w14:textId="77777777" w:rsidR="00E1188E" w:rsidRPr="000B3149" w:rsidRDefault="00E1188E" w:rsidP="00E1188E">
                  <w:pPr>
                    <w:rPr>
                      <w:bCs/>
                      <w:sz w:val="22"/>
                      <w:szCs w:val="22"/>
                      <w:lang w:val="en-CA"/>
                    </w:rPr>
                  </w:pPr>
                  <w:r w:rsidRPr="000B3149">
                    <w:rPr>
                      <w:bCs/>
                      <w:sz w:val="22"/>
                      <w:szCs w:val="22"/>
                      <w:lang w:val="en-CA"/>
                    </w:rPr>
                    <w:t>$2,500 (2)</w:t>
                  </w:r>
                </w:p>
                <w:p w14:paraId="4F0296FC" w14:textId="77777777" w:rsidR="00E1188E" w:rsidRPr="000B3149" w:rsidRDefault="00E1188E" w:rsidP="00E1188E">
                  <w:pPr>
                    <w:rPr>
                      <w:bCs/>
                      <w:sz w:val="22"/>
                      <w:szCs w:val="22"/>
                      <w:lang w:val="en-CA"/>
                    </w:rPr>
                  </w:pPr>
                </w:p>
              </w:tc>
            </w:tr>
            <w:tr w:rsidR="00E1188E" w:rsidRPr="000B3149" w14:paraId="1B890C64" w14:textId="77777777" w:rsidTr="00F542DD">
              <w:trPr>
                <w:trHeight w:val="251"/>
              </w:trPr>
              <w:tc>
                <w:tcPr>
                  <w:tcW w:w="4582" w:type="dxa"/>
                </w:tcPr>
                <w:p w14:paraId="5E38D81D" w14:textId="77777777" w:rsidR="00E1188E" w:rsidRPr="000B3149" w:rsidRDefault="00E1188E" w:rsidP="00E1188E">
                  <w:pPr>
                    <w:rPr>
                      <w:bCs/>
                      <w:sz w:val="22"/>
                      <w:szCs w:val="22"/>
                      <w:lang w:val="en-CA"/>
                    </w:rPr>
                  </w:pPr>
                  <w:r w:rsidRPr="000B3149">
                    <w:rPr>
                      <w:bCs/>
                      <w:sz w:val="22"/>
                      <w:szCs w:val="22"/>
                      <w:lang w:val="en-CA"/>
                    </w:rPr>
                    <w:t>95%+</w:t>
                  </w:r>
                </w:p>
              </w:tc>
              <w:tc>
                <w:tcPr>
                  <w:tcW w:w="4582" w:type="dxa"/>
                </w:tcPr>
                <w:p w14:paraId="45C7C2CD" w14:textId="77777777" w:rsidR="00E1188E" w:rsidRPr="000B3149" w:rsidRDefault="00E1188E" w:rsidP="00E1188E">
                  <w:pPr>
                    <w:rPr>
                      <w:bCs/>
                      <w:sz w:val="22"/>
                      <w:szCs w:val="22"/>
                      <w:lang w:val="en-CA"/>
                    </w:rPr>
                  </w:pPr>
                  <w:r w:rsidRPr="000B3149">
                    <w:rPr>
                      <w:bCs/>
                      <w:sz w:val="22"/>
                      <w:szCs w:val="22"/>
                      <w:lang w:val="en-CA"/>
                    </w:rPr>
                    <w:t>$3,500 (2)</w:t>
                  </w:r>
                </w:p>
              </w:tc>
            </w:tr>
          </w:tbl>
          <w:p w14:paraId="73AD0A9A" w14:textId="77777777" w:rsidR="00E1188E" w:rsidRPr="000B3149" w:rsidRDefault="00E1188E" w:rsidP="00E1188E">
            <w:pPr>
              <w:rPr>
                <w:bCs/>
                <w:sz w:val="22"/>
                <w:szCs w:val="22"/>
                <w:lang w:val="en-CA"/>
              </w:rPr>
            </w:pPr>
            <w:r w:rsidRPr="000B3149">
              <w:rPr>
                <w:bCs/>
                <w:sz w:val="22"/>
                <w:szCs w:val="22"/>
                <w:lang w:val="en-CA"/>
              </w:rPr>
              <w:tab/>
            </w:r>
          </w:p>
          <w:p w14:paraId="42F4C645" w14:textId="77777777" w:rsidR="00E1188E" w:rsidRDefault="00E1188E" w:rsidP="00E1188E">
            <w:r>
              <w:t>1 Based on 2021–22 academic year, subject to change.</w:t>
            </w:r>
          </w:p>
          <w:p w14:paraId="377434AA" w14:textId="4BB97752" w:rsidR="00E1188E" w:rsidRDefault="00E1188E" w:rsidP="00E1188E">
            <w:r>
              <w:t xml:space="preserve">2 Renewable factor—please see ukings.ca/renewable for more details. </w:t>
            </w:r>
          </w:p>
          <w:p w14:paraId="77D2231E" w14:textId="77777777" w:rsidR="00E1188E" w:rsidRPr="000B3149" w:rsidRDefault="00E1188E" w:rsidP="00E1188E">
            <w:pPr>
              <w:rPr>
                <w:b/>
                <w:bCs/>
                <w:sz w:val="22"/>
                <w:szCs w:val="22"/>
                <w:lang w:val="en-CA"/>
              </w:rPr>
            </w:pPr>
          </w:p>
          <w:p w14:paraId="1FCFA8E6" w14:textId="77777777" w:rsidR="00E1188E" w:rsidRDefault="00E1188E" w:rsidP="00E1188E">
            <w:r>
              <w:t xml:space="preserve">Major Entrance Scholarships/Awards </w:t>
            </w:r>
          </w:p>
          <w:p w14:paraId="7C8F3473" w14:textId="77777777" w:rsidR="00E1188E" w:rsidRDefault="00E1188E" w:rsidP="00E1188E">
            <w:r>
              <w:t xml:space="preserve">If you’re a high school student who has applied for September admission, you need to submit an admission application, major entrance award application, official high school grades and an original essay (topic to be determined and posted at ukings.ca/scholarships) by March 1 to be considered for one of the major entrance awards. </w:t>
            </w:r>
          </w:p>
          <w:p w14:paraId="374F1B80" w14:textId="77777777" w:rsidR="00E1188E" w:rsidRPr="000B3149" w:rsidRDefault="00E1188E" w:rsidP="00E1188E">
            <w:pPr>
              <w:rPr>
                <w:bCs/>
                <w:sz w:val="22"/>
                <w:szCs w:val="22"/>
                <w:lang w:val="en-CA"/>
              </w:rPr>
            </w:pPr>
          </w:p>
          <w:tbl>
            <w:tblPr>
              <w:tblStyle w:val="TableGrid"/>
              <w:tblW w:w="0" w:type="auto"/>
              <w:tblLayout w:type="fixed"/>
              <w:tblLook w:val="04A0" w:firstRow="1" w:lastRow="0" w:firstColumn="1" w:lastColumn="0" w:noHBand="0" w:noVBand="1"/>
            </w:tblPr>
            <w:tblGrid>
              <w:gridCol w:w="2274"/>
              <w:gridCol w:w="2274"/>
              <w:gridCol w:w="2275"/>
              <w:gridCol w:w="2275"/>
            </w:tblGrid>
            <w:tr w:rsidR="00E1188E" w:rsidRPr="000B3149" w14:paraId="595D09F0" w14:textId="77777777" w:rsidTr="00F542DD">
              <w:trPr>
                <w:trHeight w:val="249"/>
              </w:trPr>
              <w:tc>
                <w:tcPr>
                  <w:tcW w:w="2274" w:type="dxa"/>
                </w:tcPr>
                <w:p w14:paraId="70DED83C" w14:textId="77777777" w:rsidR="00E1188E" w:rsidRPr="000B3149" w:rsidRDefault="00E1188E" w:rsidP="00E1188E">
                  <w:pPr>
                    <w:rPr>
                      <w:b/>
                      <w:bCs/>
                      <w:sz w:val="22"/>
                      <w:szCs w:val="22"/>
                      <w:lang w:val="en-CA"/>
                    </w:rPr>
                  </w:pPr>
                  <w:r w:rsidRPr="000B3149">
                    <w:rPr>
                      <w:b/>
                      <w:bCs/>
                      <w:sz w:val="22"/>
                      <w:szCs w:val="22"/>
                      <w:lang w:val="en-CA"/>
                    </w:rPr>
                    <w:t>Major Award Name</w:t>
                  </w:r>
                </w:p>
              </w:tc>
              <w:tc>
                <w:tcPr>
                  <w:tcW w:w="2274" w:type="dxa"/>
                </w:tcPr>
                <w:p w14:paraId="301A74BA" w14:textId="77777777" w:rsidR="00E1188E" w:rsidRPr="000B3149" w:rsidRDefault="00E1188E" w:rsidP="00E1188E">
                  <w:pPr>
                    <w:rPr>
                      <w:b/>
                      <w:bCs/>
                      <w:sz w:val="22"/>
                      <w:szCs w:val="22"/>
                      <w:lang w:val="en-CA"/>
                    </w:rPr>
                  </w:pPr>
                  <w:r w:rsidRPr="000B3149">
                    <w:rPr>
                      <w:b/>
                      <w:bCs/>
                      <w:sz w:val="22"/>
                      <w:szCs w:val="22"/>
                      <w:lang w:val="en-CA"/>
                    </w:rPr>
                    <w:t>Total Award (1)</w:t>
                  </w:r>
                </w:p>
              </w:tc>
              <w:tc>
                <w:tcPr>
                  <w:tcW w:w="2275" w:type="dxa"/>
                </w:tcPr>
                <w:p w14:paraId="01FCD206" w14:textId="77777777" w:rsidR="00E1188E" w:rsidRPr="000B3149" w:rsidRDefault="00E1188E" w:rsidP="00E1188E">
                  <w:pPr>
                    <w:rPr>
                      <w:b/>
                      <w:bCs/>
                      <w:sz w:val="22"/>
                      <w:szCs w:val="22"/>
                      <w:lang w:val="en-CA"/>
                    </w:rPr>
                  </w:pPr>
                  <w:r w:rsidRPr="000B3149">
                    <w:rPr>
                      <w:b/>
                      <w:bCs/>
                      <w:sz w:val="22"/>
                      <w:szCs w:val="22"/>
                      <w:lang w:val="en-CA"/>
                    </w:rPr>
                    <w:t>Year 1</w:t>
                  </w:r>
                </w:p>
              </w:tc>
              <w:tc>
                <w:tcPr>
                  <w:tcW w:w="2275" w:type="dxa"/>
                </w:tcPr>
                <w:p w14:paraId="5B11EA79" w14:textId="77777777" w:rsidR="00E1188E" w:rsidRPr="000B3149" w:rsidRDefault="00E1188E" w:rsidP="00E1188E">
                  <w:pPr>
                    <w:rPr>
                      <w:b/>
                      <w:bCs/>
                      <w:sz w:val="22"/>
                      <w:szCs w:val="22"/>
                      <w:lang w:val="en-CA"/>
                    </w:rPr>
                  </w:pPr>
                  <w:r w:rsidRPr="000B3149">
                    <w:rPr>
                      <w:b/>
                      <w:bCs/>
                      <w:sz w:val="22"/>
                      <w:szCs w:val="22"/>
                      <w:lang w:val="en-CA"/>
                    </w:rPr>
                    <w:t>Years 2-4</w:t>
                  </w:r>
                </w:p>
              </w:tc>
            </w:tr>
            <w:tr w:rsidR="00E1188E" w:rsidRPr="000B3149" w14:paraId="731557FC" w14:textId="77777777" w:rsidTr="00F542DD">
              <w:trPr>
                <w:trHeight w:val="249"/>
              </w:trPr>
              <w:tc>
                <w:tcPr>
                  <w:tcW w:w="2274" w:type="dxa"/>
                </w:tcPr>
                <w:p w14:paraId="61530ED5" w14:textId="77777777" w:rsidR="00E1188E" w:rsidRPr="000B3149" w:rsidRDefault="00E1188E" w:rsidP="00E1188E">
                  <w:pPr>
                    <w:rPr>
                      <w:bCs/>
                      <w:sz w:val="22"/>
                      <w:szCs w:val="22"/>
                      <w:lang w:val="en-CA"/>
                    </w:rPr>
                  </w:pPr>
                  <w:r w:rsidRPr="000B3149">
                    <w:rPr>
                      <w:bCs/>
                      <w:sz w:val="22"/>
                      <w:szCs w:val="22"/>
                      <w:lang w:val="en-CA"/>
                    </w:rPr>
                    <w:t>Carrie Best Scholarship</w:t>
                  </w:r>
                </w:p>
              </w:tc>
              <w:tc>
                <w:tcPr>
                  <w:tcW w:w="2274" w:type="dxa"/>
                </w:tcPr>
                <w:p w14:paraId="4A6CE8A1" w14:textId="77777777" w:rsidR="00E1188E" w:rsidRPr="000B3149" w:rsidRDefault="00E1188E" w:rsidP="00E1188E">
                  <w:pPr>
                    <w:rPr>
                      <w:bCs/>
                      <w:sz w:val="22"/>
                      <w:szCs w:val="22"/>
                      <w:lang w:val="en-CA"/>
                    </w:rPr>
                  </w:pPr>
                  <w:r w:rsidRPr="000B3149">
                    <w:rPr>
                      <w:bCs/>
                      <w:sz w:val="22"/>
                      <w:szCs w:val="22"/>
                      <w:lang w:val="en-CA"/>
                    </w:rPr>
                    <w:t>$20,000 (2)</w:t>
                  </w:r>
                </w:p>
              </w:tc>
              <w:tc>
                <w:tcPr>
                  <w:tcW w:w="2275" w:type="dxa"/>
                </w:tcPr>
                <w:p w14:paraId="4F254DDE" w14:textId="77777777" w:rsidR="00E1188E" w:rsidRPr="000B3149" w:rsidRDefault="00E1188E" w:rsidP="00E1188E">
                  <w:pPr>
                    <w:rPr>
                      <w:bCs/>
                      <w:sz w:val="22"/>
                      <w:szCs w:val="22"/>
                      <w:lang w:val="en-CA"/>
                    </w:rPr>
                  </w:pPr>
                  <w:r w:rsidRPr="000B3149">
                    <w:rPr>
                      <w:bCs/>
                      <w:sz w:val="22"/>
                      <w:szCs w:val="22"/>
                      <w:lang w:val="en-CA"/>
                    </w:rPr>
                    <w:t xml:space="preserve">$5,000 </w:t>
                  </w:r>
                </w:p>
              </w:tc>
              <w:tc>
                <w:tcPr>
                  <w:tcW w:w="2275" w:type="dxa"/>
                </w:tcPr>
                <w:p w14:paraId="65290E45" w14:textId="77777777" w:rsidR="00E1188E" w:rsidRPr="000B3149" w:rsidRDefault="00E1188E" w:rsidP="00E1188E">
                  <w:pPr>
                    <w:rPr>
                      <w:bCs/>
                      <w:sz w:val="22"/>
                      <w:szCs w:val="22"/>
                      <w:lang w:val="en-CA"/>
                    </w:rPr>
                  </w:pPr>
                  <w:r w:rsidRPr="000B3149">
                    <w:rPr>
                      <w:bCs/>
                      <w:sz w:val="22"/>
                      <w:szCs w:val="22"/>
                      <w:lang w:val="en-CA"/>
                    </w:rPr>
                    <w:t>$5,000</w:t>
                  </w:r>
                </w:p>
              </w:tc>
            </w:tr>
            <w:tr w:rsidR="00E1188E" w:rsidRPr="000B3149" w14:paraId="237D30F0" w14:textId="77777777" w:rsidTr="00F542DD">
              <w:trPr>
                <w:trHeight w:val="249"/>
              </w:trPr>
              <w:tc>
                <w:tcPr>
                  <w:tcW w:w="2274" w:type="dxa"/>
                </w:tcPr>
                <w:p w14:paraId="14DD6678" w14:textId="77777777" w:rsidR="00E1188E" w:rsidRPr="000B3149" w:rsidRDefault="00E1188E" w:rsidP="00E1188E">
                  <w:pPr>
                    <w:rPr>
                      <w:bCs/>
                      <w:sz w:val="22"/>
                      <w:szCs w:val="22"/>
                      <w:lang w:val="en-CA"/>
                    </w:rPr>
                  </w:pPr>
                  <w:r w:rsidRPr="004F380F">
                    <w:rPr>
                      <w:bCs/>
                      <w:sz w:val="22"/>
                      <w:szCs w:val="22"/>
                      <w:lang w:val="en-CA"/>
                    </w:rPr>
                    <w:t>Prince Scholarship</w:t>
                  </w:r>
                </w:p>
              </w:tc>
              <w:tc>
                <w:tcPr>
                  <w:tcW w:w="2274" w:type="dxa"/>
                </w:tcPr>
                <w:p w14:paraId="0CB0D041" w14:textId="77777777" w:rsidR="00E1188E" w:rsidRPr="000B3149" w:rsidRDefault="00E1188E" w:rsidP="00E1188E">
                  <w:pPr>
                    <w:rPr>
                      <w:bCs/>
                      <w:sz w:val="22"/>
                      <w:szCs w:val="22"/>
                      <w:lang w:val="en-CA"/>
                    </w:rPr>
                  </w:pPr>
                  <w:r w:rsidRPr="000B3149">
                    <w:rPr>
                      <w:bCs/>
                      <w:sz w:val="22"/>
                      <w:szCs w:val="22"/>
                      <w:lang w:val="en-CA"/>
                    </w:rPr>
                    <w:t>$24,000 (2) (3)</w:t>
                  </w:r>
                </w:p>
              </w:tc>
              <w:tc>
                <w:tcPr>
                  <w:tcW w:w="2275" w:type="dxa"/>
                </w:tcPr>
                <w:p w14:paraId="76320C1A" w14:textId="77777777" w:rsidR="00E1188E" w:rsidRPr="000B3149" w:rsidRDefault="00E1188E" w:rsidP="00E1188E">
                  <w:pPr>
                    <w:rPr>
                      <w:bCs/>
                      <w:sz w:val="22"/>
                      <w:szCs w:val="22"/>
                      <w:lang w:val="en-CA"/>
                    </w:rPr>
                  </w:pPr>
                  <w:r w:rsidRPr="000B3149">
                    <w:rPr>
                      <w:bCs/>
                      <w:sz w:val="22"/>
                      <w:szCs w:val="22"/>
                      <w:lang w:val="en-CA"/>
                    </w:rPr>
                    <w:t>$6,000</w:t>
                  </w:r>
                </w:p>
              </w:tc>
              <w:tc>
                <w:tcPr>
                  <w:tcW w:w="2275" w:type="dxa"/>
                </w:tcPr>
                <w:p w14:paraId="79072E03" w14:textId="77777777" w:rsidR="00E1188E" w:rsidRPr="000B3149" w:rsidRDefault="00E1188E" w:rsidP="00E1188E">
                  <w:pPr>
                    <w:rPr>
                      <w:bCs/>
                      <w:sz w:val="22"/>
                      <w:szCs w:val="22"/>
                      <w:lang w:val="en-CA"/>
                    </w:rPr>
                  </w:pPr>
                  <w:r w:rsidRPr="000B3149">
                    <w:rPr>
                      <w:bCs/>
                      <w:sz w:val="22"/>
                      <w:szCs w:val="22"/>
                      <w:lang w:val="en-CA"/>
                    </w:rPr>
                    <w:t>$6,000</w:t>
                  </w:r>
                </w:p>
              </w:tc>
            </w:tr>
            <w:tr w:rsidR="00E1188E" w:rsidRPr="000B3149" w14:paraId="1DE7C344" w14:textId="77777777" w:rsidTr="00F542DD">
              <w:trPr>
                <w:trHeight w:val="1008"/>
              </w:trPr>
              <w:tc>
                <w:tcPr>
                  <w:tcW w:w="2274" w:type="dxa"/>
                </w:tcPr>
                <w:p w14:paraId="14CB26CE" w14:textId="77777777" w:rsidR="00E1188E" w:rsidRPr="000B3149" w:rsidRDefault="00E1188E" w:rsidP="00E1188E">
                  <w:pPr>
                    <w:rPr>
                      <w:bCs/>
                      <w:sz w:val="22"/>
                      <w:szCs w:val="22"/>
                      <w:lang w:val="en-CA"/>
                    </w:rPr>
                  </w:pPr>
                  <w:r w:rsidRPr="000B3149">
                    <w:rPr>
                      <w:bCs/>
                      <w:sz w:val="22"/>
                      <w:szCs w:val="22"/>
                      <w:lang w:val="en-CA"/>
                    </w:rPr>
                    <w:t>Debra Deane Little and Robert Little Academic Scholarships for Varsity Athletes</w:t>
                  </w:r>
                </w:p>
              </w:tc>
              <w:tc>
                <w:tcPr>
                  <w:tcW w:w="2274" w:type="dxa"/>
                </w:tcPr>
                <w:p w14:paraId="509C687A" w14:textId="77777777" w:rsidR="00E1188E" w:rsidRPr="000B3149" w:rsidRDefault="00E1188E" w:rsidP="00E1188E">
                  <w:pPr>
                    <w:rPr>
                      <w:bCs/>
                      <w:sz w:val="22"/>
                      <w:szCs w:val="22"/>
                      <w:lang w:val="en-CA"/>
                    </w:rPr>
                  </w:pPr>
                  <w:r w:rsidRPr="000B3149">
                    <w:rPr>
                      <w:bCs/>
                      <w:sz w:val="22"/>
                      <w:szCs w:val="22"/>
                      <w:lang w:val="en-CA"/>
                    </w:rPr>
                    <w:t>$20,000 (2) (3)</w:t>
                  </w:r>
                </w:p>
              </w:tc>
              <w:tc>
                <w:tcPr>
                  <w:tcW w:w="2275" w:type="dxa"/>
                </w:tcPr>
                <w:p w14:paraId="1B6100A4" w14:textId="77777777" w:rsidR="00E1188E" w:rsidRPr="000B3149" w:rsidRDefault="00E1188E" w:rsidP="00E1188E">
                  <w:pPr>
                    <w:rPr>
                      <w:bCs/>
                      <w:sz w:val="22"/>
                      <w:szCs w:val="22"/>
                      <w:lang w:val="en-CA"/>
                    </w:rPr>
                  </w:pPr>
                  <w:r w:rsidRPr="000B3149">
                    <w:rPr>
                      <w:bCs/>
                      <w:sz w:val="22"/>
                      <w:szCs w:val="22"/>
                      <w:lang w:val="en-CA"/>
                    </w:rPr>
                    <w:t>$5,000</w:t>
                  </w:r>
                </w:p>
              </w:tc>
              <w:tc>
                <w:tcPr>
                  <w:tcW w:w="2275" w:type="dxa"/>
                </w:tcPr>
                <w:p w14:paraId="736251C4" w14:textId="77777777" w:rsidR="00E1188E" w:rsidRPr="000B3149" w:rsidRDefault="00E1188E" w:rsidP="00E1188E">
                  <w:pPr>
                    <w:rPr>
                      <w:bCs/>
                      <w:sz w:val="22"/>
                      <w:szCs w:val="22"/>
                      <w:lang w:val="en-CA"/>
                    </w:rPr>
                  </w:pPr>
                  <w:r w:rsidRPr="000B3149">
                    <w:rPr>
                      <w:bCs/>
                      <w:sz w:val="22"/>
                      <w:szCs w:val="22"/>
                      <w:lang w:val="en-CA"/>
                    </w:rPr>
                    <w:t>$5,000</w:t>
                  </w:r>
                </w:p>
              </w:tc>
            </w:tr>
            <w:tr w:rsidR="00E1188E" w:rsidRPr="000B3149" w14:paraId="23A865F1" w14:textId="77777777" w:rsidTr="00F542DD">
              <w:trPr>
                <w:trHeight w:val="759"/>
              </w:trPr>
              <w:tc>
                <w:tcPr>
                  <w:tcW w:w="2274" w:type="dxa"/>
                </w:tcPr>
                <w:p w14:paraId="5F3AD34E" w14:textId="77777777" w:rsidR="00E1188E" w:rsidRPr="000B3149" w:rsidRDefault="00E1188E" w:rsidP="00E1188E">
                  <w:pPr>
                    <w:rPr>
                      <w:bCs/>
                      <w:sz w:val="22"/>
                      <w:szCs w:val="22"/>
                      <w:lang w:val="en-CA"/>
                    </w:rPr>
                  </w:pPr>
                  <w:r w:rsidRPr="000B3149">
                    <w:rPr>
                      <w:bCs/>
                      <w:sz w:val="22"/>
                      <w:szCs w:val="22"/>
                      <w:lang w:val="en-CA"/>
                    </w:rPr>
                    <w:t>Carrie and Ralph Wright Memorial Scholarship</w:t>
                  </w:r>
                </w:p>
              </w:tc>
              <w:tc>
                <w:tcPr>
                  <w:tcW w:w="2274" w:type="dxa"/>
                </w:tcPr>
                <w:p w14:paraId="6EC93BBD" w14:textId="77777777" w:rsidR="00E1188E" w:rsidRPr="000B3149" w:rsidRDefault="00E1188E" w:rsidP="00E1188E">
                  <w:pPr>
                    <w:rPr>
                      <w:bCs/>
                      <w:sz w:val="22"/>
                      <w:szCs w:val="22"/>
                      <w:lang w:val="en-CA"/>
                    </w:rPr>
                  </w:pPr>
                  <w:r w:rsidRPr="000B3149">
                    <w:rPr>
                      <w:bCs/>
                      <w:sz w:val="22"/>
                      <w:szCs w:val="22"/>
                      <w:lang w:val="en-CA"/>
                    </w:rPr>
                    <w:t>$39,000 (2) (3)</w:t>
                  </w:r>
                </w:p>
              </w:tc>
              <w:tc>
                <w:tcPr>
                  <w:tcW w:w="2275" w:type="dxa"/>
                </w:tcPr>
                <w:p w14:paraId="3905AAC9" w14:textId="77777777" w:rsidR="00E1188E" w:rsidRPr="000B3149" w:rsidRDefault="00E1188E" w:rsidP="00E1188E">
                  <w:pPr>
                    <w:rPr>
                      <w:bCs/>
                      <w:sz w:val="22"/>
                      <w:szCs w:val="22"/>
                      <w:lang w:val="en-CA"/>
                    </w:rPr>
                  </w:pPr>
                  <w:r w:rsidRPr="000B3149">
                    <w:rPr>
                      <w:bCs/>
                      <w:sz w:val="22"/>
                      <w:szCs w:val="22"/>
                      <w:lang w:val="en-CA"/>
                    </w:rPr>
                    <w:t>$12,000</w:t>
                  </w:r>
                </w:p>
              </w:tc>
              <w:tc>
                <w:tcPr>
                  <w:tcW w:w="2275" w:type="dxa"/>
                </w:tcPr>
                <w:p w14:paraId="2975B4DE" w14:textId="77777777" w:rsidR="00E1188E" w:rsidRPr="000B3149" w:rsidRDefault="00E1188E" w:rsidP="00E1188E">
                  <w:pPr>
                    <w:rPr>
                      <w:bCs/>
                      <w:sz w:val="22"/>
                      <w:szCs w:val="22"/>
                      <w:lang w:val="en-CA"/>
                    </w:rPr>
                  </w:pPr>
                  <w:r w:rsidRPr="000B3149">
                    <w:rPr>
                      <w:bCs/>
                      <w:sz w:val="22"/>
                      <w:szCs w:val="22"/>
                      <w:lang w:val="en-CA"/>
                    </w:rPr>
                    <w:t>$9,000</w:t>
                  </w:r>
                </w:p>
              </w:tc>
            </w:tr>
            <w:tr w:rsidR="00E1188E" w:rsidRPr="000B3149" w14:paraId="4DF7DB3E" w14:textId="77777777" w:rsidTr="00F542DD">
              <w:trPr>
                <w:trHeight w:val="497"/>
              </w:trPr>
              <w:tc>
                <w:tcPr>
                  <w:tcW w:w="2274" w:type="dxa"/>
                </w:tcPr>
                <w:p w14:paraId="0E5B985C" w14:textId="77777777" w:rsidR="00E1188E" w:rsidRPr="000B3149" w:rsidRDefault="00E1188E" w:rsidP="00E1188E">
                  <w:pPr>
                    <w:rPr>
                      <w:bCs/>
                      <w:sz w:val="22"/>
                      <w:szCs w:val="22"/>
                      <w:lang w:val="en-CA"/>
                    </w:rPr>
                  </w:pPr>
                  <w:r w:rsidRPr="000B3149">
                    <w:rPr>
                      <w:bCs/>
                      <w:sz w:val="22"/>
                      <w:szCs w:val="22"/>
                      <w:lang w:val="en-CA"/>
                    </w:rPr>
                    <w:t xml:space="preserve">Donald R. </w:t>
                  </w:r>
                  <w:proofErr w:type="spellStart"/>
                  <w:r w:rsidRPr="000B3149">
                    <w:rPr>
                      <w:bCs/>
                      <w:sz w:val="22"/>
                      <w:szCs w:val="22"/>
                      <w:lang w:val="en-CA"/>
                    </w:rPr>
                    <w:t>Sobey</w:t>
                  </w:r>
                  <w:proofErr w:type="spellEnd"/>
                  <w:r w:rsidRPr="000B3149">
                    <w:rPr>
                      <w:bCs/>
                      <w:sz w:val="22"/>
                      <w:szCs w:val="22"/>
                      <w:lang w:val="en-CA"/>
                    </w:rPr>
                    <w:t xml:space="preserve"> Family Scholarship</w:t>
                  </w:r>
                </w:p>
              </w:tc>
              <w:tc>
                <w:tcPr>
                  <w:tcW w:w="2274" w:type="dxa"/>
                </w:tcPr>
                <w:p w14:paraId="6AF0B1AC" w14:textId="77777777" w:rsidR="00E1188E" w:rsidRPr="000B3149" w:rsidRDefault="00E1188E" w:rsidP="00E1188E">
                  <w:pPr>
                    <w:rPr>
                      <w:bCs/>
                      <w:sz w:val="22"/>
                      <w:szCs w:val="22"/>
                      <w:lang w:val="en-CA"/>
                    </w:rPr>
                  </w:pPr>
                  <w:r w:rsidRPr="000B3149">
                    <w:rPr>
                      <w:bCs/>
                      <w:sz w:val="22"/>
                      <w:szCs w:val="22"/>
                      <w:lang w:val="en-CA"/>
                    </w:rPr>
                    <w:t>$50,000 (2) (3)</w:t>
                  </w:r>
                </w:p>
              </w:tc>
              <w:tc>
                <w:tcPr>
                  <w:tcW w:w="2275" w:type="dxa"/>
                </w:tcPr>
                <w:p w14:paraId="2EDD12CA" w14:textId="77777777" w:rsidR="00E1188E" w:rsidRPr="000B3149" w:rsidRDefault="00E1188E" w:rsidP="00E1188E">
                  <w:pPr>
                    <w:rPr>
                      <w:bCs/>
                      <w:sz w:val="22"/>
                      <w:szCs w:val="22"/>
                      <w:lang w:val="en-CA"/>
                    </w:rPr>
                  </w:pPr>
                  <w:r w:rsidRPr="000B3149">
                    <w:rPr>
                      <w:bCs/>
                      <w:sz w:val="22"/>
                      <w:szCs w:val="22"/>
                      <w:lang w:val="en-CA"/>
                    </w:rPr>
                    <w:t>$17,000</w:t>
                  </w:r>
                </w:p>
              </w:tc>
              <w:tc>
                <w:tcPr>
                  <w:tcW w:w="2275" w:type="dxa"/>
                </w:tcPr>
                <w:p w14:paraId="72269A3C" w14:textId="77777777" w:rsidR="00E1188E" w:rsidRPr="000B3149" w:rsidRDefault="00E1188E" w:rsidP="00E1188E">
                  <w:pPr>
                    <w:rPr>
                      <w:bCs/>
                      <w:sz w:val="22"/>
                      <w:szCs w:val="22"/>
                      <w:lang w:val="en-CA"/>
                    </w:rPr>
                  </w:pPr>
                  <w:r w:rsidRPr="000B3149">
                    <w:rPr>
                      <w:bCs/>
                      <w:sz w:val="22"/>
                      <w:szCs w:val="22"/>
                      <w:lang w:val="en-CA"/>
                    </w:rPr>
                    <w:t>$11,000</w:t>
                  </w:r>
                </w:p>
              </w:tc>
            </w:tr>
            <w:tr w:rsidR="00E1188E" w:rsidRPr="000B3149" w14:paraId="76C06EA8" w14:textId="77777777" w:rsidTr="00F542DD">
              <w:trPr>
                <w:trHeight w:val="511"/>
              </w:trPr>
              <w:tc>
                <w:tcPr>
                  <w:tcW w:w="2274" w:type="dxa"/>
                </w:tcPr>
                <w:p w14:paraId="38A2C5A5" w14:textId="77777777" w:rsidR="00E1188E" w:rsidRPr="000B3149" w:rsidRDefault="00E1188E" w:rsidP="00E1188E">
                  <w:pPr>
                    <w:rPr>
                      <w:bCs/>
                      <w:sz w:val="22"/>
                      <w:szCs w:val="22"/>
                      <w:lang w:val="en-CA"/>
                    </w:rPr>
                  </w:pPr>
                  <w:r w:rsidRPr="000B3149">
                    <w:rPr>
                      <w:bCs/>
                      <w:sz w:val="22"/>
                      <w:szCs w:val="22"/>
                      <w:lang w:val="en-CA"/>
                    </w:rPr>
                    <w:t>Harrison McCain Award</w:t>
                  </w:r>
                </w:p>
              </w:tc>
              <w:tc>
                <w:tcPr>
                  <w:tcW w:w="2274" w:type="dxa"/>
                </w:tcPr>
                <w:p w14:paraId="578528E6" w14:textId="77777777" w:rsidR="00E1188E" w:rsidRPr="000B3149" w:rsidRDefault="00E1188E" w:rsidP="00E1188E">
                  <w:pPr>
                    <w:rPr>
                      <w:bCs/>
                      <w:sz w:val="22"/>
                      <w:szCs w:val="22"/>
                      <w:lang w:val="en-CA"/>
                    </w:rPr>
                  </w:pPr>
                  <w:r w:rsidRPr="000B3149">
                    <w:rPr>
                      <w:bCs/>
                      <w:sz w:val="22"/>
                      <w:szCs w:val="22"/>
                      <w:lang w:val="en-CA"/>
                    </w:rPr>
                    <w:t>$16,000 (2)</w:t>
                  </w:r>
                </w:p>
              </w:tc>
              <w:tc>
                <w:tcPr>
                  <w:tcW w:w="2275" w:type="dxa"/>
                </w:tcPr>
                <w:p w14:paraId="2A7EF738" w14:textId="77777777" w:rsidR="00E1188E" w:rsidRPr="000B3149" w:rsidRDefault="00E1188E" w:rsidP="00E1188E">
                  <w:pPr>
                    <w:rPr>
                      <w:bCs/>
                      <w:sz w:val="22"/>
                      <w:szCs w:val="22"/>
                      <w:lang w:val="en-CA"/>
                    </w:rPr>
                  </w:pPr>
                  <w:r w:rsidRPr="000B3149">
                    <w:rPr>
                      <w:bCs/>
                      <w:sz w:val="22"/>
                      <w:szCs w:val="22"/>
                      <w:lang w:val="en-CA"/>
                    </w:rPr>
                    <w:t>$4,000</w:t>
                  </w:r>
                </w:p>
              </w:tc>
              <w:tc>
                <w:tcPr>
                  <w:tcW w:w="2275" w:type="dxa"/>
                </w:tcPr>
                <w:p w14:paraId="63DED5E4" w14:textId="77777777" w:rsidR="00E1188E" w:rsidRPr="000B3149" w:rsidRDefault="00E1188E" w:rsidP="00E1188E">
                  <w:pPr>
                    <w:rPr>
                      <w:bCs/>
                      <w:sz w:val="22"/>
                      <w:szCs w:val="22"/>
                      <w:lang w:val="en-CA"/>
                    </w:rPr>
                  </w:pPr>
                  <w:r w:rsidRPr="000B3149">
                    <w:rPr>
                      <w:bCs/>
                      <w:sz w:val="22"/>
                      <w:szCs w:val="22"/>
                      <w:lang w:val="en-CA"/>
                    </w:rPr>
                    <w:t>$4,000</w:t>
                  </w:r>
                </w:p>
              </w:tc>
            </w:tr>
            <w:tr w:rsidR="00E1188E" w:rsidRPr="000B3149" w14:paraId="13E5B0F5" w14:textId="77777777" w:rsidTr="00F542DD">
              <w:trPr>
                <w:trHeight w:val="249"/>
              </w:trPr>
              <w:tc>
                <w:tcPr>
                  <w:tcW w:w="2274" w:type="dxa"/>
                </w:tcPr>
                <w:p w14:paraId="4F621346" w14:textId="77777777" w:rsidR="00E1188E" w:rsidRPr="000B3149" w:rsidRDefault="00E1188E" w:rsidP="00E1188E">
                  <w:pPr>
                    <w:rPr>
                      <w:bCs/>
                      <w:sz w:val="22"/>
                      <w:szCs w:val="22"/>
                      <w:lang w:val="en-CA"/>
                    </w:rPr>
                  </w:pPr>
                  <w:r w:rsidRPr="000B3149">
                    <w:rPr>
                      <w:bCs/>
                      <w:sz w:val="22"/>
                      <w:szCs w:val="22"/>
                      <w:lang w:val="en-CA"/>
                    </w:rPr>
                    <w:t>Colin Starnes Award</w:t>
                  </w:r>
                </w:p>
              </w:tc>
              <w:tc>
                <w:tcPr>
                  <w:tcW w:w="2274" w:type="dxa"/>
                </w:tcPr>
                <w:p w14:paraId="008A422B" w14:textId="56657E64" w:rsidR="00E1188E" w:rsidRPr="000B3149" w:rsidRDefault="00E1188E" w:rsidP="00E1188E">
                  <w:pPr>
                    <w:rPr>
                      <w:bCs/>
                      <w:sz w:val="22"/>
                      <w:szCs w:val="22"/>
                      <w:lang w:val="en-CA"/>
                    </w:rPr>
                  </w:pPr>
                  <w:r w:rsidRPr="000B3149">
                    <w:rPr>
                      <w:bCs/>
                      <w:sz w:val="22"/>
                      <w:szCs w:val="22"/>
                      <w:lang w:val="en-CA"/>
                    </w:rPr>
                    <w:t>$9,100 (2) (</w:t>
                  </w:r>
                  <w:r>
                    <w:rPr>
                      <w:bCs/>
                      <w:sz w:val="22"/>
                      <w:szCs w:val="22"/>
                      <w:lang w:val="en-CA"/>
                    </w:rPr>
                    <w:t>4</w:t>
                  </w:r>
                  <w:r w:rsidRPr="000B3149">
                    <w:rPr>
                      <w:bCs/>
                      <w:sz w:val="22"/>
                      <w:szCs w:val="22"/>
                      <w:lang w:val="en-CA"/>
                    </w:rPr>
                    <w:t>)</w:t>
                  </w:r>
                </w:p>
              </w:tc>
              <w:tc>
                <w:tcPr>
                  <w:tcW w:w="2275" w:type="dxa"/>
                </w:tcPr>
                <w:p w14:paraId="53192803" w14:textId="77777777" w:rsidR="00E1188E" w:rsidRPr="000B3149" w:rsidRDefault="00E1188E" w:rsidP="00E1188E">
                  <w:pPr>
                    <w:rPr>
                      <w:bCs/>
                      <w:sz w:val="22"/>
                      <w:szCs w:val="22"/>
                      <w:lang w:val="en-CA"/>
                    </w:rPr>
                  </w:pPr>
                  <w:r w:rsidRPr="000B3149">
                    <w:rPr>
                      <w:bCs/>
                      <w:sz w:val="22"/>
                      <w:szCs w:val="22"/>
                      <w:lang w:val="en-CA"/>
                    </w:rPr>
                    <w:t>$9,100</w:t>
                  </w:r>
                </w:p>
              </w:tc>
              <w:tc>
                <w:tcPr>
                  <w:tcW w:w="2275" w:type="dxa"/>
                </w:tcPr>
                <w:p w14:paraId="0720E45E" w14:textId="77777777" w:rsidR="00E1188E" w:rsidRPr="000B3149" w:rsidRDefault="00E1188E" w:rsidP="00E1188E">
                  <w:pPr>
                    <w:rPr>
                      <w:bCs/>
                      <w:sz w:val="22"/>
                      <w:szCs w:val="22"/>
                      <w:lang w:val="en-CA"/>
                    </w:rPr>
                  </w:pPr>
                </w:p>
              </w:tc>
            </w:tr>
            <w:tr w:rsidR="00E1188E" w:rsidRPr="000B3149" w14:paraId="10C639E3" w14:textId="77777777" w:rsidTr="00F542DD">
              <w:trPr>
                <w:trHeight w:val="497"/>
              </w:trPr>
              <w:tc>
                <w:tcPr>
                  <w:tcW w:w="2274" w:type="dxa"/>
                </w:tcPr>
                <w:p w14:paraId="6DC2736E" w14:textId="77777777" w:rsidR="00E1188E" w:rsidRPr="000B3149" w:rsidRDefault="00E1188E" w:rsidP="00E1188E">
                  <w:pPr>
                    <w:rPr>
                      <w:bCs/>
                      <w:sz w:val="22"/>
                      <w:szCs w:val="22"/>
                      <w:lang w:val="en-CA"/>
                    </w:rPr>
                  </w:pPr>
                  <w:r w:rsidRPr="000B3149">
                    <w:rPr>
                      <w:bCs/>
                      <w:sz w:val="22"/>
                      <w:szCs w:val="22"/>
                      <w:lang w:val="en-CA"/>
                    </w:rPr>
                    <w:t>Sylvia D. Hamilton Award</w:t>
                  </w:r>
                </w:p>
              </w:tc>
              <w:tc>
                <w:tcPr>
                  <w:tcW w:w="2274" w:type="dxa"/>
                </w:tcPr>
                <w:p w14:paraId="57D3274A" w14:textId="77777777" w:rsidR="00E1188E" w:rsidRPr="000B3149" w:rsidRDefault="00E1188E" w:rsidP="00E1188E">
                  <w:pPr>
                    <w:rPr>
                      <w:bCs/>
                      <w:sz w:val="22"/>
                      <w:szCs w:val="22"/>
                      <w:lang w:val="en-CA"/>
                    </w:rPr>
                  </w:pPr>
                  <w:r w:rsidRPr="000B3149">
                    <w:rPr>
                      <w:bCs/>
                      <w:sz w:val="22"/>
                      <w:szCs w:val="22"/>
                      <w:lang w:val="en-CA"/>
                    </w:rPr>
                    <w:t>$8,080 (2)</w:t>
                  </w:r>
                </w:p>
              </w:tc>
              <w:tc>
                <w:tcPr>
                  <w:tcW w:w="2275" w:type="dxa"/>
                </w:tcPr>
                <w:p w14:paraId="5A97241D" w14:textId="77777777" w:rsidR="00E1188E" w:rsidRPr="000B3149" w:rsidRDefault="00E1188E" w:rsidP="00E1188E">
                  <w:pPr>
                    <w:rPr>
                      <w:bCs/>
                      <w:sz w:val="22"/>
                      <w:szCs w:val="22"/>
                      <w:lang w:val="en-CA"/>
                    </w:rPr>
                  </w:pPr>
                  <w:r w:rsidRPr="000B3149">
                    <w:rPr>
                      <w:bCs/>
                      <w:sz w:val="22"/>
                      <w:szCs w:val="22"/>
                      <w:lang w:val="en-CA"/>
                    </w:rPr>
                    <w:t>$2,020</w:t>
                  </w:r>
                </w:p>
              </w:tc>
              <w:tc>
                <w:tcPr>
                  <w:tcW w:w="2275" w:type="dxa"/>
                </w:tcPr>
                <w:p w14:paraId="73514B64" w14:textId="77777777" w:rsidR="00E1188E" w:rsidRPr="000B3149" w:rsidRDefault="00E1188E" w:rsidP="00E1188E">
                  <w:pPr>
                    <w:rPr>
                      <w:bCs/>
                      <w:sz w:val="22"/>
                      <w:szCs w:val="22"/>
                      <w:lang w:val="en-CA"/>
                    </w:rPr>
                  </w:pPr>
                  <w:r w:rsidRPr="000B3149">
                    <w:rPr>
                      <w:bCs/>
                      <w:sz w:val="22"/>
                      <w:szCs w:val="22"/>
                      <w:lang w:val="en-CA"/>
                    </w:rPr>
                    <w:t>$2,020</w:t>
                  </w:r>
                </w:p>
              </w:tc>
            </w:tr>
            <w:tr w:rsidR="00E1188E" w:rsidRPr="000B3149" w14:paraId="44E2E935" w14:textId="77777777" w:rsidTr="00F542DD">
              <w:trPr>
                <w:trHeight w:val="511"/>
              </w:trPr>
              <w:tc>
                <w:tcPr>
                  <w:tcW w:w="2274" w:type="dxa"/>
                </w:tcPr>
                <w:p w14:paraId="1FA76500" w14:textId="77777777" w:rsidR="00E1188E" w:rsidRPr="000B3149" w:rsidRDefault="00E1188E" w:rsidP="00E1188E">
                  <w:pPr>
                    <w:rPr>
                      <w:bCs/>
                      <w:sz w:val="22"/>
                      <w:szCs w:val="22"/>
                      <w:lang w:val="en-CA"/>
                    </w:rPr>
                  </w:pPr>
                  <w:r w:rsidRPr="000B3149">
                    <w:rPr>
                      <w:bCs/>
                      <w:sz w:val="22"/>
                      <w:szCs w:val="22"/>
                      <w:lang w:val="en-CA"/>
                    </w:rPr>
                    <w:lastRenderedPageBreak/>
                    <w:t>King’s Theatrical Society Award</w:t>
                  </w:r>
                </w:p>
              </w:tc>
              <w:tc>
                <w:tcPr>
                  <w:tcW w:w="2274" w:type="dxa"/>
                </w:tcPr>
                <w:p w14:paraId="73DA78EE" w14:textId="77777777" w:rsidR="00E1188E" w:rsidRPr="000B3149" w:rsidRDefault="00E1188E" w:rsidP="00E1188E">
                  <w:pPr>
                    <w:rPr>
                      <w:bCs/>
                      <w:sz w:val="22"/>
                      <w:szCs w:val="22"/>
                      <w:lang w:val="en-CA"/>
                    </w:rPr>
                  </w:pPr>
                  <w:r w:rsidRPr="000B3149">
                    <w:rPr>
                      <w:bCs/>
                      <w:sz w:val="22"/>
                      <w:szCs w:val="22"/>
                      <w:lang w:val="en-CA"/>
                    </w:rPr>
                    <w:t>$1,000-$2,000</w:t>
                  </w:r>
                </w:p>
              </w:tc>
              <w:tc>
                <w:tcPr>
                  <w:tcW w:w="2275" w:type="dxa"/>
                </w:tcPr>
                <w:p w14:paraId="1F5E2AB0" w14:textId="77777777" w:rsidR="00E1188E" w:rsidRPr="000B3149" w:rsidRDefault="00E1188E" w:rsidP="00E1188E">
                  <w:pPr>
                    <w:rPr>
                      <w:bCs/>
                      <w:sz w:val="22"/>
                      <w:szCs w:val="22"/>
                      <w:lang w:val="en-CA"/>
                    </w:rPr>
                  </w:pPr>
                  <w:r w:rsidRPr="000B3149">
                    <w:rPr>
                      <w:bCs/>
                      <w:sz w:val="22"/>
                      <w:szCs w:val="22"/>
                      <w:lang w:val="en-CA"/>
                    </w:rPr>
                    <w:t>$1,000-$2,000</w:t>
                  </w:r>
                </w:p>
              </w:tc>
              <w:tc>
                <w:tcPr>
                  <w:tcW w:w="2275" w:type="dxa"/>
                </w:tcPr>
                <w:p w14:paraId="7A986EE3" w14:textId="77777777" w:rsidR="00E1188E" w:rsidRPr="000B3149" w:rsidRDefault="00E1188E" w:rsidP="00E1188E">
                  <w:pPr>
                    <w:rPr>
                      <w:bCs/>
                      <w:sz w:val="22"/>
                      <w:szCs w:val="22"/>
                      <w:lang w:val="en-CA"/>
                    </w:rPr>
                  </w:pPr>
                </w:p>
              </w:tc>
            </w:tr>
          </w:tbl>
          <w:p w14:paraId="50198213" w14:textId="77777777" w:rsidR="00E1188E" w:rsidRPr="000B3149" w:rsidRDefault="00E1188E" w:rsidP="00E1188E">
            <w:pPr>
              <w:rPr>
                <w:bCs/>
                <w:sz w:val="22"/>
                <w:szCs w:val="22"/>
                <w:lang w:val="en-CA"/>
              </w:rPr>
            </w:pPr>
          </w:p>
          <w:p w14:paraId="339D2EDB" w14:textId="77777777" w:rsidR="00E1188E" w:rsidRDefault="00E1188E" w:rsidP="00E1188E">
            <w:r>
              <w:t xml:space="preserve">1 Based on 2021–22 academic year, subject to change. </w:t>
            </w:r>
          </w:p>
          <w:p w14:paraId="0A47C747" w14:textId="77777777" w:rsidR="00E1188E" w:rsidRDefault="00E1188E" w:rsidP="00E1188E">
            <w:r>
              <w:t xml:space="preserve">2 Renewable factor—please see ukings.ca/renewable for more details. </w:t>
            </w:r>
          </w:p>
          <w:p w14:paraId="371AEB27" w14:textId="77777777" w:rsidR="00E1188E" w:rsidRDefault="00E1188E" w:rsidP="00E1188E">
            <w:r>
              <w:t xml:space="preserve">3 For FYP students—the amount is estimated based on first-year tuition and incidental fees. </w:t>
            </w:r>
          </w:p>
          <w:p w14:paraId="60C7ABFE" w14:textId="6671CEE4" w:rsidR="00E1188E" w:rsidRDefault="00E1188E" w:rsidP="00E1188E">
            <w:r>
              <w:t xml:space="preserve">4 For FYP students from Nova Scotia. </w:t>
            </w:r>
          </w:p>
          <w:p w14:paraId="46FF42CC" w14:textId="77777777" w:rsidR="00E1188E" w:rsidRPr="00245595" w:rsidRDefault="00E1188E" w:rsidP="00E1188E">
            <w:pPr>
              <w:rPr>
                <w:bCs/>
                <w:sz w:val="22"/>
                <w:szCs w:val="22"/>
                <w:lang w:val="en-GB"/>
              </w:rPr>
            </w:pPr>
          </w:p>
        </w:tc>
        <w:tc>
          <w:tcPr>
            <w:tcW w:w="2694" w:type="dxa"/>
          </w:tcPr>
          <w:p w14:paraId="2DBD0C25" w14:textId="77777777" w:rsidR="00E1188E" w:rsidRDefault="00E1188E" w:rsidP="00E1188E">
            <w:pPr>
              <w:rPr>
                <w:sz w:val="22"/>
                <w:szCs w:val="22"/>
              </w:rPr>
            </w:pPr>
            <w:r>
              <w:rPr>
                <w:sz w:val="22"/>
                <w:szCs w:val="22"/>
              </w:rPr>
              <w:lastRenderedPageBreak/>
              <w:t>King’s dorm</w:t>
            </w:r>
          </w:p>
          <w:p w14:paraId="17B33F80" w14:textId="77777777" w:rsidR="00E1188E" w:rsidRDefault="00E1188E" w:rsidP="00E1188E">
            <w:pPr>
              <w:rPr>
                <w:sz w:val="22"/>
                <w:szCs w:val="22"/>
              </w:rPr>
            </w:pPr>
          </w:p>
          <w:p w14:paraId="49B25E88" w14:textId="174AFA19" w:rsidR="00E1188E" w:rsidRPr="00245595" w:rsidRDefault="00E1188E" w:rsidP="00E1188E">
            <w:pPr>
              <w:rPr>
                <w:sz w:val="22"/>
                <w:szCs w:val="22"/>
              </w:rPr>
            </w:pPr>
          </w:p>
        </w:tc>
      </w:tr>
      <w:tr w:rsidR="00E1188E" w:rsidRPr="00245595" w14:paraId="68C364C8" w14:textId="77777777" w:rsidTr="00F542DD">
        <w:tc>
          <w:tcPr>
            <w:tcW w:w="848" w:type="dxa"/>
          </w:tcPr>
          <w:p w14:paraId="123D0C7F" w14:textId="77777777" w:rsidR="00E1188E" w:rsidRDefault="00E1188E" w:rsidP="00E1188E">
            <w:pPr>
              <w:rPr>
                <w:sz w:val="22"/>
                <w:szCs w:val="22"/>
              </w:rPr>
            </w:pPr>
            <w:r>
              <w:rPr>
                <w:sz w:val="22"/>
                <w:szCs w:val="22"/>
              </w:rPr>
              <w:lastRenderedPageBreak/>
              <w:t xml:space="preserve">49 </w:t>
            </w:r>
          </w:p>
        </w:tc>
        <w:tc>
          <w:tcPr>
            <w:tcW w:w="9466" w:type="dxa"/>
          </w:tcPr>
          <w:p w14:paraId="621B2706" w14:textId="77777777" w:rsidR="00E1188E" w:rsidRDefault="00E1188E" w:rsidP="00E1188E">
            <w:r>
              <w:t xml:space="preserve">Did you know… </w:t>
            </w:r>
          </w:p>
          <w:p w14:paraId="46B4EE8A" w14:textId="1D8B1663" w:rsidR="00E1188E" w:rsidRDefault="00E1188E" w:rsidP="00E1188E">
            <w:r>
              <w:t xml:space="preserve">King’s offers scholarships specifically for African Nova Scotian students and for Black and Indigenous Canadian students? </w:t>
            </w:r>
          </w:p>
          <w:p w14:paraId="7BE688DC" w14:textId="77777777" w:rsidR="00E1188E" w:rsidRDefault="00E1188E" w:rsidP="00E1188E"/>
          <w:p w14:paraId="1C0C35AA" w14:textId="084DFC89" w:rsidR="00E1188E" w:rsidRDefault="00E1188E" w:rsidP="00E1188E">
            <w:r>
              <w:t xml:space="preserve">The Prince Scholarship </w:t>
            </w:r>
          </w:p>
          <w:p w14:paraId="1B73743B" w14:textId="26422C96" w:rsidR="00E1188E" w:rsidRDefault="00E1188E" w:rsidP="00E1188E">
            <w:r>
              <w:t xml:space="preserve">African Nova Scotian students entering the Foundation Year Program at King’s are eligible to apply for the Prince Scholarship, valued at $24,000 (a $6,000 award renewable for up to three years). Students must be pursuing a Bachelor of Arts, Bachelor of Science, Bachelor of Journalism (Honours) or Bachelor of Music degree and meet the scholarship criteria. </w:t>
            </w:r>
          </w:p>
          <w:p w14:paraId="53B54132" w14:textId="77777777" w:rsidR="00E1188E" w:rsidRDefault="00E1188E" w:rsidP="00E1188E"/>
          <w:p w14:paraId="373EBB20" w14:textId="77777777" w:rsidR="00E1188E" w:rsidRDefault="00E1188E" w:rsidP="00E1188E">
            <w:r>
              <w:t xml:space="preserve">The Dr. Carrie Best Scholarship </w:t>
            </w:r>
          </w:p>
          <w:p w14:paraId="7C9D7D3C" w14:textId="6BFD4C28" w:rsidR="00E1188E" w:rsidRDefault="00E1188E" w:rsidP="00E1188E">
            <w:r>
              <w:t xml:space="preserve">The Dr. Carrie Best Scholarship is open to African Canadian students and Indigenous students in Canada enrolling in a four-year Bachelor of Journalism (Honours), Bachelor of Arts, Bachelor of Science, or Bachelor of Music at King’s. This scholarship is valued at $20,000 (a $5,000 award renewable for up to three years). </w:t>
            </w:r>
          </w:p>
          <w:p w14:paraId="6F5F9BEE" w14:textId="77777777" w:rsidR="00E1188E" w:rsidRDefault="00E1188E" w:rsidP="00E1188E"/>
          <w:p w14:paraId="40DA52FE" w14:textId="77777777" w:rsidR="00E1188E" w:rsidRDefault="00E1188E" w:rsidP="00E1188E">
            <w:r>
              <w:t xml:space="preserve">The Sylvia D. Hamilton Awards </w:t>
            </w:r>
          </w:p>
          <w:p w14:paraId="12AEBF34" w14:textId="6DE10159" w:rsidR="00E1188E" w:rsidRDefault="00E1188E" w:rsidP="00E1188E">
            <w:r>
              <w:t xml:space="preserve">African Canadian students, and African Nova Scotians in particular, are invited to apply for the Sylvia D. Hamilton Awards. A noted writer, poet, filmmaker and visual artist, in addition to educator, Hamilton has devoted her career to the places, people and voices that make up the Nova Scotia Black experience, an experience Hamilton has traced back to her own ancestors coming to Nova Scotia in the years following the War of 1812. </w:t>
            </w:r>
          </w:p>
          <w:p w14:paraId="6BFDB4A8" w14:textId="77777777" w:rsidR="00E1188E" w:rsidRDefault="00E1188E" w:rsidP="00E1188E"/>
          <w:p w14:paraId="2F519876" w14:textId="1C96D054" w:rsidR="00E1188E" w:rsidRDefault="00E1188E" w:rsidP="00E1188E">
            <w:r>
              <w:lastRenderedPageBreak/>
              <w:t xml:space="preserve">The awards are open to all degree streams at King’s with a preference for students in journalism and the King’s/Dalhousie MFA in Creative Nonfiction. Named in honour of the recently retired King’s journalism professor, five Sylvia D. Hamilton Awards will be awarded annually. The awards are valued at $2,020 in honour of Hamilton’s retirement year, and each award is renewable over the usual length of the recipient’s degree. </w:t>
            </w:r>
          </w:p>
          <w:p w14:paraId="60C2EB13" w14:textId="77777777" w:rsidR="00E1188E" w:rsidRDefault="00E1188E" w:rsidP="00E1188E"/>
          <w:p w14:paraId="6852C62D" w14:textId="77777777" w:rsidR="00E1188E" w:rsidRDefault="00E1188E" w:rsidP="00E1188E">
            <w:r>
              <w:t xml:space="preserve">“There are forces, and they are many, that do not want to see change. </w:t>
            </w:r>
            <w:proofErr w:type="gramStart"/>
            <w:r>
              <w:t>So</w:t>
            </w:r>
            <w:proofErr w:type="gramEnd"/>
            <w:r>
              <w:t xml:space="preserve"> my question is always, ‘What will we see six months from now, a year from now?’ What we’ve achieved so far is important, but this is not the time to dust off our hands and say it’s all done—because it’s not.”     </w:t>
            </w:r>
          </w:p>
          <w:p w14:paraId="4A8987FC" w14:textId="77777777" w:rsidR="00E1188E" w:rsidRDefault="00E1188E" w:rsidP="00E1188E">
            <w:r>
              <w:t xml:space="preserve">Sylvia D. Hamilton, 2020, King’s Inglis Professor </w:t>
            </w:r>
          </w:p>
          <w:p w14:paraId="107C4460" w14:textId="77777777" w:rsidR="00E1188E" w:rsidRPr="00245595" w:rsidRDefault="00E1188E" w:rsidP="00E1188E">
            <w:pPr>
              <w:rPr>
                <w:b/>
                <w:sz w:val="22"/>
                <w:szCs w:val="22"/>
              </w:rPr>
            </w:pPr>
          </w:p>
        </w:tc>
        <w:tc>
          <w:tcPr>
            <w:tcW w:w="2694" w:type="dxa"/>
          </w:tcPr>
          <w:p w14:paraId="0C07AD29" w14:textId="77777777" w:rsidR="00E1188E" w:rsidRDefault="00E1188E" w:rsidP="00E1188E">
            <w:pPr>
              <w:rPr>
                <w:sz w:val="22"/>
                <w:szCs w:val="22"/>
              </w:rPr>
            </w:pPr>
          </w:p>
          <w:p w14:paraId="6A8FF487" w14:textId="77777777" w:rsidR="00E1188E" w:rsidRPr="00E1188E" w:rsidRDefault="00E1188E" w:rsidP="00E1188E">
            <w:pPr>
              <w:rPr>
                <w:sz w:val="22"/>
                <w:szCs w:val="22"/>
              </w:rPr>
            </w:pPr>
          </w:p>
          <w:p w14:paraId="635482B6" w14:textId="77777777" w:rsidR="00E1188E" w:rsidRPr="00E1188E" w:rsidRDefault="00E1188E" w:rsidP="00E1188E">
            <w:pPr>
              <w:rPr>
                <w:sz w:val="22"/>
                <w:szCs w:val="22"/>
              </w:rPr>
            </w:pPr>
          </w:p>
          <w:p w14:paraId="504AB44A" w14:textId="77777777" w:rsidR="00E1188E" w:rsidRDefault="00E1188E" w:rsidP="00E1188E">
            <w:pPr>
              <w:rPr>
                <w:sz w:val="22"/>
                <w:szCs w:val="22"/>
              </w:rPr>
            </w:pPr>
          </w:p>
          <w:p w14:paraId="0A57E39B" w14:textId="5CF36C3F" w:rsidR="00E1188E" w:rsidRPr="00E1188E" w:rsidRDefault="00E1188E" w:rsidP="00E1188E">
            <w:pPr>
              <w:rPr>
                <w:sz w:val="22"/>
                <w:szCs w:val="22"/>
              </w:rPr>
            </w:pPr>
            <w:r>
              <w:rPr>
                <w:sz w:val="22"/>
                <w:szCs w:val="22"/>
              </w:rPr>
              <w:t>Sylvia Hamilton photo</w:t>
            </w:r>
          </w:p>
        </w:tc>
      </w:tr>
      <w:tr w:rsidR="00E1188E" w:rsidRPr="00245595" w14:paraId="19E2E7DD" w14:textId="77777777" w:rsidTr="00F542DD">
        <w:tc>
          <w:tcPr>
            <w:tcW w:w="848" w:type="dxa"/>
          </w:tcPr>
          <w:p w14:paraId="2AFE44B1" w14:textId="77777777" w:rsidR="00E1188E" w:rsidRPr="00245595" w:rsidRDefault="00E1188E" w:rsidP="00E1188E">
            <w:pPr>
              <w:rPr>
                <w:sz w:val="22"/>
                <w:szCs w:val="22"/>
              </w:rPr>
            </w:pPr>
            <w:r>
              <w:rPr>
                <w:sz w:val="22"/>
                <w:szCs w:val="22"/>
              </w:rPr>
              <w:t>50-51</w:t>
            </w:r>
          </w:p>
        </w:tc>
        <w:tc>
          <w:tcPr>
            <w:tcW w:w="9466" w:type="dxa"/>
          </w:tcPr>
          <w:p w14:paraId="758ED987" w14:textId="77777777" w:rsidR="00E1188E" w:rsidRDefault="00E1188E" w:rsidP="00E1188E">
            <w:r>
              <w:t xml:space="preserve">Work-integrated Learning </w:t>
            </w:r>
          </w:p>
          <w:p w14:paraId="043C0084" w14:textId="77777777" w:rsidR="00E1188E" w:rsidRDefault="00E1188E" w:rsidP="00E1188E">
            <w:r>
              <w:t xml:space="preserve">Throughout your studies at King’s, you’re preparing for life after graduation. </w:t>
            </w:r>
          </w:p>
          <w:p w14:paraId="0CEC6DCC" w14:textId="77777777" w:rsidR="00E1188E" w:rsidRDefault="00E1188E" w:rsidP="00E1188E">
            <w:r>
              <w:t xml:space="preserve">Across industries, today’s employers look for foundational skills such as critical thinking, social perceptiveness, active listening, clear writing and complex problem solving. An education in the humanities develops these skills and provides the strong educational foundation for the professional workforce we collectively need. </w:t>
            </w:r>
          </w:p>
          <w:p w14:paraId="653CD42B" w14:textId="0E6D1B5D" w:rsidR="00E1188E" w:rsidRDefault="00E1188E" w:rsidP="00E1188E">
            <w:r>
              <w:t xml:space="preserve">Well-rounded students become flexible and adaptable global citizens who are prepared to build a bright future for themselves and society. The humanities help us recognize that our pursuits shouldn’t benefit just a few amongst us—they must create a future reflecting and embodying the shared values and ideals of many. </w:t>
            </w:r>
          </w:p>
          <w:p w14:paraId="0ABF6680" w14:textId="77777777" w:rsidR="00E1188E" w:rsidRDefault="00E1188E" w:rsidP="00E1188E"/>
          <w:p w14:paraId="69A46423" w14:textId="77777777" w:rsidR="00E1188E" w:rsidRDefault="00E1188E" w:rsidP="00E1188E">
            <w:r>
              <w:t xml:space="preserve">Opportunities to gain experience at King’s: </w:t>
            </w:r>
          </w:p>
          <w:p w14:paraId="62A28FD8" w14:textId="77777777" w:rsidR="00E1188E" w:rsidRDefault="00E1188E" w:rsidP="00E1188E">
            <w:r>
              <w:t xml:space="preserve">The Undergraduate Fellowships in Public Humanities offer targeted work placements designed around the knowledge and skills you develop through your studies. These fellowships help you create meaningful connections between the classroom and the professional world by helping you to see how these skills can be applied in a variety of contexts. </w:t>
            </w:r>
          </w:p>
          <w:p w14:paraId="11753859" w14:textId="689A9F12" w:rsidR="00E1188E" w:rsidRDefault="00E1188E" w:rsidP="00E1188E">
            <w:r>
              <w:t xml:space="preserve">You will become eligible to apply for this program after completing the Foundation Year Program and enrolling for the fall term. Students selected for the program receive a fellowship grant of $5,000 for an eight-to-10-week placement. </w:t>
            </w:r>
          </w:p>
          <w:p w14:paraId="0ED57778" w14:textId="77777777" w:rsidR="00E1188E" w:rsidRDefault="00E1188E" w:rsidP="00E1188E"/>
          <w:p w14:paraId="58FF70DE" w14:textId="77777777" w:rsidR="00E1188E" w:rsidRDefault="00E1188E" w:rsidP="00E1188E">
            <w:r>
              <w:lastRenderedPageBreak/>
              <w:t xml:space="preserve">Past Undergraduate Fellowships in Public Humanities (Summer 2020) </w:t>
            </w:r>
          </w:p>
          <w:p w14:paraId="001BD567" w14:textId="30E92B5B" w:rsidR="00E1188E" w:rsidRDefault="00E1188E" w:rsidP="00E1188E">
            <w:r>
              <w:t xml:space="preserve">• Artistic Internship in Immersive Performance – Outside the March, Toronto </w:t>
            </w:r>
          </w:p>
          <w:p w14:paraId="4411B2E5" w14:textId="0A4DB08B" w:rsidR="00E1188E" w:rsidRDefault="00E1188E" w:rsidP="00E1188E">
            <w:r>
              <w:t xml:space="preserve">• Communications Intern – Dalhousie University (Faculty of Health), Halifax </w:t>
            </w:r>
          </w:p>
          <w:p w14:paraId="0BD8B13E" w14:textId="14303A4E" w:rsidR="00E1188E" w:rsidRDefault="00E1188E" w:rsidP="00E1188E">
            <w:r>
              <w:t xml:space="preserve">• Discover Our Climate Facilitator – Discovery Centre, Halifax </w:t>
            </w:r>
          </w:p>
          <w:p w14:paraId="3929884C" w14:textId="3A463B22" w:rsidR="00E1188E" w:rsidRDefault="00E1188E" w:rsidP="00E1188E">
            <w:r>
              <w:t xml:space="preserve">• Investigative Writer and Assistant to the Editorial Team – Alberta Views Magazine, Calgary </w:t>
            </w:r>
          </w:p>
          <w:p w14:paraId="5498B83B" w14:textId="2D53CB57" w:rsidR="00E1188E" w:rsidRDefault="00E1188E" w:rsidP="00E1188E">
            <w:r>
              <w:t xml:space="preserve">• Marketing Intern – </w:t>
            </w:r>
            <w:proofErr w:type="spellStart"/>
            <w:r>
              <w:t>Halmyre</w:t>
            </w:r>
            <w:proofErr w:type="spellEnd"/>
            <w:r>
              <w:t xml:space="preserve">, Toronto </w:t>
            </w:r>
          </w:p>
          <w:p w14:paraId="21DEC77C" w14:textId="37071C05" w:rsidR="00E1188E" w:rsidRDefault="00E1188E" w:rsidP="00E1188E">
            <w:r>
              <w:t xml:space="preserve">• Media and Communications Assistant – St. George’s </w:t>
            </w:r>
            <w:proofErr w:type="spellStart"/>
            <w:r>
              <w:t>Youthnet</w:t>
            </w:r>
            <w:proofErr w:type="spellEnd"/>
            <w:r>
              <w:t xml:space="preserve">, Halifax </w:t>
            </w:r>
          </w:p>
          <w:p w14:paraId="4DD44172" w14:textId="77777777" w:rsidR="00E1188E" w:rsidRDefault="00E1188E" w:rsidP="00E1188E"/>
          <w:p w14:paraId="62DF99F7" w14:textId="77777777" w:rsidR="00E1188E" w:rsidRDefault="00E1188E" w:rsidP="00E1188E">
            <w:r>
              <w:t xml:space="preserve">Student Employment </w:t>
            </w:r>
          </w:p>
          <w:p w14:paraId="3722739F" w14:textId="415E8DC6" w:rsidR="00E1188E" w:rsidRDefault="00E1188E" w:rsidP="00E1188E">
            <w:r>
              <w:t xml:space="preserve">Campus jobs offer you a way to contribute to the King’s community while developing employable skills and earning income. As many as one-third of King’s students have campus jobs at some point during their studies. </w:t>
            </w:r>
          </w:p>
          <w:p w14:paraId="3FBA5AE7" w14:textId="2BC84E79" w:rsidR="00E1188E" w:rsidRDefault="00E1188E" w:rsidP="00E1188E">
            <w:r>
              <w:t xml:space="preserve">As an employer, King’s offers flexibility to accommodate your studies. You can get a part-time job located conveniently on campus, giving you the chance to build your network and gain transferable employment skills. </w:t>
            </w:r>
            <w:proofErr w:type="gramStart"/>
            <w:r>
              <w:t>King’s</w:t>
            </w:r>
            <w:proofErr w:type="gramEnd"/>
            <w:r>
              <w:t xml:space="preserve"> proudly has three student-run business.es where you can work: King’s Co-op Bookstore, the Wardroom and the Galley. </w:t>
            </w:r>
          </w:p>
          <w:p w14:paraId="6B3E15F9" w14:textId="15B4B48A" w:rsidR="00E1188E" w:rsidRDefault="00E1188E" w:rsidP="00E1188E">
            <w:r>
              <w:t xml:space="preserve">There are also part-time employment opportunities such as peer advisor, research assistant, dining hall server or working in the fitness </w:t>
            </w:r>
            <w:proofErr w:type="spellStart"/>
            <w:r>
              <w:t>centre</w:t>
            </w:r>
            <w:proofErr w:type="spellEnd"/>
            <w:r>
              <w:t xml:space="preserve">, library or in residence. </w:t>
            </w:r>
          </w:p>
          <w:p w14:paraId="507ED81D" w14:textId="77777777" w:rsidR="00E1188E" w:rsidRDefault="00E1188E" w:rsidP="00E1188E"/>
          <w:p w14:paraId="47DDEB4A" w14:textId="448F90AB" w:rsidR="00E1188E" w:rsidRDefault="00E1188E" w:rsidP="00E1188E">
            <w:r>
              <w:t xml:space="preserve">More ways to develop professional skills </w:t>
            </w:r>
          </w:p>
          <w:p w14:paraId="27985D36" w14:textId="77777777" w:rsidR="00E1188E" w:rsidRDefault="00E1188E" w:rsidP="00E1188E">
            <w:r>
              <w:t xml:space="preserve">Practicum placement and co-op opportunities exist through our association with Dalhousie University and our shared College of Arts &amp; Sciences. </w:t>
            </w:r>
          </w:p>
          <w:p w14:paraId="1B3CA69A" w14:textId="77777777" w:rsidR="00E1188E" w:rsidRDefault="00E1188E" w:rsidP="00E1188E">
            <w:r>
              <w:t xml:space="preserve">Journalism workshops are taught in campus </w:t>
            </w:r>
            <w:proofErr w:type="gramStart"/>
            <w:r>
              <w:t>newsrooms</w:t>
            </w:r>
            <w:proofErr w:type="gramEnd"/>
            <w:r>
              <w:t xml:space="preserve"> and you’ll complete an internship before graduating. King’s journalism professors and your internship mentors are professional, award-winning journalists. </w:t>
            </w:r>
          </w:p>
          <w:p w14:paraId="00D02E74" w14:textId="77777777" w:rsidR="00E1188E" w:rsidRDefault="00E1188E" w:rsidP="00E1188E"/>
          <w:p w14:paraId="2DE50954" w14:textId="5551A37E" w:rsidR="00E1188E" w:rsidRDefault="00E1188E" w:rsidP="00E1188E">
            <w:r>
              <w:t xml:space="preserve">ukings.ca/work-integrated-learning </w:t>
            </w:r>
          </w:p>
          <w:p w14:paraId="37FA0A24" w14:textId="77777777" w:rsidR="00E1188E" w:rsidRDefault="00E1188E" w:rsidP="00E1188E"/>
          <w:p w14:paraId="105D4226" w14:textId="129B0057" w:rsidR="00E1188E" w:rsidRDefault="00E1188E" w:rsidP="00E1188E">
            <w:r>
              <w:t xml:space="preserve">“The team was very kind and accommodating. They offered mentorship and guidance through immersion in day-to-day activities, as well as opportunities for me to learn and practice new written communication and editorial skills. I feel very lucky to have had this professional </w:t>
            </w:r>
            <w:r>
              <w:lastRenderedPageBreak/>
              <w:t xml:space="preserve">experience. Not only do I feel prepared for future professional employment opportunities, but I have gained </w:t>
            </w:r>
            <w:proofErr w:type="gramStart"/>
            <w:r>
              <w:t>a number of</w:t>
            </w:r>
            <w:proofErr w:type="gramEnd"/>
            <w:r>
              <w:t xml:space="preserve"> new skills that are applicable to my studies and everyday life.” </w:t>
            </w:r>
          </w:p>
          <w:p w14:paraId="64BF6AD1" w14:textId="77777777" w:rsidR="00E1188E" w:rsidRDefault="00E1188E" w:rsidP="00E1188E">
            <w:r>
              <w:t xml:space="preserve">Hannah van den Bosch, fourth-year BA, English and Contemporary Studies </w:t>
            </w:r>
          </w:p>
          <w:p w14:paraId="1E71CAEA" w14:textId="77777777" w:rsidR="00E1188E" w:rsidRDefault="00E1188E" w:rsidP="00E1188E">
            <w:r>
              <w:t xml:space="preserve">Participant in the Undergraduate Fellowships in Public Humanities, Summer 2020 </w:t>
            </w:r>
          </w:p>
          <w:p w14:paraId="25886641" w14:textId="77777777" w:rsidR="00E1188E" w:rsidRPr="00245595" w:rsidRDefault="00E1188E" w:rsidP="00E1188E">
            <w:pPr>
              <w:rPr>
                <w:sz w:val="22"/>
                <w:szCs w:val="22"/>
              </w:rPr>
            </w:pPr>
          </w:p>
        </w:tc>
        <w:tc>
          <w:tcPr>
            <w:tcW w:w="2694" w:type="dxa"/>
          </w:tcPr>
          <w:p w14:paraId="7CC79FE7" w14:textId="77777777" w:rsidR="00E1188E" w:rsidRPr="00245595" w:rsidRDefault="00E1188E" w:rsidP="00E1188E">
            <w:pPr>
              <w:rPr>
                <w:sz w:val="22"/>
                <w:szCs w:val="22"/>
              </w:rPr>
            </w:pPr>
          </w:p>
          <w:p w14:paraId="114E6E63" w14:textId="77777777" w:rsidR="00E1188E" w:rsidRDefault="00E1188E" w:rsidP="00E1188E">
            <w:pPr>
              <w:rPr>
                <w:sz w:val="22"/>
                <w:szCs w:val="22"/>
              </w:rPr>
            </w:pPr>
            <w:r>
              <w:rPr>
                <w:sz w:val="22"/>
                <w:szCs w:val="22"/>
              </w:rPr>
              <w:t>Photo of Hannah van den Bosch</w:t>
            </w:r>
          </w:p>
          <w:p w14:paraId="08ED7D0C" w14:textId="77777777" w:rsidR="00E1188E" w:rsidRPr="00245595" w:rsidRDefault="00E1188E" w:rsidP="00E1188E">
            <w:pPr>
              <w:rPr>
                <w:sz w:val="22"/>
                <w:szCs w:val="22"/>
              </w:rPr>
            </w:pPr>
            <w:r>
              <w:rPr>
                <w:sz w:val="22"/>
                <w:szCs w:val="22"/>
              </w:rPr>
              <w:t>Choice from selection including student working in Wardroom, student in faculty office</w:t>
            </w:r>
          </w:p>
        </w:tc>
      </w:tr>
      <w:tr w:rsidR="00E1188E" w:rsidRPr="00245595" w14:paraId="7A5FFC82" w14:textId="77777777" w:rsidTr="00F542DD">
        <w:tc>
          <w:tcPr>
            <w:tcW w:w="848" w:type="dxa"/>
          </w:tcPr>
          <w:p w14:paraId="30E5CD19" w14:textId="77777777" w:rsidR="00E1188E" w:rsidRPr="00245595" w:rsidRDefault="00E1188E" w:rsidP="00E1188E">
            <w:pPr>
              <w:rPr>
                <w:sz w:val="22"/>
                <w:szCs w:val="22"/>
              </w:rPr>
            </w:pPr>
            <w:r>
              <w:rPr>
                <w:sz w:val="22"/>
                <w:szCs w:val="22"/>
              </w:rPr>
              <w:lastRenderedPageBreak/>
              <w:t>52</w:t>
            </w:r>
          </w:p>
        </w:tc>
        <w:tc>
          <w:tcPr>
            <w:tcW w:w="9466" w:type="dxa"/>
          </w:tcPr>
          <w:p w14:paraId="1BB2CB8E" w14:textId="77777777" w:rsidR="00E1188E" w:rsidRDefault="00E1188E" w:rsidP="00E1188E">
            <w:r>
              <w:t xml:space="preserve">Student Supports </w:t>
            </w:r>
          </w:p>
          <w:p w14:paraId="35966D3C" w14:textId="3ACC8F67" w:rsidR="00E1188E" w:rsidRDefault="00E1188E" w:rsidP="00E1188E">
            <w:r>
              <w:t xml:space="preserve">Together, King’s and Dalhousie support you. You’ll enjoy access to all services available at both universities, such as: </w:t>
            </w:r>
          </w:p>
          <w:p w14:paraId="252B4809" w14:textId="094C441D" w:rsidR="00E1188E" w:rsidRDefault="00E1188E" w:rsidP="00E1188E">
            <w:r>
              <w:t xml:space="preserve">•academic advisors, peer advisors and mental health peer support workers (King’s) </w:t>
            </w:r>
          </w:p>
          <w:p w14:paraId="0126C9F4" w14:textId="3DF261DC" w:rsidR="00E1188E" w:rsidRDefault="00E1188E" w:rsidP="00E1188E">
            <w:r>
              <w:t xml:space="preserve">• dedicated writing coaches for students in both the Foundation Year Program and Journalism (King’s) </w:t>
            </w:r>
          </w:p>
          <w:p w14:paraId="0ECAC1B0" w14:textId="0E3382DB" w:rsidR="00E1188E" w:rsidRDefault="00E1188E" w:rsidP="00E1188E">
            <w:r>
              <w:t xml:space="preserve">• </w:t>
            </w:r>
            <w:proofErr w:type="spellStart"/>
            <w:r>
              <w:t>HealthyMindsNS</w:t>
            </w:r>
            <w:proofErr w:type="spellEnd"/>
            <w:r>
              <w:t xml:space="preserve"> e-mental health services (King’s) </w:t>
            </w:r>
          </w:p>
          <w:p w14:paraId="115B08C0" w14:textId="30CA94E5" w:rsidR="00E1188E" w:rsidRDefault="00E1188E" w:rsidP="00E1188E">
            <w:r>
              <w:t xml:space="preserve">• Mentorship program (King’s) </w:t>
            </w:r>
          </w:p>
          <w:p w14:paraId="5127E194" w14:textId="784ECB70" w:rsidR="00E1188E" w:rsidRDefault="00E1188E" w:rsidP="00E1188E">
            <w:r>
              <w:t xml:space="preserve">• Sexualized Violence Prevention and Response Officer (King’s) </w:t>
            </w:r>
          </w:p>
          <w:p w14:paraId="7CF2F332" w14:textId="4C9D85EC" w:rsidR="00E1188E" w:rsidRDefault="00E1188E" w:rsidP="00E1188E">
            <w:r>
              <w:t xml:space="preserve">• Equity Officer (King’s) </w:t>
            </w:r>
          </w:p>
          <w:p w14:paraId="50BBA90A" w14:textId="71D1BE2D" w:rsidR="00E1188E" w:rsidRDefault="00E1188E" w:rsidP="00E1188E">
            <w:r>
              <w:t xml:space="preserve">• Bissett Student Success Centre (Dalhousie) </w:t>
            </w:r>
          </w:p>
          <w:p w14:paraId="29C54758" w14:textId="67013537" w:rsidR="00E1188E" w:rsidRDefault="00E1188E" w:rsidP="00E1188E">
            <w:r>
              <w:t xml:space="preserve">• Black Student Advising Centre (Dalhousie) </w:t>
            </w:r>
          </w:p>
          <w:p w14:paraId="67B15BB0" w14:textId="45DD0078" w:rsidR="00E1188E" w:rsidRDefault="00E1188E" w:rsidP="00E1188E">
            <w:r>
              <w:t xml:space="preserve">• Indigenous Student Centre, including the Elders-in-Residence program (Dalhousie) </w:t>
            </w:r>
          </w:p>
          <w:p w14:paraId="513B5192" w14:textId="0F76822E" w:rsidR="00E1188E" w:rsidRDefault="00E1188E" w:rsidP="00E1188E">
            <w:r>
              <w:t xml:space="preserve">• International Centre (Dalhousie) </w:t>
            </w:r>
          </w:p>
          <w:p w14:paraId="7AD90FBE" w14:textId="43E19FCA" w:rsidR="00E1188E" w:rsidRDefault="00E1188E" w:rsidP="00E1188E">
            <w:r>
              <w:t xml:space="preserve">• Student Health and Wellness Centre with a team of doctors, nurses and allied health professionals (Dalhousie) </w:t>
            </w:r>
          </w:p>
          <w:p w14:paraId="784429B5" w14:textId="1B1B7E5A" w:rsidR="00E1188E" w:rsidRDefault="00E1188E" w:rsidP="00E1188E">
            <w:r>
              <w:t xml:space="preserve">• Student Accessibility Centre for students requiring accommodations (Dalhousie) </w:t>
            </w:r>
          </w:p>
          <w:p w14:paraId="40679AA8" w14:textId="7982E5E4" w:rsidR="00E1188E" w:rsidRDefault="00E1188E" w:rsidP="00E1188E">
            <w:r>
              <w:t xml:space="preserve">• Chaplain (King’s) and multi-faith services (Dalhousie) </w:t>
            </w:r>
          </w:p>
          <w:p w14:paraId="61A4EADB" w14:textId="77777777" w:rsidR="00E1188E" w:rsidRDefault="00E1188E" w:rsidP="00E1188E"/>
          <w:p w14:paraId="4BE2BA0A" w14:textId="32D3ADDB" w:rsidR="00E1188E" w:rsidRDefault="00E1188E" w:rsidP="00E1188E">
            <w:r>
              <w:t xml:space="preserve">“I felt immediate support from the King’s community— from my tutors, administration, faculty. If I ever had a question or needed support or was having trouble with something I always felt that I had somewhere to go for resources and for that support which was incredibly important.” </w:t>
            </w:r>
          </w:p>
          <w:p w14:paraId="442D379A" w14:textId="77777777" w:rsidR="00E1188E" w:rsidRDefault="00E1188E" w:rsidP="00E1188E">
            <w:r>
              <w:t xml:space="preserve">Sophia Wedderburn, FYP Arts 2020-2021, Prince Scholar </w:t>
            </w:r>
          </w:p>
          <w:p w14:paraId="5407E3C1" w14:textId="0A6AF45D" w:rsidR="00E1188E" w:rsidRDefault="00E1188E" w:rsidP="00E1188E">
            <w:r>
              <w:t xml:space="preserve">Hometown: Halifax, N.S. </w:t>
            </w:r>
          </w:p>
          <w:p w14:paraId="4DB93FF3" w14:textId="77777777" w:rsidR="00E1188E" w:rsidRDefault="00E1188E" w:rsidP="00E1188E"/>
          <w:p w14:paraId="69EA2554" w14:textId="77777777" w:rsidR="00E1188E" w:rsidRPr="00245595" w:rsidRDefault="00E1188E" w:rsidP="00E1188E">
            <w:pPr>
              <w:rPr>
                <w:sz w:val="22"/>
                <w:szCs w:val="22"/>
              </w:rPr>
            </w:pPr>
          </w:p>
        </w:tc>
        <w:tc>
          <w:tcPr>
            <w:tcW w:w="2694" w:type="dxa"/>
          </w:tcPr>
          <w:p w14:paraId="56A700C0" w14:textId="77777777" w:rsidR="00E1188E" w:rsidRPr="00245595" w:rsidRDefault="00E1188E" w:rsidP="00E1188E">
            <w:pPr>
              <w:rPr>
                <w:sz w:val="22"/>
                <w:szCs w:val="22"/>
              </w:rPr>
            </w:pPr>
            <w:r w:rsidRPr="00245595">
              <w:rPr>
                <w:sz w:val="22"/>
                <w:szCs w:val="22"/>
              </w:rPr>
              <w:lastRenderedPageBreak/>
              <w:t>Photo of Sophia Wedderburn</w:t>
            </w:r>
          </w:p>
          <w:p w14:paraId="5FD49B8B" w14:textId="5C3CFA8D" w:rsidR="00E1188E" w:rsidRPr="00245595" w:rsidRDefault="00E1188E" w:rsidP="00E1188E">
            <w:pPr>
              <w:rPr>
                <w:sz w:val="22"/>
                <w:szCs w:val="22"/>
              </w:rPr>
            </w:pPr>
            <w:r>
              <w:rPr>
                <w:sz w:val="22"/>
                <w:szCs w:val="22"/>
              </w:rPr>
              <w:t>Inside cover photo (2-page spread)</w:t>
            </w:r>
          </w:p>
        </w:tc>
      </w:tr>
      <w:tr w:rsidR="00E1188E" w:rsidRPr="00245595" w14:paraId="5385E3D0" w14:textId="77777777" w:rsidTr="00F542DD">
        <w:tc>
          <w:tcPr>
            <w:tcW w:w="848" w:type="dxa"/>
          </w:tcPr>
          <w:p w14:paraId="4F66FF56" w14:textId="77777777" w:rsidR="00E1188E" w:rsidRPr="00245595" w:rsidRDefault="00E1188E" w:rsidP="00E1188E">
            <w:pPr>
              <w:rPr>
                <w:sz w:val="22"/>
                <w:szCs w:val="22"/>
              </w:rPr>
            </w:pPr>
            <w:r>
              <w:rPr>
                <w:sz w:val="22"/>
                <w:szCs w:val="22"/>
              </w:rPr>
              <w:t xml:space="preserve">Inside </w:t>
            </w:r>
            <w:r w:rsidRPr="00245595">
              <w:rPr>
                <w:sz w:val="22"/>
                <w:szCs w:val="22"/>
              </w:rPr>
              <w:t>Back Cover</w:t>
            </w:r>
          </w:p>
        </w:tc>
        <w:tc>
          <w:tcPr>
            <w:tcW w:w="9466" w:type="dxa"/>
          </w:tcPr>
          <w:p w14:paraId="064DFBF1" w14:textId="63B4F263" w:rsidR="00E1188E" w:rsidRDefault="00E1188E" w:rsidP="00E1188E">
            <w:r>
              <w:t xml:space="preserve">Take Your Next Step </w:t>
            </w:r>
          </w:p>
          <w:p w14:paraId="2FC3B2C2" w14:textId="77777777" w:rsidR="00E1188E" w:rsidRDefault="00E1188E" w:rsidP="00E1188E"/>
          <w:p w14:paraId="02EBFA27" w14:textId="4C368026" w:rsidR="00E1188E" w:rsidRDefault="00E1188E" w:rsidP="00E1188E">
            <w:r>
              <w:t xml:space="preserve">1. Connect </w:t>
            </w:r>
          </w:p>
          <w:p w14:paraId="31E86523" w14:textId="77777777" w:rsidR="00E1188E" w:rsidRDefault="00E1188E" w:rsidP="00E1188E">
            <w:r>
              <w:t xml:space="preserve">Follow us on social media (see back cover). </w:t>
            </w:r>
          </w:p>
          <w:p w14:paraId="3D05587F" w14:textId="2B595D3B" w:rsidR="00E1188E" w:rsidRDefault="00E1188E" w:rsidP="00E1188E">
            <w:r>
              <w:t xml:space="preserve">2. Get to know us </w:t>
            </w:r>
          </w:p>
          <w:p w14:paraId="1120C466" w14:textId="77777777" w:rsidR="00E1188E" w:rsidRDefault="00E1188E" w:rsidP="00E1188E">
            <w:r>
              <w:t xml:space="preserve">Learn about programs, scholarships and bursaries, admissions details and student life through a King’s online event or webinar. Sign up for information about all these opportunities at: ukings.ca/connect. </w:t>
            </w:r>
          </w:p>
          <w:p w14:paraId="311B42BD" w14:textId="77777777" w:rsidR="00E1188E" w:rsidRDefault="00E1188E" w:rsidP="00E1188E">
            <w:r>
              <w:t xml:space="preserve">3. Book a campus tour </w:t>
            </w:r>
          </w:p>
          <w:p w14:paraId="7DDC23A6" w14:textId="77777777" w:rsidR="00E1188E" w:rsidRDefault="00E1188E" w:rsidP="00E1188E">
            <w:r>
              <w:t xml:space="preserve">at ukings.ca/campus-tours (online tours available). </w:t>
            </w:r>
          </w:p>
          <w:p w14:paraId="01509317" w14:textId="77777777" w:rsidR="00E1188E" w:rsidRDefault="00E1188E" w:rsidP="00E1188E">
            <w:r>
              <w:t xml:space="preserve">4. Apply to King’s online </w:t>
            </w:r>
          </w:p>
          <w:p w14:paraId="07BA1466" w14:textId="6FD7F4D9" w:rsidR="00E1188E" w:rsidRDefault="00E1188E" w:rsidP="00E1188E">
            <w:r>
              <w:t xml:space="preserve">at ukings.ca/apply </w:t>
            </w:r>
          </w:p>
          <w:p w14:paraId="08AD50AE" w14:textId="77777777" w:rsidR="00E1188E" w:rsidRDefault="00E1188E" w:rsidP="00E1188E">
            <w:r>
              <w:t xml:space="preserve">5. Apply for residence </w:t>
            </w:r>
          </w:p>
          <w:p w14:paraId="7BFCE734" w14:textId="77777777" w:rsidR="00E1188E" w:rsidRDefault="00E1188E" w:rsidP="00E1188E">
            <w:r>
              <w:t xml:space="preserve">as early as Oct. 15 at ukings.ca/residence/apply </w:t>
            </w:r>
          </w:p>
          <w:p w14:paraId="303EC318" w14:textId="77777777" w:rsidR="00E1188E" w:rsidRDefault="00E1188E" w:rsidP="00E1188E">
            <w:r>
              <w:t xml:space="preserve">6. Apply for scholarships and bursaries </w:t>
            </w:r>
          </w:p>
          <w:p w14:paraId="72CF4210" w14:textId="77777777" w:rsidR="00E1188E" w:rsidRDefault="00E1188E" w:rsidP="00E1188E">
            <w:r>
              <w:t xml:space="preserve">at ukings.ca/scholarships | ukings.ca/bursaries </w:t>
            </w:r>
          </w:p>
          <w:p w14:paraId="1426518F" w14:textId="77777777" w:rsidR="00E1188E" w:rsidRDefault="00E1188E" w:rsidP="00E1188E">
            <w:r>
              <w:t xml:space="preserve">King’s is committed to affordability and recognizes your high school achievements. Get your admission application in by March 1 to be considered for an entrance scholarship and our major scholarships. Submit your bursary application to us in the winter term to be considered for funding based on financial need. </w:t>
            </w:r>
          </w:p>
          <w:p w14:paraId="10C4CEDC" w14:textId="5619C9D6" w:rsidR="00E1188E" w:rsidRDefault="00E1188E" w:rsidP="00E1188E">
            <w:r>
              <w:t xml:space="preserve">7. Plan </w:t>
            </w:r>
          </w:p>
          <w:p w14:paraId="69409853" w14:textId="3A57A5FF" w:rsidR="00E1188E" w:rsidRDefault="00E1188E" w:rsidP="00E1188E">
            <w:r>
              <w:t>Get ready for residence, course registration and living in Halifax! Visit ukings.ca/</w:t>
            </w:r>
            <w:proofErr w:type="gramStart"/>
            <w:r>
              <w:t>next-steps</w:t>
            </w:r>
            <w:proofErr w:type="gramEnd"/>
            <w:r>
              <w:t xml:space="preserve"> for helpful details. </w:t>
            </w:r>
          </w:p>
          <w:p w14:paraId="4F880C0A" w14:textId="77777777" w:rsidR="00E1188E" w:rsidRDefault="00E1188E" w:rsidP="00E1188E"/>
          <w:p w14:paraId="6E209026" w14:textId="77777777" w:rsidR="00E1188E" w:rsidRDefault="00E1188E" w:rsidP="00E1188E">
            <w:r>
              <w:t xml:space="preserve">Email admissions@ukings.ca </w:t>
            </w:r>
          </w:p>
          <w:p w14:paraId="18E571EA" w14:textId="79E2A12C" w:rsidR="00E1188E" w:rsidRPr="00245595" w:rsidRDefault="00E1188E" w:rsidP="00E1188E">
            <w:pPr>
              <w:rPr>
                <w:sz w:val="22"/>
                <w:szCs w:val="22"/>
              </w:rPr>
            </w:pPr>
          </w:p>
        </w:tc>
        <w:tc>
          <w:tcPr>
            <w:tcW w:w="2694" w:type="dxa"/>
          </w:tcPr>
          <w:p w14:paraId="354FDAB3" w14:textId="77777777" w:rsidR="00E1188E" w:rsidRPr="00245595" w:rsidRDefault="00E1188E" w:rsidP="00E1188E">
            <w:pPr>
              <w:rPr>
                <w:sz w:val="22"/>
                <w:szCs w:val="22"/>
              </w:rPr>
            </w:pPr>
          </w:p>
        </w:tc>
      </w:tr>
      <w:tr w:rsidR="00E1188E" w:rsidRPr="00245595" w14:paraId="7F8E0A5D" w14:textId="77777777" w:rsidTr="00F542DD">
        <w:tc>
          <w:tcPr>
            <w:tcW w:w="848" w:type="dxa"/>
          </w:tcPr>
          <w:p w14:paraId="528173C9" w14:textId="77777777" w:rsidR="00E1188E" w:rsidRDefault="00E1188E" w:rsidP="00E1188E">
            <w:pPr>
              <w:rPr>
                <w:sz w:val="22"/>
                <w:szCs w:val="22"/>
              </w:rPr>
            </w:pPr>
            <w:r>
              <w:rPr>
                <w:sz w:val="22"/>
                <w:szCs w:val="22"/>
              </w:rPr>
              <w:t>Back Cover</w:t>
            </w:r>
          </w:p>
        </w:tc>
        <w:tc>
          <w:tcPr>
            <w:tcW w:w="9466" w:type="dxa"/>
          </w:tcPr>
          <w:p w14:paraId="34261E94" w14:textId="77777777" w:rsidR="00E1188E" w:rsidRDefault="00E1188E" w:rsidP="00E1188E">
            <w:r>
              <w:t xml:space="preserve">admissions@ukings.ca </w:t>
            </w:r>
          </w:p>
          <w:p w14:paraId="314C1CD4" w14:textId="77777777" w:rsidR="00E1188E" w:rsidRDefault="00E1188E" w:rsidP="00E1188E">
            <w:r>
              <w:t xml:space="preserve">902-422-1271 </w:t>
            </w:r>
          </w:p>
          <w:p w14:paraId="5F2F9C6B" w14:textId="77777777" w:rsidR="00E1188E" w:rsidRDefault="00E1188E" w:rsidP="00E1188E">
            <w:r>
              <w:t xml:space="preserve">Instagram: @ukchalifax </w:t>
            </w:r>
          </w:p>
          <w:p w14:paraId="4D385DBF" w14:textId="77777777" w:rsidR="00E1188E" w:rsidRDefault="00E1188E" w:rsidP="00E1188E">
            <w:r>
              <w:t xml:space="preserve">YouTube: @kingscollegehfx </w:t>
            </w:r>
          </w:p>
          <w:p w14:paraId="415A7F36" w14:textId="77777777" w:rsidR="00E1188E" w:rsidRDefault="00E1188E" w:rsidP="00E1188E">
            <w:r>
              <w:lastRenderedPageBreak/>
              <w:t xml:space="preserve">Facebook: @universityofkingscollege </w:t>
            </w:r>
          </w:p>
          <w:p w14:paraId="38902729" w14:textId="77777777" w:rsidR="00E1188E" w:rsidRDefault="00E1188E" w:rsidP="00E1188E">
            <w:r>
              <w:t xml:space="preserve">Twitter: @ukings </w:t>
            </w:r>
          </w:p>
          <w:p w14:paraId="381E22F0" w14:textId="2D6C8DFE" w:rsidR="00E1188E" w:rsidRDefault="00E1188E" w:rsidP="00E1188E">
            <w:r>
              <w:t xml:space="preserve">TikTok: @ukchalifax </w:t>
            </w:r>
          </w:p>
          <w:p w14:paraId="64C446DA" w14:textId="77777777" w:rsidR="00E1188E" w:rsidRPr="004838F4" w:rsidRDefault="00E1188E" w:rsidP="00E1188E">
            <w:pPr>
              <w:rPr>
                <w:b/>
                <w:bCs/>
                <w:sz w:val="22"/>
                <w:szCs w:val="22"/>
                <w:lang w:val="en-CA"/>
              </w:rPr>
            </w:pPr>
          </w:p>
        </w:tc>
        <w:tc>
          <w:tcPr>
            <w:tcW w:w="2694" w:type="dxa"/>
          </w:tcPr>
          <w:p w14:paraId="58DF09F6" w14:textId="77777777" w:rsidR="00E1188E" w:rsidRPr="00245595" w:rsidRDefault="00E1188E" w:rsidP="00E1188E">
            <w:pPr>
              <w:rPr>
                <w:sz w:val="22"/>
                <w:szCs w:val="22"/>
              </w:rPr>
            </w:pPr>
          </w:p>
        </w:tc>
      </w:tr>
    </w:tbl>
    <w:p w14:paraId="0730967D" w14:textId="77777777" w:rsidR="00DB53E8" w:rsidRPr="00245595" w:rsidRDefault="00DB53E8" w:rsidP="00DB53E8">
      <w:pPr>
        <w:rPr>
          <w:sz w:val="22"/>
          <w:szCs w:val="22"/>
        </w:rPr>
      </w:pPr>
    </w:p>
    <w:p w14:paraId="6E09E0E5" w14:textId="77777777" w:rsidR="00DB53E8" w:rsidRPr="00245595" w:rsidRDefault="00DB53E8" w:rsidP="00DB53E8">
      <w:pPr>
        <w:rPr>
          <w:sz w:val="22"/>
          <w:szCs w:val="22"/>
        </w:rPr>
      </w:pPr>
    </w:p>
    <w:p w14:paraId="0C05A6D5" w14:textId="77777777" w:rsidR="00DB53E8" w:rsidRPr="00245595" w:rsidRDefault="00DB53E8" w:rsidP="00DB53E8">
      <w:pPr>
        <w:rPr>
          <w:sz w:val="22"/>
          <w:szCs w:val="22"/>
        </w:rPr>
      </w:pPr>
    </w:p>
    <w:p w14:paraId="2C66BD77" w14:textId="77777777" w:rsidR="00D651EA" w:rsidRPr="00F542DD" w:rsidRDefault="00D651EA" w:rsidP="00D651EA">
      <w:pPr>
        <w:rPr>
          <w:sz w:val="23"/>
          <w:szCs w:val="23"/>
        </w:rPr>
      </w:pPr>
    </w:p>
    <w:p w14:paraId="4EEE35AC" w14:textId="77777777" w:rsidR="00D651EA" w:rsidRDefault="00D651EA"/>
    <w:sectPr w:rsidR="00D651EA" w:rsidSect="002327E2">
      <w:footerReference w:type="even" r:id="rId12"/>
      <w:footerReference w:type="default" r:id="rId13"/>
      <w:pgSz w:w="15840" w:h="12240" w:orient="landscape"/>
      <w:pgMar w:top="1800" w:right="1440" w:bottom="1800" w:left="144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izabeth Foster" w:date="2022-04-26T11:59:00Z" w:initials="EF">
    <w:p w14:paraId="2221BA2E" w14:textId="7D0338CB" w:rsidR="00D03821" w:rsidRDefault="00D03821">
      <w:pPr>
        <w:pStyle w:val="CommentText"/>
      </w:pPr>
      <w:r>
        <w:rPr>
          <w:rStyle w:val="CommentReference"/>
        </w:rPr>
        <w:annotationRef/>
      </w:r>
      <w:r>
        <w:t>I kept the table because it seemed tedious to re-</w:t>
      </w:r>
      <w:proofErr w:type="gramStart"/>
      <w:r>
        <w:t>format</w:t>
      </w:r>
      <w:proofErr w:type="gramEnd"/>
      <w:r>
        <w:t xml:space="preserve"> but I went through and made sure all the information matched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21BA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25D3C" w16cex:dateUtc="2022-04-26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1BA2E" w16cid:durableId="26125D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F770" w14:textId="77777777" w:rsidR="00816552" w:rsidRDefault="00816552" w:rsidP="00D651EA">
      <w:r>
        <w:separator/>
      </w:r>
    </w:p>
  </w:endnote>
  <w:endnote w:type="continuationSeparator" w:id="0">
    <w:p w14:paraId="32A57640" w14:textId="77777777" w:rsidR="00816552" w:rsidRDefault="00816552" w:rsidP="00D6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2EFF" w:usb1="D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5992375"/>
      <w:docPartObj>
        <w:docPartGallery w:val="Page Numbers (Bottom of Page)"/>
        <w:docPartUnique/>
      </w:docPartObj>
    </w:sdtPr>
    <w:sdtEndPr>
      <w:rPr>
        <w:rStyle w:val="PageNumber"/>
      </w:rPr>
    </w:sdtEndPr>
    <w:sdtContent>
      <w:p w14:paraId="1B5A0BC5" w14:textId="696D0FFB" w:rsidR="001406CF" w:rsidRDefault="001406CF" w:rsidP="00B237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468B47" w14:textId="77777777" w:rsidR="001406CF" w:rsidRDefault="001406CF" w:rsidP="001406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66529"/>
      <w:docPartObj>
        <w:docPartGallery w:val="Page Numbers (Bottom of Page)"/>
        <w:docPartUnique/>
      </w:docPartObj>
    </w:sdtPr>
    <w:sdtEndPr>
      <w:rPr>
        <w:rStyle w:val="PageNumber"/>
      </w:rPr>
    </w:sdtEndPr>
    <w:sdtContent>
      <w:p w14:paraId="30A3067C" w14:textId="3EC2DD4F" w:rsidR="001406CF" w:rsidRDefault="001406CF" w:rsidP="00B237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45767F96" w14:textId="77777777" w:rsidR="006111E1" w:rsidRPr="00BF4840" w:rsidRDefault="00816552" w:rsidP="00BF4840">
    <w:pPr>
      <w:pStyle w:val="Footer"/>
      <w:jc w:val="right"/>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A1061" w14:textId="77777777" w:rsidR="00816552" w:rsidRDefault="00816552" w:rsidP="00D651EA">
      <w:r>
        <w:separator/>
      </w:r>
    </w:p>
  </w:footnote>
  <w:footnote w:type="continuationSeparator" w:id="0">
    <w:p w14:paraId="06A7072F" w14:textId="77777777" w:rsidR="00816552" w:rsidRDefault="00816552" w:rsidP="00D65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3F8"/>
    <w:multiLevelType w:val="hybridMultilevel"/>
    <w:tmpl w:val="6786EC76"/>
    <w:lvl w:ilvl="0" w:tplc="FD80A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A8F"/>
    <w:multiLevelType w:val="hybridMultilevel"/>
    <w:tmpl w:val="31F8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EC1"/>
    <w:multiLevelType w:val="hybridMultilevel"/>
    <w:tmpl w:val="7DA0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75E47"/>
    <w:multiLevelType w:val="hybridMultilevel"/>
    <w:tmpl w:val="816EBA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601C94"/>
    <w:multiLevelType w:val="hybridMultilevel"/>
    <w:tmpl w:val="2F94D0F2"/>
    <w:lvl w:ilvl="0" w:tplc="0409000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3268B"/>
    <w:multiLevelType w:val="multilevel"/>
    <w:tmpl w:val="C688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165746"/>
    <w:multiLevelType w:val="hybridMultilevel"/>
    <w:tmpl w:val="A552BF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C01BEE"/>
    <w:multiLevelType w:val="hybridMultilevel"/>
    <w:tmpl w:val="6CD0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75C21"/>
    <w:multiLevelType w:val="hybridMultilevel"/>
    <w:tmpl w:val="681A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2633E"/>
    <w:multiLevelType w:val="hybridMultilevel"/>
    <w:tmpl w:val="21C2685C"/>
    <w:lvl w:ilvl="0" w:tplc="C8D650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Arial"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Arial"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Arial"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0" w15:restartNumberingAfterBreak="0">
    <w:nsid w:val="22072999"/>
    <w:multiLevelType w:val="hybridMultilevel"/>
    <w:tmpl w:val="032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312C6"/>
    <w:multiLevelType w:val="hybridMultilevel"/>
    <w:tmpl w:val="800A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A187A"/>
    <w:multiLevelType w:val="hybridMultilevel"/>
    <w:tmpl w:val="71DA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47614"/>
    <w:multiLevelType w:val="hybridMultilevel"/>
    <w:tmpl w:val="7CC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A29B6"/>
    <w:multiLevelType w:val="hybridMultilevel"/>
    <w:tmpl w:val="D35A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64A15"/>
    <w:multiLevelType w:val="multilevel"/>
    <w:tmpl w:val="7DBC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A050EC"/>
    <w:multiLevelType w:val="hybridMultilevel"/>
    <w:tmpl w:val="742C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D3D7F"/>
    <w:multiLevelType w:val="hybridMultilevel"/>
    <w:tmpl w:val="CE44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543BD"/>
    <w:multiLevelType w:val="hybridMultilevel"/>
    <w:tmpl w:val="99ACD0D4"/>
    <w:lvl w:ilvl="0" w:tplc="2A183116">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B7299"/>
    <w:multiLevelType w:val="hybridMultilevel"/>
    <w:tmpl w:val="63B461FA"/>
    <w:lvl w:ilvl="0" w:tplc="0FA0F24E">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958BC"/>
    <w:multiLevelType w:val="hybridMultilevel"/>
    <w:tmpl w:val="BD62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24756"/>
    <w:multiLevelType w:val="hybridMultilevel"/>
    <w:tmpl w:val="FE3C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4256A"/>
    <w:multiLevelType w:val="hybridMultilevel"/>
    <w:tmpl w:val="14DA669C"/>
    <w:lvl w:ilvl="0" w:tplc="AB7A0FF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F6F1F"/>
    <w:multiLevelType w:val="hybridMultilevel"/>
    <w:tmpl w:val="E46ED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5A3A60"/>
    <w:multiLevelType w:val="hybridMultilevel"/>
    <w:tmpl w:val="6AA2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5FF3"/>
    <w:multiLevelType w:val="multilevel"/>
    <w:tmpl w:val="55FE51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6" w15:restartNumberingAfterBreak="0">
    <w:nsid w:val="57E94BA9"/>
    <w:multiLevelType w:val="multilevel"/>
    <w:tmpl w:val="B976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590EFB"/>
    <w:multiLevelType w:val="hybridMultilevel"/>
    <w:tmpl w:val="BE1C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CE6210"/>
    <w:multiLevelType w:val="multilevel"/>
    <w:tmpl w:val="BD02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585842"/>
    <w:multiLevelType w:val="hybridMultilevel"/>
    <w:tmpl w:val="2C38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E7E2E"/>
    <w:multiLevelType w:val="hybridMultilevel"/>
    <w:tmpl w:val="643E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E203F9"/>
    <w:multiLevelType w:val="hybridMultilevel"/>
    <w:tmpl w:val="293E8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A4348"/>
    <w:multiLevelType w:val="hybridMultilevel"/>
    <w:tmpl w:val="EA041E78"/>
    <w:lvl w:ilvl="0" w:tplc="0409000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D461FB"/>
    <w:multiLevelType w:val="hybridMultilevel"/>
    <w:tmpl w:val="498C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8E2FE1"/>
    <w:multiLevelType w:val="hybridMultilevel"/>
    <w:tmpl w:val="EA041E78"/>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007683">
    <w:abstractNumId w:val="2"/>
  </w:num>
  <w:num w:numId="2" w16cid:durableId="787509069">
    <w:abstractNumId w:val="14"/>
  </w:num>
  <w:num w:numId="3" w16cid:durableId="236331374">
    <w:abstractNumId w:val="6"/>
  </w:num>
  <w:num w:numId="4" w16cid:durableId="1101493920">
    <w:abstractNumId w:val="22"/>
  </w:num>
  <w:num w:numId="5" w16cid:durableId="692343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3592501">
    <w:abstractNumId w:val="3"/>
  </w:num>
  <w:num w:numId="7" w16cid:durableId="1433743004">
    <w:abstractNumId w:val="4"/>
  </w:num>
  <w:num w:numId="8" w16cid:durableId="1251142">
    <w:abstractNumId w:val="9"/>
  </w:num>
  <w:num w:numId="9" w16cid:durableId="1373726756">
    <w:abstractNumId w:val="32"/>
  </w:num>
  <w:num w:numId="10" w16cid:durableId="2123526190">
    <w:abstractNumId w:val="34"/>
  </w:num>
  <w:num w:numId="11" w16cid:durableId="1729524327">
    <w:abstractNumId w:val="31"/>
  </w:num>
  <w:num w:numId="12" w16cid:durableId="1201437904">
    <w:abstractNumId w:val="16"/>
  </w:num>
  <w:num w:numId="13" w16cid:durableId="2095936582">
    <w:abstractNumId w:val="13"/>
  </w:num>
  <w:num w:numId="14" w16cid:durableId="57898892">
    <w:abstractNumId w:val="33"/>
  </w:num>
  <w:num w:numId="15" w16cid:durableId="554849800">
    <w:abstractNumId w:val="10"/>
  </w:num>
  <w:num w:numId="16" w16cid:durableId="2078165499">
    <w:abstractNumId w:val="17"/>
  </w:num>
  <w:num w:numId="17" w16cid:durableId="1478451682">
    <w:abstractNumId w:val="1"/>
  </w:num>
  <w:num w:numId="18" w16cid:durableId="1746955354">
    <w:abstractNumId w:val="21"/>
  </w:num>
  <w:num w:numId="19" w16cid:durableId="1270048384">
    <w:abstractNumId w:val="27"/>
  </w:num>
  <w:num w:numId="20" w16cid:durableId="1462579180">
    <w:abstractNumId w:val="29"/>
  </w:num>
  <w:num w:numId="21" w16cid:durableId="995571703">
    <w:abstractNumId w:val="11"/>
  </w:num>
  <w:num w:numId="22" w16cid:durableId="1390811505">
    <w:abstractNumId w:val="12"/>
  </w:num>
  <w:num w:numId="23" w16cid:durableId="719481240">
    <w:abstractNumId w:val="24"/>
  </w:num>
  <w:num w:numId="24" w16cid:durableId="858004682">
    <w:abstractNumId w:val="7"/>
  </w:num>
  <w:num w:numId="25" w16cid:durableId="1440686675">
    <w:abstractNumId w:val="8"/>
  </w:num>
  <w:num w:numId="26" w16cid:durableId="183331170">
    <w:abstractNumId w:val="28"/>
  </w:num>
  <w:num w:numId="27" w16cid:durableId="762457590">
    <w:abstractNumId w:val="26"/>
  </w:num>
  <w:num w:numId="28" w16cid:durableId="1186020763">
    <w:abstractNumId w:val="5"/>
  </w:num>
  <w:num w:numId="29" w16cid:durableId="1343243761">
    <w:abstractNumId w:val="19"/>
  </w:num>
  <w:num w:numId="30" w16cid:durableId="1765298167">
    <w:abstractNumId w:val="18"/>
  </w:num>
  <w:num w:numId="31" w16cid:durableId="1141653878">
    <w:abstractNumId w:val="15"/>
  </w:num>
  <w:num w:numId="32" w16cid:durableId="303700190">
    <w:abstractNumId w:val="23"/>
  </w:num>
  <w:num w:numId="33" w16cid:durableId="2107461003">
    <w:abstractNumId w:val="30"/>
  </w:num>
  <w:num w:numId="34" w16cid:durableId="92093055">
    <w:abstractNumId w:val="20"/>
  </w:num>
  <w:num w:numId="35" w16cid:durableId="10616367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Foster">
    <w15:presenceInfo w15:providerId="AD" w15:userId="S::el681777@dal.ca::f2682055-c4b7-43ab-bfb9-646523579d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EA"/>
    <w:rsid w:val="000A6561"/>
    <w:rsid w:val="000C31C2"/>
    <w:rsid w:val="000E51FD"/>
    <w:rsid w:val="000F3F4B"/>
    <w:rsid w:val="001049E0"/>
    <w:rsid w:val="00122CD8"/>
    <w:rsid w:val="001300CD"/>
    <w:rsid w:val="00130640"/>
    <w:rsid w:val="0013599A"/>
    <w:rsid w:val="001406CF"/>
    <w:rsid w:val="00166691"/>
    <w:rsid w:val="001D4954"/>
    <w:rsid w:val="001F4731"/>
    <w:rsid w:val="002075EB"/>
    <w:rsid w:val="00223C0A"/>
    <w:rsid w:val="002661E4"/>
    <w:rsid w:val="0028655B"/>
    <w:rsid w:val="00294777"/>
    <w:rsid w:val="002B7419"/>
    <w:rsid w:val="002C215B"/>
    <w:rsid w:val="002E19E0"/>
    <w:rsid w:val="00333E41"/>
    <w:rsid w:val="00346A0E"/>
    <w:rsid w:val="00367C9B"/>
    <w:rsid w:val="003B40B1"/>
    <w:rsid w:val="003D7907"/>
    <w:rsid w:val="004269DF"/>
    <w:rsid w:val="00430D1E"/>
    <w:rsid w:val="00434041"/>
    <w:rsid w:val="004766DB"/>
    <w:rsid w:val="0047686C"/>
    <w:rsid w:val="004A4D78"/>
    <w:rsid w:val="004B1155"/>
    <w:rsid w:val="004B671E"/>
    <w:rsid w:val="004D4B55"/>
    <w:rsid w:val="004E2B54"/>
    <w:rsid w:val="004F380F"/>
    <w:rsid w:val="004F4111"/>
    <w:rsid w:val="005157A2"/>
    <w:rsid w:val="00536BC9"/>
    <w:rsid w:val="005608BC"/>
    <w:rsid w:val="00592B21"/>
    <w:rsid w:val="005C0270"/>
    <w:rsid w:val="005E4F12"/>
    <w:rsid w:val="005F701A"/>
    <w:rsid w:val="00614C72"/>
    <w:rsid w:val="00676758"/>
    <w:rsid w:val="00677C6F"/>
    <w:rsid w:val="006A1920"/>
    <w:rsid w:val="006F04C5"/>
    <w:rsid w:val="00702925"/>
    <w:rsid w:val="00702E00"/>
    <w:rsid w:val="0072150B"/>
    <w:rsid w:val="0073343F"/>
    <w:rsid w:val="007537DD"/>
    <w:rsid w:val="00764FC6"/>
    <w:rsid w:val="007A0C1D"/>
    <w:rsid w:val="007E3084"/>
    <w:rsid w:val="00816552"/>
    <w:rsid w:val="008269BC"/>
    <w:rsid w:val="00841FC8"/>
    <w:rsid w:val="00891694"/>
    <w:rsid w:val="008949CB"/>
    <w:rsid w:val="008A112F"/>
    <w:rsid w:val="008C1ACC"/>
    <w:rsid w:val="008C1B19"/>
    <w:rsid w:val="008C7786"/>
    <w:rsid w:val="008F25AB"/>
    <w:rsid w:val="009370CA"/>
    <w:rsid w:val="00956CB2"/>
    <w:rsid w:val="0095729A"/>
    <w:rsid w:val="00970D19"/>
    <w:rsid w:val="0098106C"/>
    <w:rsid w:val="009C1A99"/>
    <w:rsid w:val="009C4B50"/>
    <w:rsid w:val="009C4C5E"/>
    <w:rsid w:val="009D1623"/>
    <w:rsid w:val="00A01F44"/>
    <w:rsid w:val="00A11533"/>
    <w:rsid w:val="00A37DB7"/>
    <w:rsid w:val="00A45253"/>
    <w:rsid w:val="00A72258"/>
    <w:rsid w:val="00A905F4"/>
    <w:rsid w:val="00AA5C40"/>
    <w:rsid w:val="00AD3D75"/>
    <w:rsid w:val="00B804A3"/>
    <w:rsid w:val="00B9198E"/>
    <w:rsid w:val="00BA1C86"/>
    <w:rsid w:val="00BD5460"/>
    <w:rsid w:val="00C019C9"/>
    <w:rsid w:val="00C05746"/>
    <w:rsid w:val="00C3557F"/>
    <w:rsid w:val="00C37B33"/>
    <w:rsid w:val="00C518FC"/>
    <w:rsid w:val="00CD53AB"/>
    <w:rsid w:val="00D0381E"/>
    <w:rsid w:val="00D03821"/>
    <w:rsid w:val="00D04D08"/>
    <w:rsid w:val="00D20BF2"/>
    <w:rsid w:val="00D562AB"/>
    <w:rsid w:val="00D564A6"/>
    <w:rsid w:val="00D651EA"/>
    <w:rsid w:val="00D67425"/>
    <w:rsid w:val="00D76350"/>
    <w:rsid w:val="00DB53E8"/>
    <w:rsid w:val="00DB60F6"/>
    <w:rsid w:val="00DE1197"/>
    <w:rsid w:val="00DF554D"/>
    <w:rsid w:val="00E01909"/>
    <w:rsid w:val="00E1188E"/>
    <w:rsid w:val="00E23EDB"/>
    <w:rsid w:val="00E45AFE"/>
    <w:rsid w:val="00E5307B"/>
    <w:rsid w:val="00E61B03"/>
    <w:rsid w:val="00E6760F"/>
    <w:rsid w:val="00E755CD"/>
    <w:rsid w:val="00E95C95"/>
    <w:rsid w:val="00EB1260"/>
    <w:rsid w:val="00EC2283"/>
    <w:rsid w:val="00ED4D07"/>
    <w:rsid w:val="00F80AC7"/>
    <w:rsid w:val="00F858C8"/>
    <w:rsid w:val="00FA3F66"/>
    <w:rsid w:val="00FA67D8"/>
    <w:rsid w:val="00FD188D"/>
    <w:rsid w:val="00FE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EB2B"/>
  <w15:chartTrackingRefBased/>
  <w15:docId w15:val="{137F93CE-58E8-5D48-9179-774F2A1D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D19"/>
    <w:rPr>
      <w:rFonts w:ascii="Times New Roman" w:eastAsia="Times New Roman" w:hAnsi="Times New Roman" w:cs="Times New Roman"/>
    </w:rPr>
  </w:style>
  <w:style w:type="paragraph" w:styleId="Heading1">
    <w:name w:val="heading 1"/>
    <w:basedOn w:val="Normal"/>
    <w:link w:val="Heading1Char"/>
    <w:uiPriority w:val="9"/>
    <w:qFormat/>
    <w:rsid w:val="00D651EA"/>
    <w:pPr>
      <w:spacing w:before="100" w:beforeAutospacing="1" w:after="100" w:afterAutospacing="1"/>
      <w:outlineLvl w:val="0"/>
    </w:pPr>
    <w:rPr>
      <w:b/>
      <w:bCs/>
      <w:kern w:val="36"/>
      <w:sz w:val="48"/>
      <w:szCs w:val="48"/>
      <w:lang w:val="en-CA" w:eastAsia="en-CA"/>
    </w:rPr>
  </w:style>
  <w:style w:type="paragraph" w:styleId="Heading3">
    <w:name w:val="heading 3"/>
    <w:basedOn w:val="Normal"/>
    <w:next w:val="Normal"/>
    <w:link w:val="Heading3Char"/>
    <w:uiPriority w:val="9"/>
    <w:semiHidden/>
    <w:unhideWhenUsed/>
    <w:qFormat/>
    <w:rsid w:val="00DB53E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1EA"/>
    <w:rPr>
      <w:rFonts w:ascii="Times New Roman" w:eastAsia="Times New Roman" w:hAnsi="Times New Roman" w:cs="Times New Roman"/>
      <w:b/>
      <w:bCs/>
      <w:kern w:val="36"/>
      <w:sz w:val="48"/>
      <w:szCs w:val="48"/>
      <w:lang w:val="en-CA" w:eastAsia="en-CA"/>
    </w:rPr>
  </w:style>
  <w:style w:type="table" w:styleId="TableGrid">
    <w:name w:val="Table Grid"/>
    <w:basedOn w:val="TableNormal"/>
    <w:uiPriority w:val="59"/>
    <w:rsid w:val="00D651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hzwntqwu7">
    <w:name w:val="markhzwntqwu7"/>
    <w:basedOn w:val="DefaultParagraphFont"/>
    <w:rsid w:val="00D651EA"/>
  </w:style>
  <w:style w:type="character" w:customStyle="1" w:styleId="apple-converted-space">
    <w:name w:val="apple-converted-space"/>
    <w:basedOn w:val="DefaultParagraphFont"/>
    <w:rsid w:val="00D651EA"/>
  </w:style>
  <w:style w:type="character" w:customStyle="1" w:styleId="markky7v3g3cq">
    <w:name w:val="markky7v3g3cq"/>
    <w:basedOn w:val="DefaultParagraphFont"/>
    <w:rsid w:val="00D651EA"/>
  </w:style>
  <w:style w:type="character" w:customStyle="1" w:styleId="mark2p3kzbgxe">
    <w:name w:val="mark2p3kzbgxe"/>
    <w:basedOn w:val="DefaultParagraphFont"/>
    <w:rsid w:val="00D651EA"/>
  </w:style>
  <w:style w:type="character" w:customStyle="1" w:styleId="mark3ny5vxcxb">
    <w:name w:val="mark3ny5vxcxb"/>
    <w:basedOn w:val="DefaultParagraphFont"/>
    <w:rsid w:val="00D651EA"/>
  </w:style>
  <w:style w:type="paragraph" w:styleId="NormalWeb">
    <w:name w:val="Normal (Web)"/>
    <w:basedOn w:val="Normal"/>
    <w:uiPriority w:val="99"/>
    <w:rsid w:val="00D651EA"/>
    <w:pPr>
      <w:spacing w:beforeLines="1" w:afterLines="1"/>
    </w:pPr>
    <w:rPr>
      <w:rFonts w:ascii="Times" w:hAnsi="Times"/>
      <w:sz w:val="20"/>
      <w:szCs w:val="20"/>
      <w:lang w:val="en-GB"/>
    </w:rPr>
  </w:style>
  <w:style w:type="character" w:styleId="Hyperlink">
    <w:name w:val="Hyperlink"/>
    <w:basedOn w:val="DefaultParagraphFont"/>
    <w:uiPriority w:val="99"/>
    <w:unhideWhenUsed/>
    <w:rsid w:val="00D651EA"/>
    <w:rPr>
      <w:color w:val="0563C1" w:themeColor="hyperlink"/>
      <w:u w:val="single"/>
    </w:rPr>
  </w:style>
  <w:style w:type="character" w:styleId="FollowedHyperlink">
    <w:name w:val="FollowedHyperlink"/>
    <w:basedOn w:val="DefaultParagraphFont"/>
    <w:uiPriority w:val="99"/>
    <w:semiHidden/>
    <w:unhideWhenUsed/>
    <w:rsid w:val="00D651EA"/>
    <w:rPr>
      <w:color w:val="954F72" w:themeColor="followedHyperlink"/>
      <w:u w:val="single"/>
    </w:rPr>
  </w:style>
  <w:style w:type="paragraph" w:styleId="ListParagraph">
    <w:name w:val="List Paragraph"/>
    <w:basedOn w:val="Normal"/>
    <w:uiPriority w:val="34"/>
    <w:qFormat/>
    <w:rsid w:val="00D651EA"/>
    <w:pPr>
      <w:ind w:left="720"/>
      <w:contextualSpacing/>
    </w:pPr>
  </w:style>
  <w:style w:type="paragraph" w:styleId="Header">
    <w:name w:val="header"/>
    <w:basedOn w:val="Normal"/>
    <w:link w:val="HeaderChar"/>
    <w:uiPriority w:val="99"/>
    <w:unhideWhenUsed/>
    <w:rsid w:val="00D651EA"/>
    <w:pPr>
      <w:tabs>
        <w:tab w:val="center" w:pos="4320"/>
        <w:tab w:val="right" w:pos="8640"/>
      </w:tabs>
    </w:pPr>
  </w:style>
  <w:style w:type="character" w:customStyle="1" w:styleId="HeaderChar">
    <w:name w:val="Header Char"/>
    <w:basedOn w:val="DefaultParagraphFont"/>
    <w:link w:val="Header"/>
    <w:uiPriority w:val="99"/>
    <w:rsid w:val="00D651EA"/>
    <w:rPr>
      <w:rFonts w:ascii="Times New Roman" w:eastAsia="Times New Roman" w:hAnsi="Times New Roman" w:cs="Times New Roman"/>
    </w:rPr>
  </w:style>
  <w:style w:type="paragraph" w:styleId="Footer">
    <w:name w:val="footer"/>
    <w:basedOn w:val="Normal"/>
    <w:link w:val="FooterChar"/>
    <w:uiPriority w:val="99"/>
    <w:unhideWhenUsed/>
    <w:rsid w:val="00D651EA"/>
    <w:pPr>
      <w:tabs>
        <w:tab w:val="center" w:pos="4320"/>
        <w:tab w:val="right" w:pos="8640"/>
      </w:tabs>
    </w:pPr>
  </w:style>
  <w:style w:type="character" w:customStyle="1" w:styleId="FooterChar">
    <w:name w:val="Footer Char"/>
    <w:basedOn w:val="DefaultParagraphFont"/>
    <w:link w:val="Footer"/>
    <w:uiPriority w:val="99"/>
    <w:rsid w:val="00D651EA"/>
    <w:rPr>
      <w:rFonts w:ascii="Times New Roman" w:eastAsia="Times New Roman" w:hAnsi="Times New Roman" w:cs="Times New Roman"/>
    </w:rPr>
  </w:style>
  <w:style w:type="paragraph" w:styleId="NoSpacing">
    <w:name w:val="No Spacing"/>
    <w:uiPriority w:val="1"/>
    <w:qFormat/>
    <w:rsid w:val="00D651EA"/>
    <w:rPr>
      <w:sz w:val="22"/>
      <w:szCs w:val="22"/>
      <w:lang w:val="en-CA"/>
    </w:rPr>
  </w:style>
  <w:style w:type="character" w:styleId="Strong">
    <w:name w:val="Strong"/>
    <w:basedOn w:val="DefaultParagraphFont"/>
    <w:uiPriority w:val="22"/>
    <w:rsid w:val="00D651EA"/>
    <w:rPr>
      <w:b/>
    </w:rPr>
  </w:style>
  <w:style w:type="character" w:styleId="Emphasis">
    <w:name w:val="Emphasis"/>
    <w:basedOn w:val="DefaultParagraphFont"/>
    <w:uiPriority w:val="20"/>
    <w:rsid w:val="00D651EA"/>
    <w:rPr>
      <w:i/>
    </w:rPr>
  </w:style>
  <w:style w:type="character" w:customStyle="1" w:styleId="markxv5v89lak">
    <w:name w:val="markxv5v89lak"/>
    <w:basedOn w:val="DefaultParagraphFont"/>
    <w:rsid w:val="00D651EA"/>
  </w:style>
  <w:style w:type="paragraph" w:customStyle="1" w:styleId="DefaultParagraphFontParaChar">
    <w:name w:val="Default Paragraph Font Para Char"/>
    <w:basedOn w:val="Normal"/>
    <w:rsid w:val="00D651EA"/>
    <w:pPr>
      <w:spacing w:after="120" w:line="240" w:lineRule="exact"/>
    </w:pPr>
    <w:rPr>
      <w:rFonts w:ascii="Verdana" w:hAnsi="Verdana"/>
      <w:sz w:val="20"/>
      <w:szCs w:val="20"/>
    </w:rPr>
  </w:style>
  <w:style w:type="paragraph" w:customStyle="1" w:styleId="xmsonormal">
    <w:name w:val="x_msonormal"/>
    <w:basedOn w:val="Normal"/>
    <w:rsid w:val="00D651EA"/>
    <w:pPr>
      <w:spacing w:beforeLines="1" w:afterLines="1"/>
    </w:pPr>
    <w:rPr>
      <w:rFonts w:ascii="Times" w:hAnsi="Times"/>
      <w:sz w:val="20"/>
      <w:szCs w:val="20"/>
      <w:lang w:val="en-GB"/>
    </w:rPr>
  </w:style>
  <w:style w:type="character" w:customStyle="1" w:styleId="st">
    <w:name w:val="st"/>
    <w:basedOn w:val="DefaultParagraphFont"/>
    <w:rsid w:val="00D651EA"/>
  </w:style>
  <w:style w:type="character" w:customStyle="1" w:styleId="authorortitle">
    <w:name w:val="authorortitle"/>
    <w:basedOn w:val="DefaultParagraphFont"/>
    <w:rsid w:val="00D651EA"/>
  </w:style>
  <w:style w:type="character" w:customStyle="1" w:styleId="normaltextrun">
    <w:name w:val="normaltextrun"/>
    <w:basedOn w:val="DefaultParagraphFont"/>
    <w:rsid w:val="00D651EA"/>
  </w:style>
  <w:style w:type="character" w:customStyle="1" w:styleId="eop">
    <w:name w:val="eop"/>
    <w:basedOn w:val="DefaultParagraphFont"/>
    <w:rsid w:val="00D651EA"/>
  </w:style>
  <w:style w:type="paragraph" w:customStyle="1" w:styleId="paragraph">
    <w:name w:val="paragraph"/>
    <w:basedOn w:val="Normal"/>
    <w:rsid w:val="00D651EA"/>
    <w:pPr>
      <w:spacing w:before="100" w:beforeAutospacing="1" w:after="100" w:afterAutospacing="1"/>
    </w:pPr>
  </w:style>
  <w:style w:type="character" w:customStyle="1" w:styleId="scxw246905232">
    <w:name w:val="scxw246905232"/>
    <w:basedOn w:val="DefaultParagraphFont"/>
    <w:rsid w:val="00D651EA"/>
  </w:style>
  <w:style w:type="character" w:styleId="CommentReference">
    <w:name w:val="annotation reference"/>
    <w:basedOn w:val="DefaultParagraphFont"/>
    <w:uiPriority w:val="99"/>
    <w:semiHidden/>
    <w:unhideWhenUsed/>
    <w:rsid w:val="00D651EA"/>
    <w:rPr>
      <w:sz w:val="16"/>
      <w:szCs w:val="16"/>
    </w:rPr>
  </w:style>
  <w:style w:type="paragraph" w:styleId="CommentText">
    <w:name w:val="annotation text"/>
    <w:basedOn w:val="Normal"/>
    <w:link w:val="CommentTextChar"/>
    <w:uiPriority w:val="99"/>
    <w:unhideWhenUsed/>
    <w:rsid w:val="00D651EA"/>
    <w:rPr>
      <w:sz w:val="20"/>
      <w:szCs w:val="20"/>
    </w:rPr>
  </w:style>
  <w:style w:type="character" w:customStyle="1" w:styleId="CommentTextChar">
    <w:name w:val="Comment Text Char"/>
    <w:basedOn w:val="DefaultParagraphFont"/>
    <w:link w:val="CommentText"/>
    <w:uiPriority w:val="99"/>
    <w:rsid w:val="00D651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51EA"/>
    <w:rPr>
      <w:b/>
      <w:bCs/>
    </w:rPr>
  </w:style>
  <w:style w:type="character" w:customStyle="1" w:styleId="CommentSubjectChar">
    <w:name w:val="Comment Subject Char"/>
    <w:basedOn w:val="CommentTextChar"/>
    <w:link w:val="CommentSubject"/>
    <w:uiPriority w:val="99"/>
    <w:semiHidden/>
    <w:rsid w:val="00D651EA"/>
    <w:rPr>
      <w:rFonts w:ascii="Times New Roman" w:eastAsia="Times New Roman" w:hAnsi="Times New Roman" w:cs="Times New Roman"/>
      <w:b/>
      <w:bCs/>
      <w:sz w:val="20"/>
      <w:szCs w:val="20"/>
    </w:rPr>
  </w:style>
  <w:style w:type="paragraph" w:styleId="Revision">
    <w:name w:val="Revision"/>
    <w:hidden/>
    <w:uiPriority w:val="99"/>
    <w:semiHidden/>
    <w:rsid w:val="00D651EA"/>
  </w:style>
  <w:style w:type="character" w:styleId="UnresolvedMention">
    <w:name w:val="Unresolved Mention"/>
    <w:basedOn w:val="DefaultParagraphFont"/>
    <w:uiPriority w:val="99"/>
    <w:semiHidden/>
    <w:unhideWhenUsed/>
    <w:rsid w:val="00DE1197"/>
    <w:rPr>
      <w:color w:val="605E5C"/>
      <w:shd w:val="clear" w:color="auto" w:fill="E1DFDD"/>
    </w:rPr>
  </w:style>
  <w:style w:type="character" w:customStyle="1" w:styleId="Heading3Char">
    <w:name w:val="Heading 3 Char"/>
    <w:basedOn w:val="DefaultParagraphFont"/>
    <w:link w:val="Heading3"/>
    <w:uiPriority w:val="9"/>
    <w:semiHidden/>
    <w:rsid w:val="00DB53E8"/>
    <w:rPr>
      <w:rFonts w:asciiTheme="majorHAnsi" w:eastAsiaTheme="majorEastAsia" w:hAnsiTheme="majorHAnsi" w:cstheme="majorBidi"/>
      <w:color w:val="1F3763" w:themeColor="accent1" w:themeShade="7F"/>
    </w:rPr>
  </w:style>
  <w:style w:type="character" w:styleId="PageNumber">
    <w:name w:val="page number"/>
    <w:basedOn w:val="DefaultParagraphFont"/>
    <w:uiPriority w:val="99"/>
    <w:semiHidden/>
    <w:unhideWhenUsed/>
    <w:rsid w:val="00140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7373">
      <w:bodyDiv w:val="1"/>
      <w:marLeft w:val="0"/>
      <w:marRight w:val="0"/>
      <w:marTop w:val="0"/>
      <w:marBottom w:val="0"/>
      <w:divBdr>
        <w:top w:val="none" w:sz="0" w:space="0" w:color="auto"/>
        <w:left w:val="none" w:sz="0" w:space="0" w:color="auto"/>
        <w:bottom w:val="none" w:sz="0" w:space="0" w:color="auto"/>
        <w:right w:val="none" w:sz="0" w:space="0" w:color="auto"/>
      </w:divBdr>
      <w:divsChild>
        <w:div w:id="807936946">
          <w:marLeft w:val="0"/>
          <w:marRight w:val="0"/>
          <w:marTop w:val="0"/>
          <w:marBottom w:val="0"/>
          <w:divBdr>
            <w:top w:val="none" w:sz="0" w:space="0" w:color="auto"/>
            <w:left w:val="none" w:sz="0" w:space="0" w:color="auto"/>
            <w:bottom w:val="none" w:sz="0" w:space="0" w:color="auto"/>
            <w:right w:val="none" w:sz="0" w:space="0" w:color="auto"/>
          </w:divBdr>
        </w:div>
        <w:div w:id="2094400100">
          <w:marLeft w:val="0"/>
          <w:marRight w:val="0"/>
          <w:marTop w:val="0"/>
          <w:marBottom w:val="0"/>
          <w:divBdr>
            <w:top w:val="none" w:sz="0" w:space="0" w:color="auto"/>
            <w:left w:val="none" w:sz="0" w:space="0" w:color="auto"/>
            <w:bottom w:val="none" w:sz="0" w:space="0" w:color="auto"/>
            <w:right w:val="none" w:sz="0" w:space="0" w:color="auto"/>
          </w:divBdr>
        </w:div>
        <w:div w:id="1127431637">
          <w:marLeft w:val="0"/>
          <w:marRight w:val="0"/>
          <w:marTop w:val="0"/>
          <w:marBottom w:val="0"/>
          <w:divBdr>
            <w:top w:val="none" w:sz="0" w:space="0" w:color="auto"/>
            <w:left w:val="none" w:sz="0" w:space="0" w:color="auto"/>
            <w:bottom w:val="none" w:sz="0" w:space="0" w:color="auto"/>
            <w:right w:val="none" w:sz="0" w:space="0" w:color="auto"/>
          </w:divBdr>
        </w:div>
        <w:div w:id="769855567">
          <w:marLeft w:val="0"/>
          <w:marRight w:val="0"/>
          <w:marTop w:val="0"/>
          <w:marBottom w:val="0"/>
          <w:divBdr>
            <w:top w:val="none" w:sz="0" w:space="0" w:color="auto"/>
            <w:left w:val="none" w:sz="0" w:space="0" w:color="auto"/>
            <w:bottom w:val="none" w:sz="0" w:space="0" w:color="auto"/>
            <w:right w:val="none" w:sz="0" w:space="0" w:color="auto"/>
          </w:divBdr>
        </w:div>
        <w:div w:id="739865805">
          <w:marLeft w:val="0"/>
          <w:marRight w:val="0"/>
          <w:marTop w:val="0"/>
          <w:marBottom w:val="0"/>
          <w:divBdr>
            <w:top w:val="none" w:sz="0" w:space="0" w:color="auto"/>
            <w:left w:val="none" w:sz="0" w:space="0" w:color="auto"/>
            <w:bottom w:val="none" w:sz="0" w:space="0" w:color="auto"/>
            <w:right w:val="none" w:sz="0" w:space="0" w:color="auto"/>
          </w:divBdr>
        </w:div>
      </w:divsChild>
    </w:div>
    <w:div w:id="161437617">
      <w:bodyDiv w:val="1"/>
      <w:marLeft w:val="0"/>
      <w:marRight w:val="0"/>
      <w:marTop w:val="0"/>
      <w:marBottom w:val="0"/>
      <w:divBdr>
        <w:top w:val="none" w:sz="0" w:space="0" w:color="auto"/>
        <w:left w:val="none" w:sz="0" w:space="0" w:color="auto"/>
        <w:bottom w:val="none" w:sz="0" w:space="0" w:color="auto"/>
        <w:right w:val="none" w:sz="0" w:space="0" w:color="auto"/>
      </w:divBdr>
    </w:div>
    <w:div w:id="375929394">
      <w:bodyDiv w:val="1"/>
      <w:marLeft w:val="0"/>
      <w:marRight w:val="0"/>
      <w:marTop w:val="0"/>
      <w:marBottom w:val="0"/>
      <w:divBdr>
        <w:top w:val="none" w:sz="0" w:space="0" w:color="auto"/>
        <w:left w:val="none" w:sz="0" w:space="0" w:color="auto"/>
        <w:bottom w:val="none" w:sz="0" w:space="0" w:color="auto"/>
        <w:right w:val="none" w:sz="0" w:space="0" w:color="auto"/>
      </w:divBdr>
    </w:div>
    <w:div w:id="399837203">
      <w:bodyDiv w:val="1"/>
      <w:marLeft w:val="0"/>
      <w:marRight w:val="0"/>
      <w:marTop w:val="0"/>
      <w:marBottom w:val="0"/>
      <w:divBdr>
        <w:top w:val="none" w:sz="0" w:space="0" w:color="auto"/>
        <w:left w:val="none" w:sz="0" w:space="0" w:color="auto"/>
        <w:bottom w:val="none" w:sz="0" w:space="0" w:color="auto"/>
        <w:right w:val="none" w:sz="0" w:space="0" w:color="auto"/>
      </w:divBdr>
    </w:div>
    <w:div w:id="500315526">
      <w:bodyDiv w:val="1"/>
      <w:marLeft w:val="0"/>
      <w:marRight w:val="0"/>
      <w:marTop w:val="0"/>
      <w:marBottom w:val="0"/>
      <w:divBdr>
        <w:top w:val="none" w:sz="0" w:space="0" w:color="auto"/>
        <w:left w:val="none" w:sz="0" w:space="0" w:color="auto"/>
        <w:bottom w:val="none" w:sz="0" w:space="0" w:color="auto"/>
        <w:right w:val="none" w:sz="0" w:space="0" w:color="auto"/>
      </w:divBdr>
    </w:div>
    <w:div w:id="521171123">
      <w:bodyDiv w:val="1"/>
      <w:marLeft w:val="0"/>
      <w:marRight w:val="0"/>
      <w:marTop w:val="0"/>
      <w:marBottom w:val="0"/>
      <w:divBdr>
        <w:top w:val="none" w:sz="0" w:space="0" w:color="auto"/>
        <w:left w:val="none" w:sz="0" w:space="0" w:color="auto"/>
        <w:bottom w:val="none" w:sz="0" w:space="0" w:color="auto"/>
        <w:right w:val="none" w:sz="0" w:space="0" w:color="auto"/>
      </w:divBdr>
    </w:div>
    <w:div w:id="554859218">
      <w:bodyDiv w:val="1"/>
      <w:marLeft w:val="0"/>
      <w:marRight w:val="0"/>
      <w:marTop w:val="0"/>
      <w:marBottom w:val="0"/>
      <w:divBdr>
        <w:top w:val="none" w:sz="0" w:space="0" w:color="auto"/>
        <w:left w:val="none" w:sz="0" w:space="0" w:color="auto"/>
        <w:bottom w:val="none" w:sz="0" w:space="0" w:color="auto"/>
        <w:right w:val="none" w:sz="0" w:space="0" w:color="auto"/>
      </w:divBdr>
    </w:div>
    <w:div w:id="666128273">
      <w:bodyDiv w:val="1"/>
      <w:marLeft w:val="0"/>
      <w:marRight w:val="0"/>
      <w:marTop w:val="0"/>
      <w:marBottom w:val="0"/>
      <w:divBdr>
        <w:top w:val="none" w:sz="0" w:space="0" w:color="auto"/>
        <w:left w:val="none" w:sz="0" w:space="0" w:color="auto"/>
        <w:bottom w:val="none" w:sz="0" w:space="0" w:color="auto"/>
        <w:right w:val="none" w:sz="0" w:space="0" w:color="auto"/>
      </w:divBdr>
    </w:div>
    <w:div w:id="724522267">
      <w:bodyDiv w:val="1"/>
      <w:marLeft w:val="0"/>
      <w:marRight w:val="0"/>
      <w:marTop w:val="0"/>
      <w:marBottom w:val="0"/>
      <w:divBdr>
        <w:top w:val="none" w:sz="0" w:space="0" w:color="auto"/>
        <w:left w:val="none" w:sz="0" w:space="0" w:color="auto"/>
        <w:bottom w:val="none" w:sz="0" w:space="0" w:color="auto"/>
        <w:right w:val="none" w:sz="0" w:space="0" w:color="auto"/>
      </w:divBdr>
    </w:div>
    <w:div w:id="808085158">
      <w:bodyDiv w:val="1"/>
      <w:marLeft w:val="0"/>
      <w:marRight w:val="0"/>
      <w:marTop w:val="0"/>
      <w:marBottom w:val="0"/>
      <w:divBdr>
        <w:top w:val="none" w:sz="0" w:space="0" w:color="auto"/>
        <w:left w:val="none" w:sz="0" w:space="0" w:color="auto"/>
        <w:bottom w:val="none" w:sz="0" w:space="0" w:color="auto"/>
        <w:right w:val="none" w:sz="0" w:space="0" w:color="auto"/>
      </w:divBdr>
    </w:div>
    <w:div w:id="858423082">
      <w:bodyDiv w:val="1"/>
      <w:marLeft w:val="0"/>
      <w:marRight w:val="0"/>
      <w:marTop w:val="0"/>
      <w:marBottom w:val="0"/>
      <w:divBdr>
        <w:top w:val="none" w:sz="0" w:space="0" w:color="auto"/>
        <w:left w:val="none" w:sz="0" w:space="0" w:color="auto"/>
        <w:bottom w:val="none" w:sz="0" w:space="0" w:color="auto"/>
        <w:right w:val="none" w:sz="0" w:space="0" w:color="auto"/>
      </w:divBdr>
    </w:div>
    <w:div w:id="1059552866">
      <w:bodyDiv w:val="1"/>
      <w:marLeft w:val="0"/>
      <w:marRight w:val="0"/>
      <w:marTop w:val="0"/>
      <w:marBottom w:val="0"/>
      <w:divBdr>
        <w:top w:val="none" w:sz="0" w:space="0" w:color="auto"/>
        <w:left w:val="none" w:sz="0" w:space="0" w:color="auto"/>
        <w:bottom w:val="none" w:sz="0" w:space="0" w:color="auto"/>
        <w:right w:val="none" w:sz="0" w:space="0" w:color="auto"/>
      </w:divBdr>
      <w:divsChild>
        <w:div w:id="210074350">
          <w:marLeft w:val="0"/>
          <w:marRight w:val="0"/>
          <w:marTop w:val="0"/>
          <w:marBottom w:val="0"/>
          <w:divBdr>
            <w:top w:val="none" w:sz="0" w:space="0" w:color="auto"/>
            <w:left w:val="none" w:sz="0" w:space="0" w:color="auto"/>
            <w:bottom w:val="none" w:sz="0" w:space="0" w:color="auto"/>
            <w:right w:val="none" w:sz="0" w:space="0" w:color="auto"/>
          </w:divBdr>
        </w:div>
        <w:div w:id="643236859">
          <w:marLeft w:val="0"/>
          <w:marRight w:val="0"/>
          <w:marTop w:val="0"/>
          <w:marBottom w:val="0"/>
          <w:divBdr>
            <w:top w:val="none" w:sz="0" w:space="0" w:color="auto"/>
            <w:left w:val="none" w:sz="0" w:space="0" w:color="auto"/>
            <w:bottom w:val="none" w:sz="0" w:space="0" w:color="auto"/>
            <w:right w:val="none" w:sz="0" w:space="0" w:color="auto"/>
          </w:divBdr>
        </w:div>
      </w:divsChild>
    </w:div>
    <w:div w:id="1150370875">
      <w:bodyDiv w:val="1"/>
      <w:marLeft w:val="0"/>
      <w:marRight w:val="0"/>
      <w:marTop w:val="0"/>
      <w:marBottom w:val="0"/>
      <w:divBdr>
        <w:top w:val="none" w:sz="0" w:space="0" w:color="auto"/>
        <w:left w:val="none" w:sz="0" w:space="0" w:color="auto"/>
        <w:bottom w:val="none" w:sz="0" w:space="0" w:color="auto"/>
        <w:right w:val="none" w:sz="0" w:space="0" w:color="auto"/>
      </w:divBdr>
    </w:div>
    <w:div w:id="1277710127">
      <w:bodyDiv w:val="1"/>
      <w:marLeft w:val="0"/>
      <w:marRight w:val="0"/>
      <w:marTop w:val="0"/>
      <w:marBottom w:val="0"/>
      <w:divBdr>
        <w:top w:val="none" w:sz="0" w:space="0" w:color="auto"/>
        <w:left w:val="none" w:sz="0" w:space="0" w:color="auto"/>
        <w:bottom w:val="none" w:sz="0" w:space="0" w:color="auto"/>
        <w:right w:val="none" w:sz="0" w:space="0" w:color="auto"/>
      </w:divBdr>
    </w:div>
    <w:div w:id="1451244492">
      <w:bodyDiv w:val="1"/>
      <w:marLeft w:val="0"/>
      <w:marRight w:val="0"/>
      <w:marTop w:val="0"/>
      <w:marBottom w:val="0"/>
      <w:divBdr>
        <w:top w:val="none" w:sz="0" w:space="0" w:color="auto"/>
        <w:left w:val="none" w:sz="0" w:space="0" w:color="auto"/>
        <w:bottom w:val="none" w:sz="0" w:space="0" w:color="auto"/>
        <w:right w:val="none" w:sz="0" w:space="0" w:color="auto"/>
      </w:divBdr>
    </w:div>
    <w:div w:id="1565800610">
      <w:bodyDiv w:val="1"/>
      <w:marLeft w:val="0"/>
      <w:marRight w:val="0"/>
      <w:marTop w:val="0"/>
      <w:marBottom w:val="0"/>
      <w:divBdr>
        <w:top w:val="none" w:sz="0" w:space="0" w:color="auto"/>
        <w:left w:val="none" w:sz="0" w:space="0" w:color="auto"/>
        <w:bottom w:val="none" w:sz="0" w:space="0" w:color="auto"/>
        <w:right w:val="none" w:sz="0" w:space="0" w:color="auto"/>
      </w:divBdr>
    </w:div>
    <w:div w:id="1582255938">
      <w:bodyDiv w:val="1"/>
      <w:marLeft w:val="0"/>
      <w:marRight w:val="0"/>
      <w:marTop w:val="0"/>
      <w:marBottom w:val="0"/>
      <w:divBdr>
        <w:top w:val="none" w:sz="0" w:space="0" w:color="auto"/>
        <w:left w:val="none" w:sz="0" w:space="0" w:color="auto"/>
        <w:bottom w:val="none" w:sz="0" w:space="0" w:color="auto"/>
        <w:right w:val="none" w:sz="0" w:space="0" w:color="auto"/>
      </w:divBdr>
    </w:div>
    <w:div w:id="1582325413">
      <w:bodyDiv w:val="1"/>
      <w:marLeft w:val="0"/>
      <w:marRight w:val="0"/>
      <w:marTop w:val="0"/>
      <w:marBottom w:val="0"/>
      <w:divBdr>
        <w:top w:val="none" w:sz="0" w:space="0" w:color="auto"/>
        <w:left w:val="none" w:sz="0" w:space="0" w:color="auto"/>
        <w:bottom w:val="none" w:sz="0" w:space="0" w:color="auto"/>
        <w:right w:val="none" w:sz="0" w:space="0" w:color="auto"/>
      </w:divBdr>
    </w:div>
    <w:div w:id="1608463251">
      <w:bodyDiv w:val="1"/>
      <w:marLeft w:val="0"/>
      <w:marRight w:val="0"/>
      <w:marTop w:val="0"/>
      <w:marBottom w:val="0"/>
      <w:divBdr>
        <w:top w:val="none" w:sz="0" w:space="0" w:color="auto"/>
        <w:left w:val="none" w:sz="0" w:space="0" w:color="auto"/>
        <w:bottom w:val="none" w:sz="0" w:space="0" w:color="auto"/>
        <w:right w:val="none" w:sz="0" w:space="0" w:color="auto"/>
      </w:divBdr>
    </w:div>
    <w:div w:id="1939100953">
      <w:bodyDiv w:val="1"/>
      <w:marLeft w:val="0"/>
      <w:marRight w:val="0"/>
      <w:marTop w:val="0"/>
      <w:marBottom w:val="0"/>
      <w:divBdr>
        <w:top w:val="none" w:sz="0" w:space="0" w:color="auto"/>
        <w:left w:val="none" w:sz="0" w:space="0" w:color="auto"/>
        <w:bottom w:val="none" w:sz="0" w:space="0" w:color="auto"/>
        <w:right w:val="none" w:sz="0" w:space="0" w:color="auto"/>
      </w:divBdr>
    </w:div>
    <w:div w:id="1950358737">
      <w:bodyDiv w:val="1"/>
      <w:marLeft w:val="0"/>
      <w:marRight w:val="0"/>
      <w:marTop w:val="0"/>
      <w:marBottom w:val="0"/>
      <w:divBdr>
        <w:top w:val="none" w:sz="0" w:space="0" w:color="auto"/>
        <w:left w:val="none" w:sz="0" w:space="0" w:color="auto"/>
        <w:bottom w:val="none" w:sz="0" w:space="0" w:color="auto"/>
        <w:right w:val="none" w:sz="0" w:space="0" w:color="auto"/>
      </w:divBdr>
    </w:div>
    <w:div w:id="1967082469">
      <w:bodyDiv w:val="1"/>
      <w:marLeft w:val="0"/>
      <w:marRight w:val="0"/>
      <w:marTop w:val="0"/>
      <w:marBottom w:val="0"/>
      <w:divBdr>
        <w:top w:val="none" w:sz="0" w:space="0" w:color="auto"/>
        <w:left w:val="none" w:sz="0" w:space="0" w:color="auto"/>
        <w:bottom w:val="none" w:sz="0" w:space="0" w:color="auto"/>
        <w:right w:val="none" w:sz="0" w:space="0" w:color="auto"/>
      </w:divBdr>
      <w:divsChild>
        <w:div w:id="695892476">
          <w:marLeft w:val="0"/>
          <w:marRight w:val="0"/>
          <w:marTop w:val="0"/>
          <w:marBottom w:val="0"/>
          <w:divBdr>
            <w:top w:val="none" w:sz="0" w:space="0" w:color="auto"/>
            <w:left w:val="none" w:sz="0" w:space="0" w:color="auto"/>
            <w:bottom w:val="none" w:sz="0" w:space="0" w:color="auto"/>
            <w:right w:val="none" w:sz="0" w:space="0" w:color="auto"/>
          </w:divBdr>
        </w:div>
        <w:div w:id="1392775452">
          <w:marLeft w:val="0"/>
          <w:marRight w:val="0"/>
          <w:marTop w:val="0"/>
          <w:marBottom w:val="0"/>
          <w:divBdr>
            <w:top w:val="none" w:sz="0" w:space="0" w:color="auto"/>
            <w:left w:val="none" w:sz="0" w:space="0" w:color="auto"/>
            <w:bottom w:val="none" w:sz="0" w:space="0" w:color="auto"/>
            <w:right w:val="none" w:sz="0" w:space="0" w:color="auto"/>
          </w:divBdr>
        </w:div>
        <w:div w:id="2130707364">
          <w:marLeft w:val="0"/>
          <w:marRight w:val="0"/>
          <w:marTop w:val="0"/>
          <w:marBottom w:val="0"/>
          <w:divBdr>
            <w:top w:val="none" w:sz="0" w:space="0" w:color="auto"/>
            <w:left w:val="none" w:sz="0" w:space="0" w:color="auto"/>
            <w:bottom w:val="none" w:sz="0" w:space="0" w:color="auto"/>
            <w:right w:val="none" w:sz="0" w:space="0" w:color="auto"/>
          </w:divBdr>
        </w:div>
        <w:div w:id="823665782">
          <w:marLeft w:val="0"/>
          <w:marRight w:val="0"/>
          <w:marTop w:val="0"/>
          <w:marBottom w:val="0"/>
          <w:divBdr>
            <w:top w:val="none" w:sz="0" w:space="0" w:color="auto"/>
            <w:left w:val="none" w:sz="0" w:space="0" w:color="auto"/>
            <w:bottom w:val="none" w:sz="0" w:space="0" w:color="auto"/>
            <w:right w:val="none" w:sz="0" w:space="0" w:color="auto"/>
          </w:divBdr>
        </w:div>
        <w:div w:id="1617133397">
          <w:marLeft w:val="0"/>
          <w:marRight w:val="0"/>
          <w:marTop w:val="0"/>
          <w:marBottom w:val="0"/>
          <w:divBdr>
            <w:top w:val="none" w:sz="0" w:space="0" w:color="auto"/>
            <w:left w:val="none" w:sz="0" w:space="0" w:color="auto"/>
            <w:bottom w:val="none" w:sz="0" w:space="0" w:color="auto"/>
            <w:right w:val="none" w:sz="0" w:space="0" w:color="auto"/>
          </w:divBdr>
        </w:div>
        <w:div w:id="526258150">
          <w:marLeft w:val="0"/>
          <w:marRight w:val="0"/>
          <w:marTop w:val="0"/>
          <w:marBottom w:val="0"/>
          <w:divBdr>
            <w:top w:val="none" w:sz="0" w:space="0" w:color="auto"/>
            <w:left w:val="none" w:sz="0" w:space="0" w:color="auto"/>
            <w:bottom w:val="none" w:sz="0" w:space="0" w:color="auto"/>
            <w:right w:val="none" w:sz="0" w:space="0" w:color="auto"/>
          </w:divBdr>
        </w:div>
        <w:div w:id="1779833755">
          <w:marLeft w:val="0"/>
          <w:marRight w:val="0"/>
          <w:marTop w:val="0"/>
          <w:marBottom w:val="0"/>
          <w:divBdr>
            <w:top w:val="none" w:sz="0" w:space="0" w:color="auto"/>
            <w:left w:val="none" w:sz="0" w:space="0" w:color="auto"/>
            <w:bottom w:val="none" w:sz="0" w:space="0" w:color="auto"/>
            <w:right w:val="none" w:sz="0" w:space="0" w:color="auto"/>
          </w:divBdr>
        </w:div>
        <w:div w:id="674377939">
          <w:marLeft w:val="0"/>
          <w:marRight w:val="0"/>
          <w:marTop w:val="0"/>
          <w:marBottom w:val="0"/>
          <w:divBdr>
            <w:top w:val="none" w:sz="0" w:space="0" w:color="auto"/>
            <w:left w:val="none" w:sz="0" w:space="0" w:color="auto"/>
            <w:bottom w:val="none" w:sz="0" w:space="0" w:color="auto"/>
            <w:right w:val="none" w:sz="0" w:space="0" w:color="auto"/>
          </w:divBdr>
        </w:div>
        <w:div w:id="608393043">
          <w:marLeft w:val="0"/>
          <w:marRight w:val="0"/>
          <w:marTop w:val="0"/>
          <w:marBottom w:val="0"/>
          <w:divBdr>
            <w:top w:val="none" w:sz="0" w:space="0" w:color="auto"/>
            <w:left w:val="none" w:sz="0" w:space="0" w:color="auto"/>
            <w:bottom w:val="none" w:sz="0" w:space="0" w:color="auto"/>
            <w:right w:val="none" w:sz="0" w:space="0" w:color="auto"/>
          </w:divBdr>
        </w:div>
        <w:div w:id="771317706">
          <w:marLeft w:val="0"/>
          <w:marRight w:val="0"/>
          <w:marTop w:val="0"/>
          <w:marBottom w:val="0"/>
          <w:divBdr>
            <w:top w:val="none" w:sz="0" w:space="0" w:color="auto"/>
            <w:left w:val="none" w:sz="0" w:space="0" w:color="auto"/>
            <w:bottom w:val="none" w:sz="0" w:space="0" w:color="auto"/>
            <w:right w:val="none" w:sz="0" w:space="0" w:color="auto"/>
          </w:divBdr>
        </w:div>
        <w:div w:id="1511022655">
          <w:marLeft w:val="0"/>
          <w:marRight w:val="0"/>
          <w:marTop w:val="0"/>
          <w:marBottom w:val="0"/>
          <w:divBdr>
            <w:top w:val="none" w:sz="0" w:space="0" w:color="auto"/>
            <w:left w:val="none" w:sz="0" w:space="0" w:color="auto"/>
            <w:bottom w:val="none" w:sz="0" w:space="0" w:color="auto"/>
            <w:right w:val="none" w:sz="0" w:space="0" w:color="auto"/>
          </w:divBdr>
        </w:div>
        <w:div w:id="2041740095">
          <w:marLeft w:val="0"/>
          <w:marRight w:val="0"/>
          <w:marTop w:val="0"/>
          <w:marBottom w:val="0"/>
          <w:divBdr>
            <w:top w:val="none" w:sz="0" w:space="0" w:color="auto"/>
            <w:left w:val="none" w:sz="0" w:space="0" w:color="auto"/>
            <w:bottom w:val="none" w:sz="0" w:space="0" w:color="auto"/>
            <w:right w:val="none" w:sz="0" w:space="0" w:color="auto"/>
          </w:divBdr>
        </w:div>
        <w:div w:id="1451440520">
          <w:marLeft w:val="0"/>
          <w:marRight w:val="0"/>
          <w:marTop w:val="0"/>
          <w:marBottom w:val="0"/>
          <w:divBdr>
            <w:top w:val="none" w:sz="0" w:space="0" w:color="auto"/>
            <w:left w:val="none" w:sz="0" w:space="0" w:color="auto"/>
            <w:bottom w:val="none" w:sz="0" w:space="0" w:color="auto"/>
            <w:right w:val="none" w:sz="0" w:space="0" w:color="auto"/>
          </w:divBdr>
        </w:div>
        <w:div w:id="496849079">
          <w:marLeft w:val="0"/>
          <w:marRight w:val="0"/>
          <w:marTop w:val="0"/>
          <w:marBottom w:val="0"/>
          <w:divBdr>
            <w:top w:val="none" w:sz="0" w:space="0" w:color="auto"/>
            <w:left w:val="none" w:sz="0" w:space="0" w:color="auto"/>
            <w:bottom w:val="none" w:sz="0" w:space="0" w:color="auto"/>
            <w:right w:val="none" w:sz="0" w:space="0" w:color="auto"/>
          </w:divBdr>
        </w:div>
        <w:div w:id="781609655">
          <w:marLeft w:val="0"/>
          <w:marRight w:val="0"/>
          <w:marTop w:val="0"/>
          <w:marBottom w:val="0"/>
          <w:divBdr>
            <w:top w:val="none" w:sz="0" w:space="0" w:color="auto"/>
            <w:left w:val="none" w:sz="0" w:space="0" w:color="auto"/>
            <w:bottom w:val="none" w:sz="0" w:space="0" w:color="auto"/>
            <w:right w:val="none" w:sz="0" w:space="0" w:color="auto"/>
          </w:divBdr>
        </w:div>
        <w:div w:id="649670643">
          <w:marLeft w:val="0"/>
          <w:marRight w:val="0"/>
          <w:marTop w:val="0"/>
          <w:marBottom w:val="0"/>
          <w:divBdr>
            <w:top w:val="none" w:sz="0" w:space="0" w:color="auto"/>
            <w:left w:val="none" w:sz="0" w:space="0" w:color="auto"/>
            <w:bottom w:val="none" w:sz="0" w:space="0" w:color="auto"/>
            <w:right w:val="none" w:sz="0" w:space="0" w:color="auto"/>
          </w:divBdr>
        </w:div>
        <w:div w:id="252978904">
          <w:marLeft w:val="0"/>
          <w:marRight w:val="0"/>
          <w:marTop w:val="0"/>
          <w:marBottom w:val="0"/>
          <w:divBdr>
            <w:top w:val="none" w:sz="0" w:space="0" w:color="auto"/>
            <w:left w:val="none" w:sz="0" w:space="0" w:color="auto"/>
            <w:bottom w:val="none" w:sz="0" w:space="0" w:color="auto"/>
            <w:right w:val="none" w:sz="0" w:space="0" w:color="auto"/>
          </w:divBdr>
        </w:div>
        <w:div w:id="875702149">
          <w:marLeft w:val="0"/>
          <w:marRight w:val="0"/>
          <w:marTop w:val="0"/>
          <w:marBottom w:val="0"/>
          <w:divBdr>
            <w:top w:val="none" w:sz="0" w:space="0" w:color="auto"/>
            <w:left w:val="none" w:sz="0" w:space="0" w:color="auto"/>
            <w:bottom w:val="none" w:sz="0" w:space="0" w:color="auto"/>
            <w:right w:val="none" w:sz="0" w:space="0" w:color="auto"/>
          </w:divBdr>
        </w:div>
        <w:div w:id="771321732">
          <w:marLeft w:val="0"/>
          <w:marRight w:val="0"/>
          <w:marTop w:val="0"/>
          <w:marBottom w:val="0"/>
          <w:divBdr>
            <w:top w:val="none" w:sz="0" w:space="0" w:color="auto"/>
            <w:left w:val="none" w:sz="0" w:space="0" w:color="auto"/>
            <w:bottom w:val="none" w:sz="0" w:space="0" w:color="auto"/>
            <w:right w:val="none" w:sz="0" w:space="0" w:color="auto"/>
          </w:divBdr>
        </w:div>
        <w:div w:id="1232424968">
          <w:marLeft w:val="0"/>
          <w:marRight w:val="0"/>
          <w:marTop w:val="0"/>
          <w:marBottom w:val="0"/>
          <w:divBdr>
            <w:top w:val="none" w:sz="0" w:space="0" w:color="auto"/>
            <w:left w:val="none" w:sz="0" w:space="0" w:color="auto"/>
            <w:bottom w:val="none" w:sz="0" w:space="0" w:color="auto"/>
            <w:right w:val="none" w:sz="0" w:space="0" w:color="auto"/>
          </w:divBdr>
        </w:div>
        <w:div w:id="1901675685">
          <w:marLeft w:val="0"/>
          <w:marRight w:val="0"/>
          <w:marTop w:val="0"/>
          <w:marBottom w:val="0"/>
          <w:divBdr>
            <w:top w:val="none" w:sz="0" w:space="0" w:color="auto"/>
            <w:left w:val="none" w:sz="0" w:space="0" w:color="auto"/>
            <w:bottom w:val="none" w:sz="0" w:space="0" w:color="auto"/>
            <w:right w:val="none" w:sz="0" w:space="0" w:color="auto"/>
          </w:divBdr>
        </w:div>
        <w:div w:id="302734692">
          <w:marLeft w:val="0"/>
          <w:marRight w:val="0"/>
          <w:marTop w:val="0"/>
          <w:marBottom w:val="0"/>
          <w:divBdr>
            <w:top w:val="none" w:sz="0" w:space="0" w:color="auto"/>
            <w:left w:val="none" w:sz="0" w:space="0" w:color="auto"/>
            <w:bottom w:val="none" w:sz="0" w:space="0" w:color="auto"/>
            <w:right w:val="none" w:sz="0" w:space="0" w:color="auto"/>
          </w:divBdr>
        </w:div>
        <w:div w:id="1556699861">
          <w:marLeft w:val="0"/>
          <w:marRight w:val="0"/>
          <w:marTop w:val="0"/>
          <w:marBottom w:val="0"/>
          <w:divBdr>
            <w:top w:val="none" w:sz="0" w:space="0" w:color="auto"/>
            <w:left w:val="none" w:sz="0" w:space="0" w:color="auto"/>
            <w:bottom w:val="none" w:sz="0" w:space="0" w:color="auto"/>
            <w:right w:val="none" w:sz="0" w:space="0" w:color="auto"/>
          </w:divBdr>
        </w:div>
        <w:div w:id="1046295900">
          <w:marLeft w:val="0"/>
          <w:marRight w:val="0"/>
          <w:marTop w:val="0"/>
          <w:marBottom w:val="0"/>
          <w:divBdr>
            <w:top w:val="none" w:sz="0" w:space="0" w:color="auto"/>
            <w:left w:val="none" w:sz="0" w:space="0" w:color="auto"/>
            <w:bottom w:val="none" w:sz="0" w:space="0" w:color="auto"/>
            <w:right w:val="none" w:sz="0" w:space="0" w:color="auto"/>
          </w:divBdr>
        </w:div>
        <w:div w:id="585386002">
          <w:marLeft w:val="0"/>
          <w:marRight w:val="0"/>
          <w:marTop w:val="0"/>
          <w:marBottom w:val="0"/>
          <w:divBdr>
            <w:top w:val="none" w:sz="0" w:space="0" w:color="auto"/>
            <w:left w:val="none" w:sz="0" w:space="0" w:color="auto"/>
            <w:bottom w:val="none" w:sz="0" w:space="0" w:color="auto"/>
            <w:right w:val="none" w:sz="0" w:space="0" w:color="auto"/>
          </w:divBdr>
        </w:div>
        <w:div w:id="2093430933">
          <w:marLeft w:val="0"/>
          <w:marRight w:val="0"/>
          <w:marTop w:val="0"/>
          <w:marBottom w:val="0"/>
          <w:divBdr>
            <w:top w:val="none" w:sz="0" w:space="0" w:color="auto"/>
            <w:left w:val="none" w:sz="0" w:space="0" w:color="auto"/>
            <w:bottom w:val="none" w:sz="0" w:space="0" w:color="auto"/>
            <w:right w:val="none" w:sz="0" w:space="0" w:color="auto"/>
          </w:divBdr>
        </w:div>
        <w:div w:id="1314064549">
          <w:marLeft w:val="0"/>
          <w:marRight w:val="0"/>
          <w:marTop w:val="0"/>
          <w:marBottom w:val="0"/>
          <w:divBdr>
            <w:top w:val="none" w:sz="0" w:space="0" w:color="auto"/>
            <w:left w:val="none" w:sz="0" w:space="0" w:color="auto"/>
            <w:bottom w:val="none" w:sz="0" w:space="0" w:color="auto"/>
            <w:right w:val="none" w:sz="0" w:space="0" w:color="auto"/>
          </w:divBdr>
        </w:div>
        <w:div w:id="1018698618">
          <w:marLeft w:val="0"/>
          <w:marRight w:val="0"/>
          <w:marTop w:val="0"/>
          <w:marBottom w:val="0"/>
          <w:divBdr>
            <w:top w:val="none" w:sz="0" w:space="0" w:color="auto"/>
            <w:left w:val="none" w:sz="0" w:space="0" w:color="auto"/>
            <w:bottom w:val="none" w:sz="0" w:space="0" w:color="auto"/>
            <w:right w:val="none" w:sz="0" w:space="0" w:color="auto"/>
          </w:divBdr>
        </w:div>
        <w:div w:id="633758968">
          <w:marLeft w:val="0"/>
          <w:marRight w:val="0"/>
          <w:marTop w:val="0"/>
          <w:marBottom w:val="0"/>
          <w:divBdr>
            <w:top w:val="none" w:sz="0" w:space="0" w:color="auto"/>
            <w:left w:val="none" w:sz="0" w:space="0" w:color="auto"/>
            <w:bottom w:val="none" w:sz="0" w:space="0" w:color="auto"/>
            <w:right w:val="none" w:sz="0" w:space="0" w:color="auto"/>
          </w:divBdr>
        </w:div>
        <w:div w:id="694500943">
          <w:marLeft w:val="0"/>
          <w:marRight w:val="0"/>
          <w:marTop w:val="0"/>
          <w:marBottom w:val="0"/>
          <w:divBdr>
            <w:top w:val="none" w:sz="0" w:space="0" w:color="auto"/>
            <w:left w:val="none" w:sz="0" w:space="0" w:color="auto"/>
            <w:bottom w:val="none" w:sz="0" w:space="0" w:color="auto"/>
            <w:right w:val="none" w:sz="0" w:space="0" w:color="auto"/>
          </w:divBdr>
        </w:div>
        <w:div w:id="171840346">
          <w:marLeft w:val="0"/>
          <w:marRight w:val="0"/>
          <w:marTop w:val="0"/>
          <w:marBottom w:val="0"/>
          <w:divBdr>
            <w:top w:val="none" w:sz="0" w:space="0" w:color="auto"/>
            <w:left w:val="none" w:sz="0" w:space="0" w:color="auto"/>
            <w:bottom w:val="none" w:sz="0" w:space="0" w:color="auto"/>
            <w:right w:val="none" w:sz="0" w:space="0" w:color="auto"/>
          </w:divBdr>
        </w:div>
        <w:div w:id="1625162022">
          <w:marLeft w:val="0"/>
          <w:marRight w:val="0"/>
          <w:marTop w:val="0"/>
          <w:marBottom w:val="0"/>
          <w:divBdr>
            <w:top w:val="none" w:sz="0" w:space="0" w:color="auto"/>
            <w:left w:val="none" w:sz="0" w:space="0" w:color="auto"/>
            <w:bottom w:val="none" w:sz="0" w:space="0" w:color="auto"/>
            <w:right w:val="none" w:sz="0" w:space="0" w:color="auto"/>
          </w:divBdr>
        </w:div>
        <w:div w:id="416753173">
          <w:marLeft w:val="0"/>
          <w:marRight w:val="0"/>
          <w:marTop w:val="0"/>
          <w:marBottom w:val="0"/>
          <w:divBdr>
            <w:top w:val="none" w:sz="0" w:space="0" w:color="auto"/>
            <w:left w:val="none" w:sz="0" w:space="0" w:color="auto"/>
            <w:bottom w:val="none" w:sz="0" w:space="0" w:color="auto"/>
            <w:right w:val="none" w:sz="0" w:space="0" w:color="auto"/>
          </w:divBdr>
        </w:div>
      </w:divsChild>
    </w:div>
    <w:div w:id="2044397467">
      <w:bodyDiv w:val="1"/>
      <w:marLeft w:val="0"/>
      <w:marRight w:val="0"/>
      <w:marTop w:val="0"/>
      <w:marBottom w:val="0"/>
      <w:divBdr>
        <w:top w:val="none" w:sz="0" w:space="0" w:color="auto"/>
        <w:left w:val="none" w:sz="0" w:space="0" w:color="auto"/>
        <w:bottom w:val="none" w:sz="0" w:space="0" w:color="auto"/>
        <w:right w:val="none" w:sz="0" w:space="0" w:color="auto"/>
      </w:divBdr>
    </w:div>
    <w:div w:id="2080248923">
      <w:bodyDiv w:val="1"/>
      <w:marLeft w:val="0"/>
      <w:marRight w:val="0"/>
      <w:marTop w:val="0"/>
      <w:marBottom w:val="0"/>
      <w:divBdr>
        <w:top w:val="none" w:sz="0" w:space="0" w:color="auto"/>
        <w:left w:val="none" w:sz="0" w:space="0" w:color="auto"/>
        <w:bottom w:val="none" w:sz="0" w:space="0" w:color="auto"/>
        <w:right w:val="none" w:sz="0" w:space="0" w:color="auto"/>
      </w:divBdr>
    </w:div>
    <w:div w:id="2137873100">
      <w:bodyDiv w:val="1"/>
      <w:marLeft w:val="0"/>
      <w:marRight w:val="0"/>
      <w:marTop w:val="0"/>
      <w:marBottom w:val="0"/>
      <w:divBdr>
        <w:top w:val="none" w:sz="0" w:space="0" w:color="auto"/>
        <w:left w:val="none" w:sz="0" w:space="0" w:color="auto"/>
        <w:bottom w:val="none" w:sz="0" w:space="0" w:color="auto"/>
        <w:right w:val="none" w:sz="0" w:space="0" w:color="auto"/>
      </w:divBdr>
      <w:divsChild>
        <w:div w:id="491023036">
          <w:marLeft w:val="0"/>
          <w:marRight w:val="0"/>
          <w:marTop w:val="0"/>
          <w:marBottom w:val="0"/>
          <w:divBdr>
            <w:top w:val="none" w:sz="0" w:space="0" w:color="auto"/>
            <w:left w:val="none" w:sz="0" w:space="0" w:color="auto"/>
            <w:bottom w:val="none" w:sz="0" w:space="0" w:color="auto"/>
            <w:right w:val="none" w:sz="0" w:space="0" w:color="auto"/>
          </w:divBdr>
        </w:div>
        <w:div w:id="1709644537">
          <w:marLeft w:val="0"/>
          <w:marRight w:val="0"/>
          <w:marTop w:val="0"/>
          <w:marBottom w:val="0"/>
          <w:divBdr>
            <w:top w:val="none" w:sz="0" w:space="0" w:color="auto"/>
            <w:left w:val="none" w:sz="0" w:space="0" w:color="auto"/>
            <w:bottom w:val="none" w:sz="0" w:space="0" w:color="auto"/>
            <w:right w:val="none" w:sz="0" w:space="0" w:color="auto"/>
          </w:divBdr>
        </w:div>
        <w:div w:id="1332180847">
          <w:marLeft w:val="0"/>
          <w:marRight w:val="0"/>
          <w:marTop w:val="0"/>
          <w:marBottom w:val="0"/>
          <w:divBdr>
            <w:top w:val="none" w:sz="0" w:space="0" w:color="auto"/>
            <w:left w:val="none" w:sz="0" w:space="0" w:color="auto"/>
            <w:bottom w:val="none" w:sz="0" w:space="0" w:color="auto"/>
            <w:right w:val="none" w:sz="0" w:space="0" w:color="auto"/>
          </w:divBdr>
        </w:div>
        <w:div w:id="241523588">
          <w:marLeft w:val="0"/>
          <w:marRight w:val="0"/>
          <w:marTop w:val="0"/>
          <w:marBottom w:val="0"/>
          <w:divBdr>
            <w:top w:val="none" w:sz="0" w:space="0" w:color="auto"/>
            <w:left w:val="none" w:sz="0" w:space="0" w:color="auto"/>
            <w:bottom w:val="none" w:sz="0" w:space="0" w:color="auto"/>
            <w:right w:val="none" w:sz="0" w:space="0" w:color="auto"/>
          </w:divBdr>
        </w:div>
        <w:div w:id="137066970">
          <w:marLeft w:val="0"/>
          <w:marRight w:val="0"/>
          <w:marTop w:val="0"/>
          <w:marBottom w:val="0"/>
          <w:divBdr>
            <w:top w:val="none" w:sz="0" w:space="0" w:color="auto"/>
            <w:left w:val="none" w:sz="0" w:space="0" w:color="auto"/>
            <w:bottom w:val="none" w:sz="0" w:space="0" w:color="auto"/>
            <w:right w:val="none" w:sz="0" w:space="0" w:color="auto"/>
          </w:divBdr>
        </w:div>
        <w:div w:id="966547384">
          <w:marLeft w:val="0"/>
          <w:marRight w:val="0"/>
          <w:marTop w:val="0"/>
          <w:marBottom w:val="0"/>
          <w:divBdr>
            <w:top w:val="none" w:sz="0" w:space="0" w:color="auto"/>
            <w:left w:val="none" w:sz="0" w:space="0" w:color="auto"/>
            <w:bottom w:val="none" w:sz="0" w:space="0" w:color="auto"/>
            <w:right w:val="none" w:sz="0" w:space="0" w:color="auto"/>
          </w:divBdr>
        </w:div>
        <w:div w:id="1657954446">
          <w:marLeft w:val="0"/>
          <w:marRight w:val="0"/>
          <w:marTop w:val="0"/>
          <w:marBottom w:val="0"/>
          <w:divBdr>
            <w:top w:val="none" w:sz="0" w:space="0" w:color="auto"/>
            <w:left w:val="none" w:sz="0" w:space="0" w:color="auto"/>
            <w:bottom w:val="none" w:sz="0" w:space="0" w:color="auto"/>
            <w:right w:val="none" w:sz="0" w:space="0" w:color="auto"/>
          </w:divBdr>
        </w:div>
        <w:div w:id="1119689439">
          <w:marLeft w:val="0"/>
          <w:marRight w:val="0"/>
          <w:marTop w:val="0"/>
          <w:marBottom w:val="0"/>
          <w:divBdr>
            <w:top w:val="none" w:sz="0" w:space="0" w:color="auto"/>
            <w:left w:val="none" w:sz="0" w:space="0" w:color="auto"/>
            <w:bottom w:val="none" w:sz="0" w:space="0" w:color="auto"/>
            <w:right w:val="none" w:sz="0" w:space="0" w:color="auto"/>
          </w:divBdr>
        </w:div>
        <w:div w:id="1570385750">
          <w:marLeft w:val="0"/>
          <w:marRight w:val="0"/>
          <w:marTop w:val="0"/>
          <w:marBottom w:val="0"/>
          <w:divBdr>
            <w:top w:val="none" w:sz="0" w:space="0" w:color="auto"/>
            <w:left w:val="none" w:sz="0" w:space="0" w:color="auto"/>
            <w:bottom w:val="none" w:sz="0" w:space="0" w:color="auto"/>
            <w:right w:val="none" w:sz="0" w:space="0" w:color="auto"/>
          </w:divBdr>
        </w:div>
        <w:div w:id="58677550">
          <w:marLeft w:val="0"/>
          <w:marRight w:val="0"/>
          <w:marTop w:val="0"/>
          <w:marBottom w:val="0"/>
          <w:divBdr>
            <w:top w:val="none" w:sz="0" w:space="0" w:color="auto"/>
            <w:left w:val="none" w:sz="0" w:space="0" w:color="auto"/>
            <w:bottom w:val="none" w:sz="0" w:space="0" w:color="auto"/>
            <w:right w:val="none" w:sz="0" w:space="0" w:color="auto"/>
          </w:divBdr>
        </w:div>
        <w:div w:id="1299072398">
          <w:marLeft w:val="0"/>
          <w:marRight w:val="0"/>
          <w:marTop w:val="0"/>
          <w:marBottom w:val="0"/>
          <w:divBdr>
            <w:top w:val="none" w:sz="0" w:space="0" w:color="auto"/>
            <w:left w:val="none" w:sz="0" w:space="0" w:color="auto"/>
            <w:bottom w:val="none" w:sz="0" w:space="0" w:color="auto"/>
            <w:right w:val="none" w:sz="0" w:space="0" w:color="auto"/>
          </w:divBdr>
        </w:div>
        <w:div w:id="1954245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0F5F9-C932-514F-B2D7-F2A919F1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57</Pages>
  <Words>13507</Words>
  <Characters>76994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Grant</dc:creator>
  <cp:keywords/>
  <dc:description/>
  <cp:lastModifiedBy>Elizabeth Foster</cp:lastModifiedBy>
  <cp:revision>8</cp:revision>
  <cp:lastPrinted>2021-06-14T19:47:00Z</cp:lastPrinted>
  <dcterms:created xsi:type="dcterms:W3CDTF">2021-06-21T20:09:00Z</dcterms:created>
  <dcterms:modified xsi:type="dcterms:W3CDTF">2022-04-26T16:41:00Z</dcterms:modified>
</cp:coreProperties>
</file>